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Отрезные и шлифовальные диски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ԳԼ-ԷԱՃԱՊՁԲ-15/26</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Отрезные и шлифовальные диски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Отрезные и шлифовальные диски</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Отрезные и шлифовальные диски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Ø400x4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или MAKITA
Торговая марка PFERD,BOSCH или MAKITA
Абразивный Оксид алюминия А
Диаметр внешний 400 мм
Диаметр отверстия 32 мм
Ширина  3,8 мм или 4,0мм
Область применения  -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или MAKITA
Абразивный Оксид алюминия А
Диаметр внешний 230 мм
Диаметр отверстия 32 мм
Макс. об/мин  6600 об/мин
Ширина  1,9 мм 
Область применения - Сталь,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диаметр: 125 мм
Диаметр отверстия: 22,3 мм
Толщина: 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300 мм
Диаметр отверстия: 127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225 мм
Диаметр отверстия: 40 мм
Толщина: 8 мм
Размер зерна 100/80
Применение - карбидная сталь, заточка инструмента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