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D155" w14:textId="77777777" w:rsidR="00BE6380" w:rsidRDefault="00BE6380" w:rsidP="00BE6380">
      <w:pPr>
        <w:jc w:val="center"/>
        <w:rPr>
          <w:rFonts w:ascii="GHEA Grapalat" w:hAnsi="GHEA Grapalat"/>
          <w:b/>
          <w:lang w:val="pt-BR"/>
        </w:rPr>
      </w:pPr>
      <w:r w:rsidRPr="00DB77C8">
        <w:rPr>
          <w:rFonts w:ascii="GHEA Grapalat" w:hAnsi="GHEA Grapalat"/>
          <w:b/>
          <w:lang w:val="hy-AM"/>
        </w:rPr>
        <w:t>ՏԵԽՆԻԿԱԿԱՆ</w:t>
      </w:r>
      <w:r>
        <w:rPr>
          <w:rFonts w:ascii="GHEA Grapalat" w:hAnsi="GHEA Grapalat"/>
          <w:b/>
          <w:lang w:val="af-ZA"/>
        </w:rPr>
        <w:t xml:space="preserve"> </w:t>
      </w:r>
      <w:r w:rsidRPr="00DB77C8">
        <w:rPr>
          <w:rFonts w:ascii="GHEA Grapalat" w:hAnsi="GHEA Grapalat"/>
          <w:b/>
          <w:lang w:val="hy-AM"/>
        </w:rPr>
        <w:t>ԲՆՈՒԹԱԳԻՐ</w:t>
      </w:r>
      <w:r>
        <w:rPr>
          <w:rFonts w:ascii="GHEA Grapalat" w:hAnsi="GHEA Grapalat"/>
          <w:b/>
          <w:lang w:val="af-ZA"/>
        </w:rPr>
        <w:t xml:space="preserve"> - </w:t>
      </w:r>
      <w:r w:rsidRPr="00DB77C8">
        <w:rPr>
          <w:rFonts w:ascii="GHEA Grapalat" w:hAnsi="GHEA Grapalat"/>
          <w:b/>
          <w:lang w:val="hy-AM"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 w:rsidRPr="00DB77C8">
        <w:rPr>
          <w:rFonts w:ascii="GHEA Grapalat" w:hAnsi="GHEA Grapalat"/>
          <w:b/>
          <w:lang w:val="hy-AM"/>
        </w:rPr>
        <w:t>ԺԱՄԱՆԱԿԱՑՈՒՅՑ</w:t>
      </w:r>
    </w:p>
    <w:p w14:paraId="1D808E23" w14:textId="77777777" w:rsidR="00BE6380" w:rsidRDefault="00BE6380" w:rsidP="00BE6380">
      <w:pPr>
        <w:jc w:val="center"/>
        <w:rPr>
          <w:rFonts w:ascii="GHEA Grapalat" w:hAnsi="GHEA Grapalat"/>
          <w:b/>
          <w:sz w:val="16"/>
          <w:szCs w:val="16"/>
          <w:lang w:val="pt-BR"/>
        </w:rPr>
      </w:pPr>
    </w:p>
    <w:tbl>
      <w:tblPr>
        <w:tblStyle w:val="a5"/>
        <w:tblW w:w="14254" w:type="dxa"/>
        <w:tblInd w:w="-651" w:type="dxa"/>
        <w:tblLayout w:type="fixed"/>
        <w:tblLook w:val="04A0" w:firstRow="1" w:lastRow="0" w:firstColumn="1" w:lastColumn="0" w:noHBand="0" w:noVBand="1"/>
      </w:tblPr>
      <w:tblGrid>
        <w:gridCol w:w="1275"/>
        <w:gridCol w:w="1521"/>
        <w:gridCol w:w="2386"/>
        <w:gridCol w:w="4082"/>
        <w:gridCol w:w="1021"/>
        <w:gridCol w:w="1134"/>
        <w:gridCol w:w="851"/>
        <w:gridCol w:w="992"/>
        <w:gridCol w:w="992"/>
      </w:tblGrid>
      <w:tr w:rsidR="00BE6380" w14:paraId="1E2C709D" w14:textId="77777777" w:rsidTr="00BE6380">
        <w:trPr>
          <w:trHeight w:val="17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89B0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  <w:p w14:paraId="1F840EE3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</w:tc>
        <w:tc>
          <w:tcPr>
            <w:tcW w:w="129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EE29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8"/>
                <w:szCs w:val="18"/>
              </w:rPr>
              <w:t>Ապրանքի</w:t>
            </w:r>
            <w:proofErr w:type="spellEnd"/>
          </w:p>
        </w:tc>
      </w:tr>
      <w:tr w:rsidR="00BE6380" w14:paraId="7AC083AA" w14:textId="77777777" w:rsidTr="007B03DC">
        <w:trPr>
          <w:trHeight w:val="65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0915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407F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i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281E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FAF6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  <w:p w14:paraId="78109724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32FDF" w14:textId="77777777" w:rsidR="00BE6380" w:rsidRDefault="00BE6380" w:rsidP="00186E9F">
            <w:pPr>
              <w:ind w:right="-1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չա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փ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5826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11D2975A" w14:textId="77777777" w:rsidR="00BE6380" w:rsidRPr="00884D24" w:rsidRDefault="00BE6380" w:rsidP="00186E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2099" w14:textId="77777777" w:rsidR="00BE6380" w:rsidRDefault="00BE6380" w:rsidP="00186E9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BE6380" w14:paraId="6BDE30E4" w14:textId="77777777" w:rsidTr="007B03DC">
        <w:trPr>
          <w:trHeight w:val="1504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1B2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6D8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9D0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C60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9BAA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872C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8897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C805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ենթակա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14A94661" w14:textId="77777777" w:rsidR="00BE6380" w:rsidRPr="00884D24" w:rsidRDefault="00BE6380" w:rsidP="00186E9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FDB38E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Ժամկետը</w:t>
            </w:r>
            <w:proofErr w:type="spellEnd"/>
          </w:p>
        </w:tc>
      </w:tr>
      <w:tr w:rsidR="00942451" w:rsidRPr="000E3DF3" w14:paraId="7E07916F" w14:textId="77777777" w:rsidTr="007E5717">
        <w:trPr>
          <w:trHeight w:val="6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80A8" w14:textId="4C5C3583" w:rsidR="00942451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812E" w14:textId="590A5ABB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44112730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C8C6" w14:textId="77777777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Կտրող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Ø400x4</w:t>
            </w:r>
          </w:p>
          <w:p w14:paraId="006170FE" w14:textId="19E2F3D5" w:rsidR="00E5729A" w:rsidRPr="006C1030" w:rsidRDefault="00E5729A" w:rsidP="00E5729A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Отрезной</w:t>
            </w:r>
            <w:proofErr w:type="spellEnd"/>
            <w:r w:rsidRPr="006C1030">
              <w:rPr>
                <w:rFonts w:ascii="GHEA Grapalat" w:hAnsi="GHEA Grapalat"/>
                <w:color w:val="000000" w:themeColor="text1"/>
                <w:sz w:val="20"/>
              </w:rPr>
              <w:t xml:space="preserve"> диск </w:t>
            </w:r>
          </w:p>
          <w:p w14:paraId="35388356" w14:textId="77777777" w:rsidR="00E5729A" w:rsidRPr="006C1030" w:rsidRDefault="00E5729A" w:rsidP="00E5729A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Ø400x4</w:t>
            </w:r>
          </w:p>
          <w:p w14:paraId="7F3D5D8B" w14:textId="72788832" w:rsidR="00E5729A" w:rsidRPr="00F655F2" w:rsidRDefault="00E5729A" w:rsidP="009424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D375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կամ MAKITA ապրանքանիշի</w:t>
            </w:r>
          </w:p>
          <w:p w14:paraId="4CCB26CA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Հղկանյութ՝ Ալյումինի օքսիդ Ա</w:t>
            </w:r>
          </w:p>
          <w:p w14:paraId="289BF3D1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 400 մմ</w:t>
            </w:r>
          </w:p>
          <w:p w14:paraId="01E56A01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32 մմ</w:t>
            </w:r>
          </w:p>
          <w:p w14:paraId="59204A01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Հաստությունը  3,8 մմ կամ  4,0 մմ</w:t>
            </w:r>
          </w:p>
          <w:p w14:paraId="46C3F78F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Կիրառում  - պողպատ</w:t>
            </w:r>
          </w:p>
          <w:p w14:paraId="66FD08B5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или MAKITA</w:t>
            </w:r>
          </w:p>
          <w:p w14:paraId="1443E6D7" w14:textId="77777777" w:rsidR="00942451" w:rsidRPr="0094245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2451">
              <w:rPr>
                <w:rFonts w:ascii="GHEA Grapalat" w:hAnsi="GHEA Grapalat"/>
                <w:sz w:val="18"/>
                <w:szCs w:val="18"/>
                <w:lang w:val="hy-AM"/>
              </w:rPr>
              <w:t>Торговая марка PFERD,BOSCH или MAKITA</w:t>
            </w:r>
          </w:p>
          <w:p w14:paraId="0BFB8CD7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Абразивный Оксид алюминия А</w:t>
            </w:r>
          </w:p>
          <w:p w14:paraId="4C56D990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внешний 400 мм</w:t>
            </w:r>
          </w:p>
          <w:p w14:paraId="3AE551C3" w14:textId="77777777" w:rsidR="00942451" w:rsidRPr="009026D7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9026D7">
              <w:rPr>
                <w:rFonts w:ascii="GHEA Grapalat" w:hAnsi="GHEA Grapalat"/>
                <w:sz w:val="18"/>
                <w:szCs w:val="18"/>
              </w:rPr>
              <w:t>Диаметр отверстия 32 мм</w:t>
            </w:r>
          </w:p>
          <w:p w14:paraId="0A7E87A0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Ширина  3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>,8 мм или 4,0мм</w:t>
            </w:r>
          </w:p>
          <w:p w14:paraId="038EB27B" w14:textId="3325BA2D" w:rsidR="00942451" w:rsidRPr="00E5729A" w:rsidRDefault="00942451" w:rsidP="00942451">
            <w:pPr>
              <w:rPr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 xml:space="preserve">Область </w:t>
            </w:r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применения  -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сталь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DF7E" w14:textId="77777777" w:rsidR="00942451" w:rsidRPr="00EE37AB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52BADD" w14:textId="77777777" w:rsidR="00942451" w:rsidRPr="00EE37AB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AD7A52C" w14:textId="77777777" w:rsidR="00942451" w:rsidRPr="00EE37AB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DE8709C" w14:textId="77777777" w:rsidR="00942451" w:rsidRPr="00EE37AB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934F29B" w14:textId="77777777" w:rsidR="00942451" w:rsidRPr="00EE37AB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F4BE75E" w14:textId="77777777" w:rsidR="00942451" w:rsidRPr="00EE37AB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DF7F0CB" w14:textId="77777777" w:rsidR="00942451" w:rsidRPr="00EE37AB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BDD67F3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6F351CB" w14:textId="17E9A4B4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969" w14:textId="1C9EB29C" w:rsidR="00942451" w:rsidRPr="00D86B63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2B219E" w14:textId="77777777" w:rsidR="00942451" w:rsidRPr="00F953D5" w:rsidRDefault="00942451" w:rsidP="00942451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ք. Եղվարդ, Երևանյան խճ. </w:t>
            </w:r>
            <w:r w:rsidRPr="00DB715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84</w:t>
            </w: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36B58763" w14:textId="77777777" w:rsidR="00942451" w:rsidRDefault="00942451" w:rsidP="00942451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ОАО НПО «</w:t>
            </w:r>
            <w:proofErr w:type="spellStart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Гарни</w:t>
            </w:r>
            <w:proofErr w:type="spellEnd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-Лер», г. </w:t>
            </w:r>
            <w:proofErr w:type="spellStart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Егвард</w:t>
            </w:r>
            <w:proofErr w:type="spellEnd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, шоссе Ереванская 84</w:t>
            </w:r>
          </w:p>
          <w:p w14:paraId="6D17A466" w14:textId="77777777" w:rsidR="00942451" w:rsidRPr="00FA1D80" w:rsidRDefault="00942451" w:rsidP="00942451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8FD2" w14:textId="77777777" w:rsidR="00942451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0AC92D" w14:textId="75BFEACD" w:rsidR="00942451" w:rsidRPr="00D86B63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269A849" w14:textId="77777777" w:rsidR="00942451" w:rsidRDefault="00942451" w:rsidP="00942451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42C">
              <w:rPr>
                <w:rFonts w:ascii="GHEA Grapalat" w:hAnsi="GHEA Grapalat"/>
                <w:sz w:val="18"/>
                <w:szCs w:val="18"/>
                <w:lang w:val="hy-AM"/>
              </w:rPr>
              <w:t>Պայմանագրի</w:t>
            </w:r>
            <w:r w:rsidRPr="00D05993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կնքման օրվանից 20 օրացուցային օրվա ընթացքում</w:t>
            </w:r>
          </w:p>
          <w:p w14:paraId="474004DE" w14:textId="46CB4FAE" w:rsidR="00942451" w:rsidRPr="00BB37C3" w:rsidRDefault="00942451" w:rsidP="00942451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67B9">
              <w:rPr>
                <w:rFonts w:ascii="GHEA Grapalat" w:hAnsi="GHEA Grapalat"/>
                <w:sz w:val="18"/>
                <w:szCs w:val="18"/>
                <w:lang w:val="hy-AM" w:bidi="ru-RU"/>
              </w:rPr>
              <w:t xml:space="preserve">В течение 20 календарных дней после заключения </w:t>
            </w:r>
            <w:r w:rsidRPr="00004A5B">
              <w:rPr>
                <w:rFonts w:ascii="GHEA Grapalat" w:hAnsi="GHEA Grapalat"/>
                <w:sz w:val="18"/>
                <w:szCs w:val="18"/>
                <w:lang w:bidi="ru-RU"/>
              </w:rPr>
              <w:t>Договора</w:t>
            </w:r>
          </w:p>
        </w:tc>
      </w:tr>
      <w:tr w:rsidR="00942451" w14:paraId="1CEC3F0E" w14:textId="77777777" w:rsidTr="00207A81">
        <w:trPr>
          <w:trHeight w:val="6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58E6" w14:textId="56E4E32B" w:rsidR="00942451" w:rsidRPr="00BE6380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0F8D" w14:textId="7FBEB29F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44112730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E6D7" w14:textId="77777777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Կտրող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Ø230</w:t>
            </w:r>
          </w:p>
          <w:p w14:paraId="2F78AFAE" w14:textId="18523713" w:rsidR="00E5729A" w:rsidRPr="006C1030" w:rsidRDefault="00E5729A" w:rsidP="00E5729A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lang w:val="en-US"/>
              </w:rPr>
              <w:t>Отрезной</w:t>
            </w:r>
            <w:proofErr w:type="spellEnd"/>
            <w:r w:rsidRPr="006C1030">
              <w:rPr>
                <w:rFonts w:ascii="GHEA Grapalat" w:hAnsi="GHEA Grapalat"/>
                <w:color w:val="000000" w:themeColor="text1"/>
                <w:sz w:val="20"/>
              </w:rPr>
              <w:t xml:space="preserve"> диск 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Ø230</w:t>
            </w:r>
          </w:p>
          <w:p w14:paraId="79C76A94" w14:textId="4840AACA" w:rsidR="00E5729A" w:rsidRPr="004B01B5" w:rsidRDefault="00E5729A" w:rsidP="009424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3700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կամ MAKITA ապրանքանիշի</w:t>
            </w:r>
          </w:p>
          <w:p w14:paraId="1930E780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Հղկանյութ՝ Ալյումինի օքսիդ Ա</w:t>
            </w:r>
          </w:p>
          <w:p w14:paraId="042DCD94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 230 մմ</w:t>
            </w:r>
          </w:p>
          <w:p w14:paraId="6C346375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 22.23 մմ</w:t>
            </w:r>
          </w:p>
          <w:p w14:paraId="30D85E4A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Հաստությունը 1,9մմ </w:t>
            </w:r>
          </w:p>
          <w:p w14:paraId="77A60E2D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Կիրառում  - Պողպատ, չժանգոտվող պողպատ </w:t>
            </w:r>
          </w:p>
          <w:p w14:paraId="387AD79F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или MAKITA</w:t>
            </w:r>
          </w:p>
          <w:p w14:paraId="5BAED197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Абразивный Оксид алюминия А</w:t>
            </w:r>
          </w:p>
          <w:p w14:paraId="5CAB7E19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Диаметр внешний 230 мм</w:t>
            </w:r>
          </w:p>
          <w:p w14:paraId="3A1162AB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Диаметр отверстия 32 мм</w:t>
            </w:r>
          </w:p>
          <w:p w14:paraId="48030EF1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Макс. об/</w:t>
            </w:r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мин  6600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об/мин</w:t>
            </w:r>
          </w:p>
          <w:p w14:paraId="3860FEB4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Ширина  1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 xml:space="preserve">,9 мм </w:t>
            </w:r>
          </w:p>
          <w:p w14:paraId="4FCAABBD" w14:textId="7C182058" w:rsidR="00942451" w:rsidRPr="009A33E8" w:rsidRDefault="00942451" w:rsidP="00942451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Область применения - Сталь, нержавеющая сталь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36E2" w14:textId="77777777" w:rsidR="00942451" w:rsidRPr="009026D7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F5174E2" w14:textId="77777777" w:rsidR="00942451" w:rsidRPr="009026D7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2FDFACF" w14:textId="77777777" w:rsidR="00942451" w:rsidRPr="009026D7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8BC8F0" w14:textId="77777777" w:rsidR="00942451" w:rsidRPr="009026D7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1A8950D" w14:textId="77777777" w:rsidR="00942451" w:rsidRPr="009026D7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6AE2EC" w14:textId="77777777" w:rsidR="00942451" w:rsidRPr="009026D7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E905159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71807938" w14:textId="418DA676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5B58" w14:textId="46739813" w:rsidR="00942451" w:rsidRPr="0022450D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6E6512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81E80" w14:textId="77777777" w:rsidR="00942451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050B" w14:textId="3DDF861D" w:rsidR="00942451" w:rsidRPr="0022450D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94A18" w14:textId="77777777" w:rsidR="00942451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942451" w14:paraId="12EFE56E" w14:textId="77777777" w:rsidTr="00D86B63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C8BD" w14:textId="06BA8CCF" w:rsidR="00942451" w:rsidRPr="00DD53C2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CD88" w14:textId="64FDBADC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1A28" w14:textId="77777777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Ø125x</w:t>
            </w:r>
            <w:r>
              <w:rPr>
                <w:rFonts w:ascii="GHEA Grapalat" w:hAnsi="GHEA Grapalat"/>
                <w:color w:val="000000" w:themeColor="text1"/>
                <w:sz w:val="20"/>
              </w:rPr>
              <w:t>22,3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x6</w:t>
            </w:r>
          </w:p>
          <w:p w14:paraId="26596D8B" w14:textId="758D067E" w:rsidR="00E5729A" w:rsidRPr="00E5729A" w:rsidRDefault="00E5729A" w:rsidP="009424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23773">
              <w:rPr>
                <w:rFonts w:ascii="GHEA Grapalat" w:hAnsi="GHEA Grapalat"/>
                <w:sz w:val="20"/>
                <w:szCs w:val="20"/>
              </w:rPr>
              <w:lastRenderedPageBreak/>
              <w:t>Шлифовальный круг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Ø125x</w:t>
            </w:r>
            <w:r>
              <w:rPr>
                <w:rFonts w:ascii="GHEA Grapalat" w:hAnsi="GHEA Grapalat"/>
                <w:color w:val="000000" w:themeColor="text1"/>
                <w:sz w:val="20"/>
              </w:rPr>
              <w:t>22,3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x6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84E5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Արտաքին տրամագիծը՝ 125  մմ</w:t>
            </w:r>
          </w:p>
          <w:p w14:paraId="72473FD9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22,3 մմ</w:t>
            </w:r>
          </w:p>
          <w:p w14:paraId="32694F02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Հաստություն ՝ 6մմ</w:t>
            </w:r>
          </w:p>
          <w:p w14:paraId="0D08DE37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125 мм</w:t>
            </w:r>
          </w:p>
          <w:p w14:paraId="28419955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lastRenderedPageBreak/>
              <w:t>Диаметр отверстия: 22,3 мм</w:t>
            </w:r>
          </w:p>
          <w:p w14:paraId="6C95FA61" w14:textId="77A411F1" w:rsidR="00942451" w:rsidRPr="00700908" w:rsidRDefault="00942451" w:rsidP="00942451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Толщина: 6мм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6E1C" w14:textId="77777777" w:rsidR="00942451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ABD043" w14:textId="77777777" w:rsidR="00942451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26154A2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92CEDCE" w14:textId="4AF8C7D5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AED6" w14:textId="53FE4FCC" w:rsidR="00942451" w:rsidRPr="00700908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  <w:r w:rsidRPr="006E6512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F07A8" w14:textId="77777777" w:rsidR="00942451" w:rsidRPr="00DD53C2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8F8C" w14:textId="3C7437D7" w:rsidR="00942451" w:rsidRPr="00700908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0CDB2" w14:textId="77777777" w:rsidR="00942451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942451" w14:paraId="7D6E2EE6" w14:textId="77777777" w:rsidTr="00C71B0A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768B" w14:textId="77777777" w:rsidR="00942451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436" w14:textId="20B38792" w:rsidR="00942451" w:rsidRPr="001111EB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23A1" w14:textId="77777777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КЗ Ø400x203x40</w:t>
            </w:r>
          </w:p>
          <w:p w14:paraId="19EC6FEA" w14:textId="77777777" w:rsidR="00E5729A" w:rsidRDefault="00E5729A" w:rsidP="00E5729A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23773">
              <w:rPr>
                <w:rFonts w:ascii="GHEA Grapalat" w:hAnsi="GHEA Grapalat"/>
                <w:sz w:val="20"/>
                <w:szCs w:val="20"/>
              </w:rPr>
              <w:t>Шлифовальный круг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КЗ Ø400x203x40</w:t>
            </w:r>
          </w:p>
          <w:p w14:paraId="6C0C099A" w14:textId="1E8E1982" w:rsidR="00E5729A" w:rsidRPr="00E5729A" w:rsidRDefault="00E5729A" w:rsidP="0094245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FBFD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Հղկանյութ՝ սիլիցիումի կարբիդ </w:t>
            </w:r>
          </w:p>
          <w:p w14:paraId="1CE3F5F9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 400  մմ</w:t>
            </w:r>
          </w:p>
          <w:p w14:paraId="70601BDC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203 մմ</w:t>
            </w:r>
          </w:p>
          <w:p w14:paraId="3219AEEC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Հաստություն ՝ 40մմ</w:t>
            </w:r>
          </w:p>
          <w:p w14:paraId="1E587212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Հատիկայնությունը՝  100/80</w:t>
            </w:r>
          </w:p>
          <w:p w14:paraId="421CEA51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Կիրառում  - կարբիդային պողպատ,  գործիք սրելու համար</w:t>
            </w:r>
          </w:p>
          <w:p w14:paraId="6A55EDBB" w14:textId="77777777" w:rsidR="00942451" w:rsidRPr="00B026B8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B026B8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7D8E03A2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400 мм</w:t>
            </w:r>
          </w:p>
          <w:p w14:paraId="4C2E62D9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203 мм</w:t>
            </w:r>
          </w:p>
          <w:p w14:paraId="2A93088F" w14:textId="77777777" w:rsidR="00942451" w:rsidRPr="00B026B8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B026B8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65BC14BD" w14:textId="77777777" w:rsidR="00942451" w:rsidRPr="00B026B8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B026B8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57AFA07D" w14:textId="7B7478BD" w:rsidR="00942451" w:rsidRPr="00E8116F" w:rsidRDefault="00942451" w:rsidP="0094245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15A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BA1E467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CC431C9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DB6DB37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0495BD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9F13572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9C42AF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91C59A1" w14:textId="36B71F79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A5A" w14:textId="1319BC73" w:rsidR="00942451" w:rsidRPr="00700908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6E651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63F65" w14:textId="77777777" w:rsidR="00942451" w:rsidRPr="009B483A" w:rsidRDefault="00942451" w:rsidP="00942451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870" w14:textId="7D11AE60" w:rsidR="00942451" w:rsidRPr="00700908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FAF8A" w14:textId="77777777" w:rsidR="00942451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942451" w14:paraId="262AAA29" w14:textId="77777777" w:rsidTr="007B03DC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31BB" w14:textId="77777777" w:rsidR="00942451" w:rsidRPr="003514F3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964C" w14:textId="54D506C0" w:rsidR="00942451" w:rsidRPr="00206C6E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8AA4" w14:textId="77777777" w:rsidR="00942451" w:rsidRDefault="00942451" w:rsidP="00942451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ЭБ Ø400x203x40</w:t>
            </w:r>
          </w:p>
          <w:p w14:paraId="5CADD0F4" w14:textId="77777777" w:rsidR="00E5729A" w:rsidRDefault="00E5729A" w:rsidP="00E5729A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23773">
              <w:rPr>
                <w:rFonts w:ascii="GHEA Grapalat" w:hAnsi="GHEA Grapalat"/>
                <w:sz w:val="20"/>
                <w:szCs w:val="20"/>
              </w:rPr>
              <w:t>Шлифовальный круг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ЭБ Ø400x203x40</w:t>
            </w:r>
          </w:p>
          <w:p w14:paraId="6AD24B22" w14:textId="1335FD68" w:rsidR="00E5729A" w:rsidRPr="00E5729A" w:rsidRDefault="00E5729A" w:rsidP="0094245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3497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Հղկանյութ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սիլիցիումի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0D345CD4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տրամագիծը՝</w:t>
            </w:r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 xml:space="preserve">400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proofErr w:type="gramEnd"/>
          </w:p>
          <w:p w14:paraId="2CD9DE93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Անցքի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203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3D3C71AA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Հաստություն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՝ 40մմ</w:t>
            </w:r>
          </w:p>
          <w:p w14:paraId="52E14C71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Հատիկայնությունը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 100/80</w:t>
            </w:r>
          </w:p>
          <w:p w14:paraId="283E620B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Կիրառում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-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կարբիդային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գործիք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սրելու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14:paraId="7C441569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5AF6600B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400 мм</w:t>
            </w:r>
          </w:p>
          <w:p w14:paraId="38CF6C6D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203 мм</w:t>
            </w:r>
          </w:p>
          <w:p w14:paraId="087F50B1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17474788" w14:textId="77777777" w:rsidR="00942451" w:rsidRPr="00787C71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346AA3A6" w14:textId="248FECD9" w:rsidR="00942451" w:rsidRPr="008F4694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BE68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BD5E18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CF8F0A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9AF680B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937601D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C6F0484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A0CF678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F23993F" w14:textId="0E58547B" w:rsidR="00942451" w:rsidRPr="00B139B4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CECA" w14:textId="287F8926" w:rsidR="00942451" w:rsidRPr="00560B9E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C1179" w14:textId="77777777" w:rsidR="00942451" w:rsidRPr="009B483A" w:rsidRDefault="00942451" w:rsidP="00942451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F668" w14:textId="77777777" w:rsidR="00942451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570C9F" w14:textId="0238C37C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C1C68" w14:textId="77777777" w:rsidR="00942451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942451" w14:paraId="65B56379" w14:textId="77777777" w:rsidTr="00D91AAE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9B6B" w14:textId="77777777" w:rsidR="00942451" w:rsidRPr="009A33E8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3E60" w14:textId="392B4BCF" w:rsidR="00942451" w:rsidRPr="00206C6E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C3FD" w14:textId="77777777" w:rsidR="00942451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ЭБ Ø400x127x40</w:t>
            </w:r>
          </w:p>
          <w:p w14:paraId="178CF2F7" w14:textId="77777777" w:rsidR="00E5729A" w:rsidRDefault="00E5729A" w:rsidP="00E5729A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23773">
              <w:rPr>
                <w:rFonts w:ascii="GHEA Grapalat" w:hAnsi="GHEA Grapalat"/>
                <w:sz w:val="20"/>
                <w:szCs w:val="20"/>
              </w:rPr>
              <w:t>Шлифовальный круг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ЭБ Ø400x127x40</w:t>
            </w:r>
          </w:p>
          <w:p w14:paraId="2249DA4C" w14:textId="1551A9D3" w:rsidR="00E5729A" w:rsidRPr="00E5729A" w:rsidRDefault="00E5729A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2C4A" w14:textId="77777777" w:rsidR="00942451" w:rsidRPr="00E5729A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729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Հղկանյութ՝ սիլիցիումի կարբիդ </w:t>
            </w:r>
          </w:p>
          <w:p w14:paraId="763CE29B" w14:textId="77777777" w:rsidR="00942451" w:rsidRPr="00E5729A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729A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տրամագիծը՝400  մմ</w:t>
            </w:r>
          </w:p>
          <w:p w14:paraId="18CE3857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Անցքի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127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3A5427F7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Հաստություն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՝ 40մմ</w:t>
            </w:r>
          </w:p>
          <w:p w14:paraId="498DF7B6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Հատիկայնությունը</w:t>
            </w:r>
            <w:proofErr w:type="spellEnd"/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՝  100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>/80</w:t>
            </w:r>
          </w:p>
          <w:p w14:paraId="6664D7CF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Կիրառում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-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կարբիդային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գործիք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սրելու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14:paraId="45B8001B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3EE8F8D4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400 мм</w:t>
            </w:r>
          </w:p>
          <w:p w14:paraId="0A9EC1DF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203 мм</w:t>
            </w:r>
          </w:p>
          <w:p w14:paraId="07804E39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60459BC0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20284BA5" w14:textId="6974F3AF" w:rsidR="00942451" w:rsidRPr="009A33E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lastRenderedPageBreak/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D00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A962A56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E30E11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A9F8070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0F0F7E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0D24791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E1043A5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7EE19D1E" w14:textId="70FFCCBC" w:rsidR="00942451" w:rsidRPr="00B139B4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357" w14:textId="5CDCDAD6" w:rsidR="00942451" w:rsidRPr="00276013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6E651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24BCB" w14:textId="77777777" w:rsidR="00942451" w:rsidRPr="009B483A" w:rsidRDefault="00942451" w:rsidP="00942451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86C3" w14:textId="03E51684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89C6A" w14:textId="77777777" w:rsidR="00942451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942451" w14:paraId="5DA5201E" w14:textId="77777777" w:rsidTr="00D91AAE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1868" w14:textId="77777777" w:rsidR="00942451" w:rsidRPr="009A33E8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4CDC" w14:textId="57BEEA02" w:rsidR="00942451" w:rsidRPr="00206C6E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1DA8" w14:textId="77777777" w:rsidR="00942451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КЗ Ø300x127x40</w:t>
            </w:r>
          </w:p>
          <w:p w14:paraId="752B62B1" w14:textId="77777777" w:rsidR="00E5729A" w:rsidRDefault="00E5729A" w:rsidP="00E5729A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23773">
              <w:rPr>
                <w:rFonts w:ascii="GHEA Grapalat" w:hAnsi="GHEA Grapalat"/>
                <w:sz w:val="20"/>
                <w:szCs w:val="20"/>
              </w:rPr>
              <w:t>Шлифовальный круг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КЗ Ø300x127x40</w:t>
            </w:r>
          </w:p>
          <w:p w14:paraId="6275EE7B" w14:textId="1C7615B7" w:rsidR="00E5729A" w:rsidRPr="00E5729A" w:rsidRDefault="00E5729A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FE20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Հղկանյութ՝ սիլիցիումի կարբիդ </w:t>
            </w:r>
          </w:p>
          <w:p w14:paraId="253CD909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 300  մմ</w:t>
            </w:r>
          </w:p>
          <w:p w14:paraId="2A5EE5B8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127 մմ</w:t>
            </w:r>
          </w:p>
          <w:p w14:paraId="159F8735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Հաստություն ՝ </w:t>
            </w:r>
            <w:r w:rsidRPr="00E5729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0մմ</w:t>
            </w:r>
          </w:p>
          <w:p w14:paraId="2412BB0C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Հատիկայնությունը՝  100/80</w:t>
            </w:r>
          </w:p>
          <w:p w14:paraId="7D9E7713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Կիրառում  - կարբիդային պողպատ,  գործիք սրելու համար</w:t>
            </w:r>
          </w:p>
          <w:p w14:paraId="434B0B30" w14:textId="77777777" w:rsidR="00942451" w:rsidRPr="00B026B8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B026B8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30F910DF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300 мм</w:t>
            </w:r>
          </w:p>
          <w:p w14:paraId="5E090C15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127 мм</w:t>
            </w:r>
          </w:p>
          <w:p w14:paraId="1C217000" w14:textId="77777777" w:rsidR="00942451" w:rsidRPr="00B026B8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B026B8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49D278D4" w14:textId="77777777" w:rsidR="00942451" w:rsidRPr="00B026B8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B026B8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0B8A4BB5" w14:textId="2A724C23" w:rsidR="00942451" w:rsidRPr="009A33E8" w:rsidRDefault="00942451" w:rsidP="00942451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C6C6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6D5F8B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F70127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CF43512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FA4CFB4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0C0EFE6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4C03DA5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26B353C" w14:textId="3E09BCC8" w:rsidR="00942451" w:rsidRPr="00B139B4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F8F0" w14:textId="43A9980A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E651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C0D98" w14:textId="77777777" w:rsidR="00942451" w:rsidRPr="009B483A" w:rsidRDefault="00942451" w:rsidP="00942451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5B1C" w14:textId="1F5A28BE" w:rsidR="00942451" w:rsidRDefault="00942451" w:rsidP="0094245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E0150" w14:textId="77777777" w:rsidR="00942451" w:rsidRDefault="00942451" w:rsidP="00942451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942451" w14:paraId="57AF3B09" w14:textId="77777777" w:rsidTr="00D91AAE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7FFC" w14:textId="77777777" w:rsidR="00942451" w:rsidRPr="009A33E8" w:rsidRDefault="00942451" w:rsidP="00942451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9FB9" w14:textId="7D116DE7" w:rsidR="00942451" w:rsidRDefault="00942451" w:rsidP="00942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A69" w14:textId="77777777" w:rsidR="00942451" w:rsidRDefault="00942451" w:rsidP="00942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ЭБ Ø225x40x8</w:t>
            </w:r>
          </w:p>
          <w:p w14:paraId="661046CF" w14:textId="77777777" w:rsidR="00E5729A" w:rsidRDefault="00E5729A" w:rsidP="00E57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923773">
              <w:rPr>
                <w:rFonts w:ascii="GHEA Grapalat" w:hAnsi="GHEA Grapalat"/>
                <w:sz w:val="20"/>
                <w:szCs w:val="20"/>
              </w:rPr>
              <w:t>Шлифовальный круг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ЭБ Ø225x40x8</w:t>
            </w:r>
          </w:p>
          <w:p w14:paraId="61F42005" w14:textId="19795522" w:rsidR="00E5729A" w:rsidRPr="00E5729A" w:rsidRDefault="00E5729A" w:rsidP="00942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9A2A" w14:textId="77777777" w:rsidR="00942451" w:rsidRPr="00E5729A" w:rsidRDefault="00942451" w:rsidP="00942451">
            <w:pPr>
              <w:pStyle w:val="msonormalmrcssattr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Ապսեաձև</w:t>
            </w:r>
            <w:proofErr w:type="spellEnd"/>
          </w:p>
          <w:p w14:paraId="1810F7EE" w14:textId="77777777" w:rsidR="00942451" w:rsidRPr="00E5729A" w:rsidRDefault="00942451" w:rsidP="00942451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Հղկանյութ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>՝</w:t>
            </w:r>
            <w:r w:rsidRPr="00E5729A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սիլիցիումի</w:t>
            </w:r>
            <w:proofErr w:type="spellEnd"/>
            <w:r w:rsidRPr="00E5729A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</w:t>
            </w:r>
            <w:proofErr w:type="spellEnd"/>
            <w:r w:rsidRPr="00E5729A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  <w:p w14:paraId="5E04218D" w14:textId="77777777" w:rsidR="00942451" w:rsidRPr="00E5729A" w:rsidRDefault="00942451" w:rsidP="00942451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E5729A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>՝</w:t>
            </w:r>
            <w:r w:rsidRPr="00E5729A">
              <w:rPr>
                <w:rFonts w:ascii="GHEA Grapalat" w:hAnsi="GHEA Grapalat"/>
                <w:sz w:val="18"/>
                <w:szCs w:val="18"/>
                <w:lang w:val="en-US"/>
              </w:rPr>
              <w:t xml:space="preserve"> 225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5F8811FC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Անցքի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40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0226E2BE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Հաստություն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՝ 8մմ</w:t>
            </w:r>
          </w:p>
          <w:p w14:paraId="28D53F9C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Հատիկայնությունը</w:t>
            </w:r>
            <w:proofErr w:type="spellEnd"/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՝  100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>/80</w:t>
            </w:r>
          </w:p>
          <w:p w14:paraId="17F5FA13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787C71">
              <w:rPr>
                <w:rFonts w:ascii="GHEA Grapalat" w:hAnsi="GHEA Grapalat"/>
                <w:sz w:val="18"/>
                <w:szCs w:val="18"/>
              </w:rPr>
              <w:t>Կիրառում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-</w:t>
            </w:r>
            <w:proofErr w:type="gram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կարբիդային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գործիք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սրելու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14:paraId="5287706F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30F141BE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225 мм</w:t>
            </w:r>
          </w:p>
          <w:p w14:paraId="3273F3AF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40 мм</w:t>
            </w:r>
          </w:p>
          <w:p w14:paraId="25585C5D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 xml:space="preserve">Толщина: </w:t>
            </w:r>
            <w:r w:rsidRPr="00B026B8">
              <w:rPr>
                <w:rFonts w:ascii="GHEA Grapalat" w:hAnsi="GHEA Grapalat"/>
                <w:sz w:val="18"/>
                <w:szCs w:val="18"/>
              </w:rPr>
              <w:t xml:space="preserve">8 </w:t>
            </w:r>
            <w:r w:rsidRPr="00787C71">
              <w:rPr>
                <w:rFonts w:ascii="GHEA Grapalat" w:hAnsi="GHEA Grapalat"/>
                <w:sz w:val="18"/>
                <w:szCs w:val="18"/>
              </w:rPr>
              <w:t>мм</w:t>
            </w:r>
          </w:p>
          <w:p w14:paraId="49DC22D1" w14:textId="77777777" w:rsidR="00942451" w:rsidRPr="00787C71" w:rsidRDefault="00942451" w:rsidP="00942451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6D7D5946" w14:textId="1D308D43" w:rsidR="00942451" w:rsidRDefault="00942451" w:rsidP="00942451">
            <w:pPr>
              <w:pStyle w:val="HTML"/>
              <w:shd w:val="clear" w:color="auto" w:fill="F8F9FA"/>
              <w:rPr>
                <w:rFonts w:ascii="GHEA Grapalat" w:hAnsi="GHEA Grapalat" w:cs="Times New Roman"/>
                <w:szCs w:val="24"/>
                <w:lang w:val="hy-AM" w:eastAsia="en-US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A4D5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AFC4CB5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17809E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CADDE19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2E67D5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0522EDE" w14:textId="77777777" w:rsidR="00942451" w:rsidRPr="00B026B8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DCE857" w14:textId="77777777" w:rsidR="00942451" w:rsidRPr="006E6512" w:rsidRDefault="00942451" w:rsidP="00942451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7CD6BD20" w14:textId="64CA4ECF" w:rsidR="00942451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67A4" w14:textId="4E645B32" w:rsidR="00942451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6512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D187" w14:textId="77777777" w:rsidR="00942451" w:rsidRPr="009B483A" w:rsidRDefault="00942451" w:rsidP="00942451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DE72" w14:textId="66F178D1" w:rsidR="00942451" w:rsidRDefault="00942451" w:rsidP="009424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A69F2" w14:textId="013EF2B3" w:rsidR="00942451" w:rsidRPr="00D86B63" w:rsidRDefault="00942451" w:rsidP="00942451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14:paraId="089E4BB4" w14:textId="77777777" w:rsidR="00BE6380" w:rsidRDefault="00BE6380" w:rsidP="00BE6380">
      <w:pPr>
        <w:jc w:val="center"/>
        <w:rPr>
          <w:rFonts w:ascii="GHEA Grapalat" w:hAnsi="GHEA Grapalat"/>
          <w:b/>
          <w:lang w:val="pt-BR"/>
        </w:rPr>
      </w:pPr>
    </w:p>
    <w:p w14:paraId="3BCAE174" w14:textId="77777777" w:rsidR="00BE6380" w:rsidRPr="00C419B8" w:rsidRDefault="00BE6380" w:rsidP="00BE6380">
      <w:pPr>
        <w:rPr>
          <w:rFonts w:ascii="Calibri" w:hAnsi="Calibri" w:cs="Calibri"/>
          <w:color w:val="000000"/>
          <w:sz w:val="22"/>
          <w:szCs w:val="22"/>
          <w:lang w:val="pt-BR"/>
        </w:rPr>
      </w:pP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Լրացուցիչ</w:t>
      </w:r>
      <w:proofErr w:type="spellEnd"/>
      <w:r w:rsidRPr="00C419B8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պայմաններ</w:t>
      </w:r>
      <w:proofErr w:type="spellEnd"/>
      <w:r>
        <w:rPr>
          <w:rFonts w:ascii="GHEA Grapalat" w:hAnsi="GHEA Grapalat"/>
          <w:b/>
          <w:color w:val="000000" w:themeColor="text1"/>
          <w:sz w:val="20"/>
          <w:szCs w:val="20"/>
        </w:rPr>
        <w:t>՝</w:t>
      </w:r>
      <w:r w:rsidRPr="00C419B8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   </w:t>
      </w:r>
    </w:p>
    <w:p w14:paraId="7137E74B" w14:textId="77777777" w:rsidR="00BE6380" w:rsidRPr="00C419B8" w:rsidRDefault="00BE6380" w:rsidP="00BE6380">
      <w:pP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</w:p>
    <w:p w14:paraId="1BC16699" w14:textId="77777777" w:rsidR="00F655F2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7E5E7F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Ապրանքները պետք է լինեն նոր, չօգտագործված:</w:t>
      </w:r>
      <w:r w:rsidRPr="00266C3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 </w:t>
      </w:r>
    </w:p>
    <w:p w14:paraId="6FF92E01" w14:textId="77777777" w:rsidR="00F655F2" w:rsidRPr="006C4043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266C3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Ապրանքները 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հանձնման ընդունման ժամանակ</w:t>
      </w:r>
      <w:r w:rsidRPr="006C404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,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 </w:t>
      </w:r>
      <w:r w:rsidRPr="002F042C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Վաճառողի ներկայությամբ, 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ենթարկվելու են փորձարկման</w:t>
      </w:r>
      <w:r w:rsidRPr="006C404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:</w:t>
      </w:r>
    </w:p>
    <w:p w14:paraId="4566CDF4" w14:textId="77777777" w:rsidR="00F655F2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</w:p>
    <w:p w14:paraId="13F7F192" w14:textId="77777777" w:rsidR="00F655F2" w:rsidRPr="002F042C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2F042C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Дополнительные условия:</w:t>
      </w:r>
    </w:p>
    <w:p w14:paraId="29FB1F0B" w14:textId="77777777" w:rsidR="00F655F2" w:rsidRDefault="00F655F2" w:rsidP="00F655F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>Товары должны быть новыми, неиспользованными</w:t>
      </w:r>
      <w:r>
        <w:rPr>
          <w:rFonts w:ascii="GHEA Grapalat" w:hAnsi="GHEA Grapalat"/>
          <w:sz w:val="20"/>
          <w:szCs w:val="20"/>
        </w:rPr>
        <w:t>.</w:t>
      </w:r>
    </w:p>
    <w:p w14:paraId="06F2BBDD" w14:textId="2E9B0EA6" w:rsidR="00186E9F" w:rsidRPr="00D86B63" w:rsidRDefault="00F655F2" w:rsidP="00D86B63">
      <w:pPr>
        <w:jc w:val="both"/>
        <w:rPr>
          <w:rFonts w:ascii="GHEA Grapalat" w:hAnsi="GHEA Grapalat"/>
          <w:sz w:val="20"/>
          <w:szCs w:val="20"/>
        </w:rPr>
      </w:pPr>
      <w:r w:rsidRPr="00293D7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  <w:lang w:val="hy-AM"/>
        </w:rPr>
        <w:t xml:space="preserve"> момент </w:t>
      </w:r>
      <w:proofErr w:type="gramStart"/>
      <w:r>
        <w:rPr>
          <w:rFonts w:ascii="GHEA Grapalat" w:hAnsi="GHEA Grapalat"/>
          <w:sz w:val="20"/>
          <w:szCs w:val="20"/>
          <w:lang w:val="hy-AM"/>
        </w:rPr>
        <w:t>доставки</w:t>
      </w:r>
      <w:r>
        <w:rPr>
          <w:rFonts w:ascii="GHEA Grapalat" w:hAnsi="GHEA Grapalat"/>
          <w:sz w:val="20"/>
          <w:szCs w:val="20"/>
        </w:rPr>
        <w:t xml:space="preserve">, </w:t>
      </w:r>
      <w:r>
        <w:rPr>
          <w:rFonts w:ascii="GHEA Grapalat" w:hAnsi="GHEA Grapalat"/>
          <w:sz w:val="20"/>
          <w:szCs w:val="20"/>
          <w:lang w:val="hy-AM"/>
        </w:rPr>
        <w:t xml:space="preserve"> в</w:t>
      </w:r>
      <w:proofErr w:type="gramEnd"/>
      <w:r>
        <w:rPr>
          <w:rFonts w:ascii="GHEA Grapalat" w:hAnsi="GHEA Grapalat"/>
          <w:sz w:val="20"/>
          <w:szCs w:val="20"/>
          <w:lang w:val="hy-AM"/>
        </w:rPr>
        <w:t xml:space="preserve"> присутствии Продавца будут протестированы</w:t>
      </w:r>
      <w:r w:rsidRPr="007268FE">
        <w:rPr>
          <w:rFonts w:ascii="GHEA Grapalat" w:hAnsi="GHEA Grapalat"/>
          <w:sz w:val="20"/>
          <w:szCs w:val="20"/>
        </w:rPr>
        <w:t>.</w:t>
      </w:r>
    </w:p>
    <w:p w14:paraId="291DD30C" w14:textId="77777777" w:rsidR="00186E9F" w:rsidRPr="00BE6380" w:rsidRDefault="00186E9F" w:rsidP="00BE6380"/>
    <w:sectPr w:rsidR="00186E9F" w:rsidRPr="00BE6380" w:rsidSect="0084532B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3219B4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113C95"/>
    <w:multiLevelType w:val="multilevel"/>
    <w:tmpl w:val="AC08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DB6"/>
    <w:rsid w:val="000365FB"/>
    <w:rsid w:val="000F7AB8"/>
    <w:rsid w:val="00186E9F"/>
    <w:rsid w:val="0022450D"/>
    <w:rsid w:val="00276013"/>
    <w:rsid w:val="004F514F"/>
    <w:rsid w:val="00560B9E"/>
    <w:rsid w:val="006366C2"/>
    <w:rsid w:val="006830B3"/>
    <w:rsid w:val="006A41BF"/>
    <w:rsid w:val="006C1030"/>
    <w:rsid w:val="006F4FC5"/>
    <w:rsid w:val="00700908"/>
    <w:rsid w:val="007B03DC"/>
    <w:rsid w:val="0082469F"/>
    <w:rsid w:val="008302A1"/>
    <w:rsid w:val="0084532B"/>
    <w:rsid w:val="0090356A"/>
    <w:rsid w:val="00923773"/>
    <w:rsid w:val="0093790D"/>
    <w:rsid w:val="00942451"/>
    <w:rsid w:val="009B2DA4"/>
    <w:rsid w:val="009E217A"/>
    <w:rsid w:val="009F7DB6"/>
    <w:rsid w:val="00B27E4B"/>
    <w:rsid w:val="00BE6380"/>
    <w:rsid w:val="00C419B8"/>
    <w:rsid w:val="00C75216"/>
    <w:rsid w:val="00D86B63"/>
    <w:rsid w:val="00D966BD"/>
    <w:rsid w:val="00E269EF"/>
    <w:rsid w:val="00E5729A"/>
    <w:rsid w:val="00E8116F"/>
    <w:rsid w:val="00EC4E04"/>
    <w:rsid w:val="00EE2BAF"/>
    <w:rsid w:val="00EF7407"/>
    <w:rsid w:val="00F655F2"/>
    <w:rsid w:val="00F9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C12E"/>
  <w15:chartTrackingRefBased/>
  <w15:docId w15:val="{CDE90310-A864-43A6-997F-E391C77E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BE6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E638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BE63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E6380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a3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BE6380"/>
    <w:rPr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3"/>
    <w:uiPriority w:val="34"/>
    <w:qFormat/>
    <w:rsid w:val="00BE6380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y2iqfc">
    <w:name w:val="y2iqfc"/>
    <w:rsid w:val="00BE6380"/>
  </w:style>
  <w:style w:type="table" w:styleId="a5">
    <w:name w:val="Table Grid"/>
    <w:basedOn w:val="a1"/>
    <w:uiPriority w:val="39"/>
    <w:rsid w:val="00BE6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E63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38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semiHidden/>
    <w:unhideWhenUsed/>
    <w:rsid w:val="00BE6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E63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mrcssattr">
    <w:name w:val="msonormal_mr_css_attr"/>
    <w:basedOn w:val="a"/>
    <w:rsid w:val="00BE6380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BE6380"/>
  </w:style>
  <w:style w:type="character" w:styleId="aa">
    <w:name w:val="Hyperlink"/>
    <w:basedOn w:val="a0"/>
    <w:rsid w:val="00BE6380"/>
    <w:rPr>
      <w:color w:val="0563C1" w:themeColor="hyperlink"/>
      <w:u w:val="single"/>
    </w:rPr>
  </w:style>
  <w:style w:type="character" w:customStyle="1" w:styleId="hwtze">
    <w:name w:val="hwtze"/>
    <w:basedOn w:val="a0"/>
    <w:rsid w:val="00C419B8"/>
  </w:style>
  <w:style w:type="paragraph" w:customStyle="1" w:styleId="gmail-msolistparagraphcxspfirstmrcssattr">
    <w:name w:val="gmail-msolistparagraphcxspfirst_mr_css_attr"/>
    <w:basedOn w:val="a"/>
    <w:uiPriority w:val="99"/>
    <w:rsid w:val="00F655F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cxspmiddlemrcssattr">
    <w:name w:val="gmail-msolistparagraphcxspmiddle_mr_css_attr"/>
    <w:basedOn w:val="a"/>
    <w:uiPriority w:val="99"/>
    <w:rsid w:val="00F655F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cxspmiddlemrcssattrcxspmiddle">
    <w:name w:val="gmail-msolistparagraphcxspmiddlemrcssattrcxspmiddle"/>
    <w:basedOn w:val="a"/>
    <w:uiPriority w:val="99"/>
    <w:rsid w:val="00F655F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</dc:creator>
  <cp:keywords/>
  <dc:description/>
  <cp:lastModifiedBy>Admin</cp:lastModifiedBy>
  <cp:revision>35</cp:revision>
  <dcterms:created xsi:type="dcterms:W3CDTF">2026-02-05T08:13:00Z</dcterms:created>
  <dcterms:modified xsi:type="dcterms:W3CDTF">2026-07-24T06:33:00Z</dcterms:modified>
</cp:coreProperties>
</file>