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 ԹՀ-ԷԱՃԱՊՁԲ-26/113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Թալինի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Թալին, Գայի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Թալինի համայնքապետարանի կարիքների համար արտաքին լուսավորության լամպերի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Աղավնի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093637127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talingnumner@gmail.com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Թալինի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 ԹՀ-ԷԱՃԱՊՁԲ-26/113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Թալինի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Թալինի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Թալինի համայնքապետարանի կարիքների համար արտաքին լուսավորության լամպերի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Թալինի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Թալինի համայնքապետարանի կարիքների համար արտաքին լուսավորության լամպերի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 ԹՀ-ԷԱՃԱՊՁԲ-26/113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talingnumner@gmail.com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Թալինի համայնքապետարանի կարիքների համար արտաքին լուսավորության լամպերի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Թալինի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ԱՄ ԹՀ-ԷԱՃԱՊՁԲ-26/113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ԱՄ ԹՀ-ԷԱՃԱՊՁԲ-26/113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ԱՄ ԹՀ-ԷԱՃԱՊՁԲ-26/113»*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ԹՀ-ԷԱՃԱՊՁԲ-26/113*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ԱՄ ԹՀ-ԷԱՃԱՊՁԲ-26/113»*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ԹՀ-ԷԱՃԱՊՁԲ-26/113*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