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դեղագործական արտադրանքի ձեռքբերում ՌՀԱԲԿ ԷԱԱՊՁԲ 26/32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դեղագործական արտադրանքի ձեռքբերում ՌՀԱԲԿ ԷԱԱՊՁԲ 26/32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դեղագործական արտադրանքի ձեռքբերում ՌՀԱԲԿ ԷԱԱՊՁԲ 26/32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դեղագործական արտադրանքի ձեռքբերում ՌՀԱԲԿ ԷԱԱՊՁԲ 26/32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Տրախեոստոմայի խողովակներ, դրանց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Տրախեոստոմայի խողովակներ,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պահանջի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կատաղության դեմ պատվաստանյութ j07bg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թելեր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էպիդուրալ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Տրախեոստոմայի խողովակներ, դրանց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ոչ թերապ―տիկ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դատարկ սկավառակ, առանց տուփի, CD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