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фармацевтической продукции для нужд медицинского центра города Абовяна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26/32</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фармацевтической продукции для нужд медицинского центра города Абовяна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фармацевтической продукции для нужд медицинского центра города Абовяна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фармацевтической продукции для нужд медицинского центра города Абовяна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Տրախեոստոմայի խողովակներ, դրանց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Տրախեոստոմայի խողովակներ,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Տրախեոստոմայի խողովակներ,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