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ՀՀՏՄՆՀՀ-ԷԱՃԱՊՁԲ-26/27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ՀՀՏՄՆՀՀ-ԷԱՃԱՊՁԲ-26/27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ՀՀՏՄՆՀՀ-ԷԱՃԱՊՁԲ-26/27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ջերմապահներ (թերմոսներ)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2026.08.07.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ՀՀՏՄՆՀՀ-ԷԱՃԱՊՁԲ-26/27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ՀՀՏՄՆՀՀ-ԷԱՃԱՊՁԲ-26/27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«ՀՀՏՄՆՀՀ-ԷԱՃԱՊՁԲ-26/27»*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ՀՀՏՄՆՀՀ-ԷԱՃԱՊՁԲ-26/27*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«ՀՀՏՄՆՀՀ-ԷԱՃԱՊՁԲ-26/27»*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ՀՀՏՄՆՀՀ-ԷԱՃԱՊՁԲ-26/27*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մոդել՝ տրանսֆորմեր, նյութը՝ լամինատ,  
գույնը՝ մոխրագույն, 
չափերը /փակած վիճակում/՝ 80*90 սմ, չափերը /բացած վիճակում/ ՝ 80*180։ Նկարը կցվում է, բոլոր հարցերի դեպքում կապ հաստատել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Սրճեփ, տեսակը՝ Espresso, Cappuccino, Հզորությունը (Վտ)՝ 	նվազագույնը 1450, Օգտագործվող սուրճը՝ աղացած, հատիկավոր, Տարայի ծավալը (Լ)՝ նվազագույնը՝ 	1,8, էկրան՝ առկա, Իրանի նյութը՝ 	Պլաստմասսա, մետաղ, գույնը՝ համաձայնեցնել պատվիրատուի հետ։ DELONGHI, Jura, Philips կամ համարժեք ապրանքանիշի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որի՝
սառցախցիկը՝ վերևում, դռները՝ 2, էներգիայի սպառման դասը՝ A+ (0,59 կՎտ/օ), ընդհանուր ծավալը՝նվազագույնը 210 լ, ընդհանուր օգտակար ծավալը՝ նվազագույնը 204 լ, սառնարանի ծավալը՝ նվազագույնը 164 լ, սառցարանի ծավալը՝ նվազագույնը 40 լ, չափսերը՝ մոտ 55×144×55 սմ, կառավարումը՝ մեխանիկական, deFrost` առկա, թարմության խցիկ /զրոյական/, դարակները՝ ապակյա, սառցարանի դարակների քանակը՝ 2,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չափերը՝ մոտ 210 x 76 x 98 սմ, բարձրությունը հատակից՝ 44 սմ նստատեղի, Միջուկը՝ Զիգզագաձև զսպանակ, պոլիուրեթան, Նյութը՝ էկո-կաշի, Գույնը՝ քննարկել պատվիրատուի հետ։ 
•	Կառուցվածքը՝ Իրենցից
ներկայացնում են ալիքաձև
մետաղական ձողեր, որոնք ձգվում են բազմոցի կարկասի մի կողմից մյուսը։ Դրանք ամրանում են կարկասին հատուկ ամրակներով։ 
Երեսպատման նյութը՝ 
•	Կառուցվածքը՝ Սինթետիկ նյութ է, որը պատրաստվում է բամբակյա հիմքի վրա պոլիմերային ծածկույթ դնելով՝ բնական կաշվի տեսք և զգացողություն վերարտադրելու համար։
Նկարը կցվում է, հարցերի դեպքում կապ հաստատել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 նյութը՝ ՄԴՖ, գույնը՝ մոխրագույն, չափերը՝ 250 x 90 x 60 սմ /ըստ կցված նկարի/, աջ և ձախ կողմերում դռներով դարակներ, որոնց մեջ պետք է լինի մեկ դարակ, իսկ մեջտեղի մասում քաշովի դարակներ՝ 4 հատ 20 սմ բարձրությամբ։ Բոլոր տեխնիկական հարցերի դեպքում կապ հաստատել պատվիրատուի հետ։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ջերմապահներ (թերմոսներ)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Թեյնիկ-թերմոս, Հզորություն (Վտ)՝ նվազագույնը 800, Կորպուսի Կառուցվածք՝ Չժանգոտվող պողպատ, ծավալը՝ նվազագույնը 6,8 լ, Հոսանքի (վ/Հց)՝ 220-240Վ/ 50-60 Հց, Ջրի մակարդակի ցուցիչ՝ առկա, Միացման ցուցիչ՝ առկա, պետք է կառավարվի ստեղներով։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 20-րդ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 20-րդ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 20-րդ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 20-րդ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 20-րդ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 20-րդ օրվանից 20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