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ՀՀ-ԱՄ-ԱՀ-ԷԱՃԾՁԲ-58/26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Արագածոտնի մարզ Ապարանի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Արագածոտնի մարզ ք.Ապարան Բաղրամյան 26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Ապարանի համայնքապետարանի կարիքների համար  ներքին աուդիտի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Հայկ Հովսեփյան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094231893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haykhovsepyanhv@mail.ru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Արագածոտնի մարզ Ապարանի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ՀՀ-ԱՄ-ԱՀ-ԷԱՃԾՁԲ-58/26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Արագածոտնի մարզ Ապարանի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Արագածոտնի մարզ Ապարանի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Ապարանի համայնքապետարանի կարիքների համար  ներքին աուդիտի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Արագածոտնի մարզ Ապարանի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Ապարանի համայնքապետարանի կարիքների համար  ներքին աուդիտի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ՀՀ-ԱՄ-ԱՀ-ԷԱՃԾՁԲ-58/26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haykhovsepyanhv@mail.ru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Ապարանի համայնքապետարանի կարիքների համար  ներքին աուդիտի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2026.08.05.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ՀՀ-ԱՄ-ԱՀ-ԷԱՃԾՁԲ-58/26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Արագածոտնի մարզ Ապարանի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ՀՀ-ԱՄ-ԱՀ-ԷԱՃԾՁԲ-58/26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ՀՀ-ԱՄ-ԱՀ-ԷԱՃԾՁԲ-58/26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«ՀՀ-ԱՄ-ԱՀ-ԷԱՃԾՁԲ-58/26»*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ՀՀ-ԱՄ-ԱՀ-ԷԱՃԾՁԲ-58/26*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«ՀՀ-ԱՄ-ԱՀ-ԷԱՃԾՁԲ-58/26»*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ՀՀ-ԱՄ-ԱՀ-ԷԱՃԾՁԲ-58/26*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Ընդ որում կից ֆայլով ներկայացված ծառայության մատուցման տեխնիկական բնութագիրը հանդիսանում է N ՀՀ-ԱՄ-ԱՀ-ԷԱՃԾՁԲ-58/26  ծածկագրով կնքվելիք պայմանագրի Հավելված 1-ի անբաժանելի մաս:
Կատարողը Պայմանագիրը https://eauction.armeps.am համակարգում բեռնելիս էլեկտրոնային թվային ստորագրությամբ հաստատում է նաև Հավելված 1,1-ը և Պայմանագրի հետ՝ զիպ ֆայլով կցում է համակարգ: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25.12.2026թվականը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