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ՀՀՏԿԵՆ-Ջ-ԷԱՃԱՊՁԲ-26/32 ծածկագրով էլեկտրոնային աճուրդի ընթացակարգով կենտրոնախույս պոմպերի մասերի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ՀՀՏԿԵՆ-Ջ-ԷԱՃԱՊՁԲ-26/32 ծածկագրով էլեկտրոնային աճուրդի ընթացակարգով կենտրոնախույս պոմպերի մասերի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ՀՀՏԿԵՆ-Ջ-ԷԱՃԱՊՁԲ-26/32 ծածկագրով էլեկտրոնային աճուրդի ընթացակարգով կենտրոնախույս պոմպերի մասերի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ՀՀՏԿԵՆ-Ջ-ԷԱՃԱՊՁԲ-26/32 ծածկագրով էլեկտրոնային աճուրդի ընթացակարգով կենտրոնախույս պոմպերի մասերի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կենտրոնախույս պոմպերի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կենտրոնախույս պոմպերի 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կենտրոնախույս պոմպերի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անիվ, աջ պտտման, նախատեսված  14 М 12x4 (ЦН 900-310)պոմպի համար: 
նյութը՝ գորշ թուջ - CЧ 30 ГОСТ 1412-79 ձուլվածքը գործարանային արտադրության, մեխանիկական մշակված
արտաքին տրամագիծ  - D =540մմ
ներքին տրամագիծ -  D = 140մմ 
թիակների թիվը և քայլը – 7 հատ; 242 ± 2,3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կենտրոնախույս պոմպերի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անիվ, ձախ պտտման,  նախատեսված  14 М 12x4 (ЦН 900-310)պոմպի համար: նյութը՝ գորշ թուջ - CЧ 30 ГОСТ 1412-79 ձուլվածքը գործարանային արտադրության, մեխանիկական մշակված
արտաքին տրամագիծ  - D =540մմ
ներքին տրամագիծ -  D =140մմ 
թիակների թիվը և քայլը – 7 հատ; 242 ± 2,3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40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40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կենտրոնախույս պոմպերի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կենտրոնախույս պոմպերի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