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2026.07.27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ՆԳՆ ԷԱՃԱՊՁԲ-2026/Լ-56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внутренних дел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Налбандян 130</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Для нужд  МВД РА приобретение запасные части приборов для измерения пьянства /пипич/</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Լուսինե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gnumner@mia.gov.am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 59 60 21  Պատասխանատու ստորաբաժանում՝ 010 59 63 00  010 59 64 98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внутренних дел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ՆԳՆ ԷԱՃԱՊՁԲ-2026/Լ-56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2026.07.27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Для нужд  МВД РА приобретение запасные части приборов для измерения пьянства /пипич/</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Для нужд  МВД РА приобретение запасные части приборов для измерения пьянства /пипич/</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внутренних дел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ՆԳՆ ԷԱՃԱՊՁԲ-2026/Լ-56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gnumner@mia.gov.am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Для нужд  МВД РА приобретение запасные части приборов для измерения пьянства /пипич/</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37564128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приборов для измерения пьянства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365.87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4.6763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416.43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2026.08.12.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ԷԱՃԱՊՁԲ-2026/Լ-56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ՆԳՆ ԷԱՃԱՊՁԲ-2026/Լ-56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ՆԳՆ ԷԱՃԱՊՁԲ-2026/Լ-56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ԷԱՃԱՊՁԲ-2026/Լ-56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внутренних дел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ՆԳՆ ԷԱՃԱՊՁԲ-2026/Լ-56"*</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внутренних дел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ՆԳՆ ԷԱՃԱՊՁԲ-2026/Լ-56</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ՆԳՆ ԷԱՃԱՊՁԲ-2026/Լ-56"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ԷԱՃԱՊՁԲ-2026/Լ-56*.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ԷԱՃԱՊՁԲ-2026/Լ-56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ՆԳՆ ԷԱՃԱՊՁԲ-2026/Լ-56"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ԷԱՃԱՊՁԲ-2026/Լ-56*.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ՆԳՆ ԷԱՃԱՊՁԲ-2026/Լ-56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29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ՆԳՆ ԷԱՃԱՊՁԲ-2026/Լ-56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приборов для измерения пьянства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приборов для измерения пьянства
/пипич/ см. прикрепленный файл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ՆԳՆ ԷԱՃԱՊՁԲ-2026/Լ-56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50 000 единиц в течение 20 дней после вступления  соглашение  в силу, 148 752  единиц через 40 дней.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ՆԳՆ ԷԱՃԱՊՁԲ-2026/Լ-56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ՆԳՆ ԷԱՃԱՊՁԲ-2026/Լ-56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ՆԳՆ ԷԱՃԱՊՁԲ-2026/Լ-56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