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ՍԱԲԿ-ԷԱՃԱՊՁԲ-26/50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Աստվածամայր ԲԿ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Արտաշիսյան փ. 46/1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նշանակության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Վլադիմիր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30 30 10 /4/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Աստվածամայր ԲԿ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ՍԱԲԿ-ԷԱՃԱՊՁԲ-26/50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Աստվածամայր ԲԿ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Աստվածամայր ԲԿ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նշանակության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Աստվածամայր ԲԿ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նշանակության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ՍԱԲԿ-ԷԱՃԱՊՁԲ-26/50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նշանակության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հեպարինով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պլաստիկ փորձանոթ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պլաստիկ փորձանոթ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Սպեյսեր շնչառական դիմակով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Միանվագ գինեկոլոգիական շպատել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Ենթանրակային կատետերի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բարձ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Լուբրիգել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Տոպրակներ ստերիլիզացիայի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Տոպրակներ ստերիլիզացիայի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Տոպրակներ ստերիլիզացիայի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Տոպրակներ ստերիլիզացիայի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Տրախեստոմիկ խողովակի ֆիլտր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Տրախեստոմիկ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Ծրարներ ախտահանման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Թաշ  ապարատի կոնտուր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օռո-նազոտրախեալ արմիրացված փող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օռո-նազոտրախեալ արմիրացված փող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օռո-նազոտրախեալ արմիրացված փող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օռո-նազոտրախեալ արմիրացված փող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օռո-նազոտրախեալ արմիրացված փող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օռո-նազոտրախեալ արմիրացված փող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օռո-նազոտրախեալ արմիրացված փող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օռո-նազոտրախեալ արմիրացված փող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օռո-նազոտրախեալ արմիրացված փող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օռո-նազոտրախեալ արմիրացված փող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օռո-նազոտրախեալ արմիրացված փող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օռո-նազոտրախեալ արմիրացված փող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օռո-նազոտրախեալ արմիրացված փող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օռո-նազոտրախեալ արմիրացված փող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օռո-նազոտրախեալ արմիրացված փող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օռո-նազոտրախեալ արմիրացված փող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 բիգլյուկոնատ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2026.08.10.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Սուրբ Աստվածամայր ԲԿ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ՍԱԲԿ-ԷԱՃԱՊՁԲ-26/50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ՍԱԲԿ-ԷԱՃԱՊՁԲ-26/50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«ՍԱԲԿ-ԷԱՃԱՊՁԲ-26/50»*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ՍԱԲԿ-ԷԱՃԱՊՁԲ-26/50*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«ՍԱԲԿ-ԷԱՃԱՊՁԲ-26/50»*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ՍԱԲԿ-ԷԱՃԱՊՁԲ-26/50*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«Սուրբ Աստվածամայր» ԲԿ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2.0 առանց մանժետ։ օռալ և նազալ ինտուբացիայի համար։ թափանցիկ, ծալմանը դիմացկուն, ատրավմատիկ դիստալ ծայրով, Luer և Luer-Lock ներարկիչների համար նախատեսված փական:մերֆիի անցքի առկայություն, ռենտգենոկոնտրաստ գիծ։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2.5 մանժետով։ օռալ և նազալ ինտուբացիայի համար։ թափանցիկ, ծալմանը դիմացկուն, ատրավմատիկ դիստալ ծայրով, Luer և Luer-Lock ներարկիչների համար նախատեսված փական:մերֆիի անցքի առկայություն, ռենտգենոկոնտրաստ գիծ։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3.0 առանց մանժետ։ օռալ և նազալ ինտուբացիայի համար։ թափանցիկ, ծալմանը դիմացկուն, ատրավմատիկ դիստալ ծայրով, Luer և Luer-Lock ներարկիչների համար նախատեսված փական:մերֆիի անցքի առկայություն, ռենտգենոկոնտրաստ գիծ։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3.0 մանժետով ։ օռալ և նազալ ինտուբացիայի համար։ թափանցիկ, ծալմանը դիմացկուն, ատրավմատիկ դիստալ ծայրով, Luer և Luer-Lock ներարկիչների համար նախատեսված փական:մերֆիի անցքի առկայություն, ռենտգենոկոնտրաստ գիծ։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3.5 առանց մանժետ ։ օռալ և նազալ ինտուբացիայի համար։ թափանցիկ, ծալմանը դիմացկուն, ատրավմատիկ դիստալ ծայրով, Luer և Luer-Lock ներարկիչների համար նախատեսված փական:մերֆիի անցքի առկայություն, ռենտգենոկոնտրաստ գիծ։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3.5 մանժետով ։ օռալ և նազալ ինտուբացիայի համար։ թափանցիկ, ծալմանը դիմացկուն, ատրավմատիկ դիստալ ծայրով, Luer և Luer-Lock ներարկիչների համար նախատեսված փական:մերֆիի անցքի առկայություն, ռենտգենոկոնտրաստ գիծ։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4.0 առանց մանժետ։ օռալ և նազալ ինտուբացիայի համար։ թափանցիկ, ծալմանը դիմացկուն, ատրավմատիկ դիստալ ծայրով, մերֆիի անցքի առկայություն, ռենտգենոկոնտրաստ գիծ։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4.5 առանց մանժետ։ օռալ և նազալ ինտուբացիայի համար։ թափանցիկ, ծալմանը դիմացկուն, ատրավմատիկ դիստալ ծայրով, Luer և Luer-Lock ներարկիչների համար նախատեսված փական:մերֆիի անցքի առկայություն, ռենտգենոկոնտրաստ գիծ։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4.5 մանժետով ։ օռալ և նազալ ինտուբացիայի համար։ թափանցիկ, ծալմանը դիմացկուն, ատրավմատիկ դիստալ ծայրով,Luer և Luer-Lock ներարկիչների համար նախատեսված փական: մերֆիի անցքի առկայություն, ռենտգենոկոնտրաստ գիծ։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5.0 առանց մանժետ ։ օռալ և նազալ ինտուբացիայի համար։ թափանցիկ, ծալմանը դիմացկուն, ատրավմատիկ դիստալ ծայրով, Luer և Luer-Lock ներարկիչների համար նախատեսված փական:մերֆիի անցքի առկայություն, ռենտգենոկոնտրաստ գիծ։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5.0 մանժետով ։ օռալ և նազալ ինտուբացիայի համար։ թափանցիկ, ծալմանը դիմացկուն, ատրավմատիկ դիստալ ծայրով, Luer և Luer-Lock ներարկիչների համար նախատեսված փական:մերֆիի անցքի առկայություն, ռենտգենոկոնտրաստ գիծ։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7.0 առանց մանժետ։ օռալ և նազալ ինտուբացիայի համար։ թափանցիկ, ծալմանը դիմացկուն, ատրավմատիկ դիստալ ծայրով, Luer և Luer-Lock ներարկիչների համար նախատեսված փական: մերֆիի անցքի առկայություն, ռենտգենոկոնտրաստ գիծ։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 ձեռքերի համար միանվագ, պետք է ներծծված լինի անտիսեպտիկ լուծույթով, լայնությունը՝ ոչ պակաս, քան 5սմ, երկարությունը՝ ոչ պակաս, քան 7,5սմ, մանր և խիտ պլաստիկ մազիկներով` առնվազն 1,5սմ երկարության, հետևի կողմին կցված սպունգ շատ բարձր որակի, առնվազն 2,5սմ հաստությամբ, ստերիլ փաթեթավորված, փաթեթում պլաստիկ կոշտ եղունգմաքրիչի առկայություն: Լատեքսազերծ՝ նախատեսված վիրաբուժական նպատակով ձեռքերի լվացման համար: Փաթեթի վրա պետք է լինի մակնշում արտադրողի, ժամկետների և այլ անհրաժեշտ տվյալների վերաբերյալ: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6 Fr, մեկանգամյա օգտագործման, ոչ տոքսիկ, ատրավմատիկ։ Որակի սերտիֆիկատի առկայություն։ սանտիմետրերը վրան նշված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հեպարինով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պլաստիկ փորձանոթ հեպարինով, կանաչ գլխիկով, 3մլ: CE, ISO հավաստագրերի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պլաստիկ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վակուումային պլաստիկ փորձանոթ հեպարինով /sodium heparin/, 2մլ, 13x75մմ։ CE, ISO հավաստագրերի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պլաստիկ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վակումային, առանց հավելումների, ստերիլ, R/R3 կարմիր գլխիկ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միզային կաթետր ֆոլի, երկճյուղ, 6Fr։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Սպեյսեր շնչառական դիմակով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հակաստատիկ փականով պահող խցիկ՝ համապատասխան շնչառական դիմակով։ e-chamber, կամ AeroChamber Plus կամ Breath-a-Tech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Եռֆերմենտային կոմպլեքս պարունակող ախտահանիչ նյութ նախատեսված վիրաբուժական և բժշկական գործիքների, ներառյալ ստոմատոլոգիական գործիքների, ջերմազգայուն գործիքների և էնդոսկոպիկ սարքավորումների ՄԱՔՐՄԱՆ, ԼՎԱՑՄԱՆ և ԱԽՏԱՀԱՆՄԱՆ ՀԱՄԱՐ: Կիրառվում է նաև ուլտրաձայնային սարքերում : Ախտահանիչ նյութն ունի լավ լվացող հատկություններ, չի փչացնում մշակվող առարկաները, չի ֆիքսում օրգանական աղտոտվածությունները, չի առաջացնում մետաղների կոռոզիա : Ակտիվ բաղադրամասեր՝ N, N – դիդեցիլ- N, N – դիմեթիլամոնիումի կարբոնատ 1.06-1.44տոկոս, ֆերմենտային կոմպլեքս (պրոտեազա, ամիլազա, մանանազա) 0,06-0,07տոկոս, Հավելյալ բաղադրամասեր՝ լվացող միջոցներ, կայունացուցիչներ, քելատացնող միջոց, բուրավետիչ, ներկանյութ, ջուր մինչև 100տոկոս: Օգտագործման ցուցումներ – Նախատեսված է ընկղման միջոցով ախտահանման համար: Օգտագործվող աշխատանքային լուծույթի խտությունը – 0.5տոկոս : Էքսպոզիցիա (պահաժամ) – 15 րոպե: Մաքրման վերջում լվանալ ջրով: Ակտիվություն – Ցուցաբերում է հակամնրէային ազդեցություն վիրուսների (ներառյալ արտաընդերային հեպատիտները, ՄԻԱՎ-վարակը, պոլիոմիելիտը), բակտերիաների (ներառյալ տուբերկուլյոզի միկոբակտերիաները), սնկերի (կանդիդա և դերմատոֆիտիա) նկատմամբ: Փաթեթավորում – 1լ, 5լ Պահպանման ժամկետ – Խտանյութի պահպանման ժամկետը 3տարի է: Աշխատանքային լուծույթի պահպանման ժամկետը 7օր: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Միանվագ գինեկոլոգիական շպատել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շպատել (Էյրի տիպի)
Նյութը՝ Պատրաստվում է բժշկական նշանակության պոլիմերից (պոլիպրոպիլեն՝ կենսաբանորեն իներտ, ամուր, չկոտրվող) կամ բարձրորակ հարթեցված բնական փայտից (առանց խավի ու խորդուբորդությունների):
Մակերեսը՝ Լիովին ատրավմատիկ (հարթ, կլորացված եզրերով), որը չի գրգռում լորձաթաղանթը:
Երկարության միջակայքը՝ 175 մմ-ից մինչև 205 մմ:
Կառուցվածքը (Երկկողմանի)՝Մեկ ծայրը (կլորացված/լայն)՝ նախատեսված է հեշտոցի պատերից և կամարից նմուշառման համար:Մյուս ծայրը (ներփորված / անատոմիական Էյրի ձև)՝ կրկնում է արգանդի պարանոցի կոնտուրը 360 աստիճանով պտտելու և էնդոցերվիքսից բջիջներ հավաքելու համար:
Լինի ստերիլ և անհատական հերմետիկ փաթեթավորմամբ:
Հանձնելու պահին ամբողջ պիտանելիության ժամկետի առնվազն 1/2-րդի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Ենթանրակային կատետերի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"պոլիուրետանային երկլուսանցքային կաթետր՝ փափուկ ծայրով եւ
իդեալական հարթ մակերեսով: ասեղը՝ G-21 38մմ, ուղղորդիչը՝
0,46մմx50սմ, կաթետրը՝ 4F, 8սմ; 22/22G: սելդինգերի պունկցիոն
ասեղ, ճկուն, նիտինոլային J-աձեւ ծայրով ուղղորդիչ,
դիլատատոր, նշտար, լուեր լոք ներարկիչ 5 մլ, կաթետրի
ինքնակպչուն փափուկ ֆիքսատոր, անասեղ մուտքի համար
նախատեսված 2 և/կամ 3 կցիչներ, միացնող Էսգ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ժապավեն 110մմ*140մմ* ոչ պակաս, քան142թերթ, նախատեսված Nihon Kohden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բարձ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"Թթվածնային բարձիկը նախատեսված է թթվածնի մատակարարման համար,բազմակի օգտագործման,  ծավալը 40լ,  առավելագույն աշխատանքային ճնշում՝ 10 կՊա։
Թթվածնի մատակարարման խողովակ
Հոսքը դադարեցնող կարգավորիչ սեղմակ
Խողովակի խցան
Թթվածնային դիմակ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Լուբրիգել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անզգայացնող քսուկ գել: Ստերիլ ջրային հիմքի վրա անզգայացնող քսուք գել՝ տեղային անզգայացնող ազդեցությամբ: Գելը կանխում է ցավը, նվազեցնում է վարակվելու վտանգը և զգալիորեն հեշտացնում է կատետերի, խողովակի տեղադրումը։ Բաղադրությունը 100 գ-ում` թորած ջուր, պրոպիլեն գլիկոլ, հիդրօքսիէթիլ ցելյուլոզա, 2 գ լիդոկաին հիդրոքլորիդ, 0,250 գ քլորիխիդին գլյուկոնատ - կոնցենտրացիան 20%, 0,060 գ մեթիլ հիդրօքսիբենզոատ, 0,025 գ պրոպիլ հիդրոքսիդ բենզոատ: Ծավալը 50գ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Գույնը թափանցիկ լուծողունակությունը՝ ջրում չլուծվող, բայց լուծվող եթերում, կետոներում, արոմատիկ հիդրոկարբոններում և D լիմոնենում։ Ռեֆրակտիվ ինդեքսը ոչ ավել 1,5-ից։ Դինամիկ մածուցիկությունը 250-450մ Պա ս,+20C աստիճանի դեպքում, խտությունը 0,945/մլ,+25C աստիճանի դեպքում։ Ազդանյութը պետք է դիմացկուն լինի լույսի, ջերմության, խոնավության և UV ճառագայթների ազդեցությանը։ Պարունակությունը ակրիլային խեժերի խառնուրդը քսիլենում։ Փաթեթավորում՝ 500մլ, պոլիէթիլենային լուծույթներին դիմացկուն շիշ։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թղթյա սավան գլանափաթեթով,ունի երկու շերտ, որից մեկը թղթյա իսկ մյուսը պոլիպրոպիլեն, կտրվածքի համար նախատեսված գծանշումը: Չափսը`50մ X 50սմ: հանձնելու պահին մնացորդային պիտանելիության ժամկետի` 2/3-ի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Ցիտոլոգիական խոզանակ, ցիտոբրաշ ստերիլ, մեկ անգամյա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թերմոպլաստիկ սիլիկոնացված պոլիվինիքլորիդից, ռենտգեն պոզիտիվ երկայնակի երիզ և սմ-ային սանդղակ, թեք կորացված ծայր, դիստալ և կողմնային անցքեր: Երկարությունը 45սմ, չափսը 16fr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33171500/503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պետք է ներառի՝ էպիդուրալ ասեղ G20, տուոխի ծայրով դիամետր՝ 0,9մմ երկ. 50մմ, պերիֆիկս էպիդուրալ կաթետրներ G24 պատրաստված պոլիամիդից, պարամետրեր՝ 0,60x720մմ, մակնշումով, պերիֆիկս էպիդուրալ ֆիլտր, պերիֆիկս ներարկիչ, "դիմադրության կորուստ", 10 մլ տարողությամբ սանդղակ, 3,6,8 մակնշումով․ մխոցը ետուղելիս արգելակվում է օղակով՝ պատրաստված պոլիպրոպիլենից, և պերիֆիկս ֆիկսատոր։ Որակի սերտիֆիկատի առկայություն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Տոպրակներ ստերիլիզացիայի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 նախատեսված վիրաբուժական գործիքների և պարագաների ցածր ջերմաստիճանային LOWTEM Crystal 100 պլազմային սարքով ստերիլիզացիայի համար գլանակով։
Պետք է համատեղելի լինի ստերիլիզացիոն ագենտի (ջրածնի պերօքսիդ) հետ
Պատրաստման նյութը՝ Tyvek, Չափերը՝ 200մմx70մ
Պահպանման ժամկետը՝ առնվազն 5 տարի
Տոպրակները պետք է միմյանցից առանձնացվեն ջերմային կարման միջոցով (130°C±10%)"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Տոպրակներ ստերիլիզացիայի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 նախատեսված վիրաբուժական գործիքների և պարագաների ցածր ջերմաստիճանային LOWTEM Crystal 100 պլազմային սարքով ստերիլիզացիայի համար գլանակով։
Պետք է համատեղելի լինի ստերիլիզացիոն ագենտի (ջրածնի պերօքսիդ) հետ
Պատրաստման նյութը՝ Tyvek, Չափերը՝ 250մմx70մ
Պահպանման ժամկետը՝ առնվազն 5 տարի
Տոպրակները պետք է միմյանցից առանձնացվեն ջերմային կարման միջոցով (130°C±10%)"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Տոպրակներ ստերիլիզացիայի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 նախատեսված վիրաբուժական գործիքների և պարագաների ցածր ջերմաստիճանային LOWTEM Crystal 100 պլազմային սարքով ստերիլիզացիայի համար գլանակով։
Պետք է համատեղելի լինի ստերիլիզացիոն ագենտի (ջրածնի պերօքսիդ) հետ
Պատրաստման նյութը՝ Tyvek, Չափերը՝ 420մմx70մ
Պահպանման ժամկետը՝ առնվազն 5 տարի
Տոպրակները պետք է միմյանցից առանձնացվեն ջերմային կարման միջոցով (130°C±10%)"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Տոպրակներ ստերիլիզացիայի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 նախատեսված վիրաբուժական գործիքների և պարագաների ցածր ջերմաստիճանային LOWTEM Crystal 100 պլազմային սարքով ստերիլիզացիայի համար գլանակով։
Պետք է համատեղելի լինի ստերիլիզացիոն ագենտի (ջրածնի պերօքսիդ) հետ
Պատրաստման նյութը՝ Tyvek, Չափերը՝ 500մմx70մ
Պահպանման ժամկետը՝ առնվազն 5 տարի
Տոպրակները պետք է միմյանցից առանձնացվեն ջերմային կարման միջոցով (130°C±10%)"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Տրախեստոմիկ խողովակի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մեկանգամյա օգտագործման ջերմա-խոնավային զտիչ տրախեոստոմիկ փողերի համար, HME տեսակի, թթվածնի միացման պորտով և սանացիայի միջոցով սեկրետի հեռացման պորտով։  Մատակարարման պահին մնացորդային պիտանիության ժամկետի առնվազն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Էլեկտրոդներ նախատեսված տրեդմիլ և հոլտեր հետազոտությունների համար, 50-55մմ չափի, բաղկացած է հիպոալերգեն նյութերից, ունի մարմնին կպչողունակությունը ապահովող շերտ, տարբերակիչ գույնով գրառումով, կպչուն մասին փակցված թափանցիկ թաղանթ, սենսորը AG/Agcl, ներքին բացվածքը 8-12 մմ, լցված պինդ դոնդողով (գելով), փաթեթավորումը գործարանային: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Տրախեստոմիկ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6.5 առանց մանժետ։ օռալ և նազալ ինտուբացիայի համար։ թափանցիկ, ծալմանը դիմացկուն, ատրավմատիկ դիստալ ծայրով, Luer և Luer-Lock ներարկիչների համար նախատեսված փական: մերֆիի անցքի առկայություն, ռենտգենոկոնտրաստ գիծ։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Ռեյի ինտուբացիոն խողովակ (ՔԿԱ վիրահատության համար) 4.0 Ռեյի (RAE - Ring-Adair-Elwyn) տիպի նախապես թեքված (Preformed) ինտուբացիոն խողովակ, նախատեսված դիմածնոտային և ԼՕՌ (ՔԿԱ) վիրահատությունների ժամանակ շնչուղիների ապահովման համար: Կառուցվածքը՝ օրալ (բերանային/հարավային թեքվածքով), անատոմիականորեն հարմարեցված՝ վիրահատական դաշտը ազատելու համար: Պատրաստված է թափանցիկ, թերմոպլաստիկ, իմպլանտացիոն ոչ-տոքսիկ պոլիվինիլքլորիդից, Blue Line, մանժետը հատուկ գերնուրբ` SoftSeal տեսակի, տանձաձև կառուցվածքի (Profile), Փողի կտրվածքը կորացված,Մերֆիի անցքի առկայությամբ: Փողի երկայնական ռենտգեն պոզիտիվ գծի առկայությամբ: Փողի երկայնական սմ-ային սանդղակ: Ստերիլ փաթեթավորում:  Shiley (Medtronic)  և/կամ Portex (ICU Medical) և/կամ Medline և/կամ Trifanz և/կամ Parker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պահանջներին:Որակի սերտիֆիկատներ` FDA և/կամ ISO13485, կամ EU MDR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Ռեյի ինտուբացիոն խողովակ (ՔԿԱ վիրահատության համար) 5․5 Ռեյի (RAE - Ring-Adair-Elwyn) տիպի նախապես թեքված (Preformed) ինտուբացիոն խողովակ, նախատեսված դիմածնոտային և ԼՕՌ (ՔԿԱ) վիրահատությունների ժամանակ շնչուղիների ապահովման համար: Կառուցվածքը՝ օրալ (բերանային/հարավային թեքվածքով), անատոմիականորեն հարմարեցված՝ վիրահատական դաշտը ազատելու համար: Պատրաստված է թափանցիկ, թերմոպլաստիկ, իմպլանտացիոն ոչ-տոքսիկ պոլիվինիլքլորիդից, Blue Line, մանժետը հատուկ գերնուրբ` SoftSeal տեսակի, տանձաձև կառուցվածքի (Profile), Փողի կտրվածքը կորացված,Մերֆիի անցքի առկայությամբ: Փողի երկայնական ռենտգեն պոզիտիվ գծի առկայությամբ: Փողի երկայնական սմ-ային սանդղակ: Ստերիլ փաթեթավորում:  Shiley (Medtronic)  և/կամ Portex (ICU Medical) և/կամ Medline և/կամ Trifanz և/կամ Parker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պահանջներին:Որակի սերտիֆիկատներ` FDA և/կամ ISO13485, կամ EU MDR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Ռեյի ինտուբացիոն խողովակ (ՔԿԱ վիրահատության համար) 6․0 Ռեյի (RAE - Ring-Adair-Elwyn) տիպի նախապես թեքված (Preformed) ինտուբացիոն խողովակ, նախատեսված դիմածնոտային և ԼՕՌ (ՔԿԱ) վիրահատությունների ժամանակ շնչուղիների ապահովման համար: Կառուցվածքը՝ օրալ (բերանային/հարավային թեքվածքով), անատոմիականորեն հարմարեցված՝ վիրահատական դաշտը ազատելու համար: Պատրաստված է թափանցիկ, թերմոպլաստիկ, իմպլանտացիոն ոչ-տոքսիկ պոլիվինիլքլորիդից, Blue Line, մանժետը հատուկ գերնուրբ` SoftSeal տեսակի, տանձաձև կառուցվածքի (Profile), Փողի կտրվածքը կորացված,Մերֆիի անցքի առկայությամբ: Փողի երկայնական ռենտգեն պոզիտիվ գծի առկայությամբ: Փողի երկայնական սմ-ային սանդղակ: Ստերիլ փաթեթավորում:  Shiley (Medtronic)  և/կամ Portex (ICU Medical) և/կամ Medline և/կամ Trifanz և/կամ Parker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պահանջներին:Որակի սերտիֆիկատներ` FDA և/կամ ISO13485, կամ EU MDR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Ծրարներ ախտահանման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ծրարներ ախտահանման համար ստերիլ գլանափաթեթներ (ռուլոն) երկարությունը՝ 200մ, լայնությունը՝ 100մմ։ թղթյա թափանցիկ իրար միացված ծրարներ , ստերիլ գործիքները պահպանելու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33151230/508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Թաշ  ապարատի կոնտուր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թաշ /ИВЛ/ ապարատի կոնտուր մեծահասակի, ոչ լատեքսային 3լ պարկով, պարունակությունը` 2 հատ 22մմ տրամագծով գոֆրեաձև լուսաթափանց խողովակ, որոնցից յուրաքանչյուրը 1.8մ երկարությամբ, ուղիղ միացուցիչ 1 հատ, 1մ երկարությամբ գոֆրեաձև խողովակ, զուգահեռ Y-ձև միացուցիչ։ Համապատասխան SO 5367-2023, ISO 5356-1-2015 և ISO11135 ստանդարտների պահանջներին։ Բոլոր վերոնշյալ պարագաները՝ մեկ ամբողջական գործարանային մանրէազերծ փաթեթում։ Որակի միջազգային վկայականներ․ 1. ISO 13485 2. CE (93/42/EEC)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ապիրոգեն, ստերիլ, պոլիմերային անհատական փաթեթավորմամբ, 50 մլ, ասեղով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էլաստիկ ցանցային վիրակապ, խողովակաձև, ֆիքսող հատկությամբ, ոչ ստերիլ, նախատեսված է վիրակապերի հարմար և հուսալի ֆիքսացիայի համար։երկարությունը ոչ պակաս 3մ, լայնությունը առնվազն 30մմ։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 բժշկական ոչ ստերիլ ՝ էլաստիկ,կոմպրեսիոն, մետաղական ամրակներով, ձգվող միջին առանձգականության: հումքը փափուկ գործվածքային տեքստիլ: Չափսերը ՝ երկարությունը ոչ պակաս, քան 4.5մ, լայնությունը՝ 15սմ: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օռո-նազոտրախեալ արմիրացված փող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արմիրացված մանժետով , ստերիլ, չափը 4.0։ Պատրաստված է թափանցիկ, թերմոպլաստիկ, իմպլանտացիոն ոչ-տոքսիկ պոլիվինիլքլորիդից, Blue Line, մանժետը հատուկ գերնուրբ` SoftSeal տեսակի, տանձաձև կառուցվածքի (Profile), Փողի կտրվածքը կորացված,Մերֆիի անցքի առկայությամբ: Փողի երկայնական ռենտգեն պոզիտիվ գծի առկայությամբ: Փողի երկայնական սմ-ային սանդղակ: Ստերիլ փաթեթավորում:  Shiley (Medtronic)  և/կամ Portex (ICU Medical) և/կամ Medline և/կամ Trifanz և/կամ Parker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պահանջներին:Որակի սերտիֆիկատներ` FDA և/կամ ISO13485, կամ EU MDR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օռո-նազոտրախեալ արմիրացված փող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արմիրացված մանժետով , ստերիլ, չափը 4.5։ Պատրաստված է թափանցիկ, թերմոպլաստիկ, իմպլանտացիոն ոչ-տոքսիկ պոլիվինիլքլորիդից, Blue Line, մանժետը հատուկ գերնուրբ` SoftSeal տեսակի, տանձաձև կառուցվածքի (Profile), Փողի կտրվածքը կորացված,Մերֆիի անցքի առկայությամբ: Փողի երկայնական ռենտգեն պոզիտիվ գծի առկայությամբ: Փողի երկայնական սմ-ային սանդղակ: Ստերիլ փաթեթավորում:  Shiley (Medtronic)  և/կամ Portex (ICU Medical) և/կամ Medline և/կամ Trifanz և/կամ Parker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պահանջներին:Որակի սերտիֆիկատներ` FDA և/կամ ISO13485, կամ EU MDR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օռո-նազոտրախեալ արմիրացված փող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արմիրացված մանժետով , ստերիլ, չափը 5.0։ Պատրաստված է թափանցիկ, թերմոպլաստիկ, իմպլանտացիոն ոչ-տոքսիկ պոլիվինիլքլորիդից, Blue Line, մանժետը հատուկ գերնուրբ` SoftSeal տեսակի, տանձաձև կառուցվածքի (Profile), Փողի կտրվածքը կորացված,Մերֆիի անցքի առկայությամբ: Փողի երկայնական ռենտգեն պոզիտիվ գծի առկայությամբ: Փողի երկայնական սմ-ային սանդղակ: Ստերիլ փաթեթավորում:  Shiley (Medtronic)  և/կամ Portex (ICU Medical) և/կամ Medline և/կամ Trifanz և/կամ Parker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պահանջներին:Որակի սերտիֆիկատներ` FDA և/կամ ISO13485, կամ EU MDR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օռո-նազոտրախեալ արմիրացված փող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արմիրացված մանժետով , ստերիլ, չափը 5.5: Պատրաստված է թափանցիկ, թերմոպլաստիկ, իմպլանտացիոն ոչ-տոքսիկ պոլիվինիլքլորիդից, Blue Line, մանժետը հատուկ գերնուրբ` SoftSeal տեսակի, տանձաձև կառուցվածքի (Profile), Փողի կտրվածքը կորացված,Մերֆիի անցքի առկայությամբ: Փողի երկայնական ռենտգեն պոզիտիվ գծի առկայությամբ: Փողի երկայնական սմ-ային սանդղակ: Ստերիլ փաթեթավորում:  Shiley (Medtronic)  և/կամ Portex (ICU Medical) և/կամ Medline և/կամ Trifanz և/կամ Parker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պահանջներին:Որակի սերտիֆիկատներ` FDA և/կամ ISO13485, կամ EU MDR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օռո-նազոտրախեալ արմիրացված փող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արմիրացված մանժետով , ստերիլ, չափը 6.0: Պատրաստված է թափանցիկ, թերմոպլաստիկ, իմպլանտացիոն ոչ-տոքսիկ պոլիվինիլքլորիդից, Blue Line, մանժետը հատուկ գերնուրբ` SoftSeal տեսակի, տանձաձև կառուցվածքի (Profile), Փողի կտրվածքը կորացված,Մերֆիի անցքի առկայությամբ: Փողի երկայնական ռենտգեն պոզիտիվ գծի առկայությամբ: Փողի երկայնական սմ-ային սանդղակ: Ստերիլ փաթեթավորում:  Shiley (Medtronic)  և/կամ Portex (ICU Medical) և/կամ Medline և/կամ Trifanz և/կամ Parker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պահանջներին:Որակի սերտիֆիկատներ` FDA և/կամ ISO13485, կամ EU MDR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օռո-նազոտրախեալ արմիրացված փող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արմիրացված մանժետով , ստերիլ, չափը 6.5: Պատրաստված է թափանցիկ, թերմոպլաստիկ, իմպլանտացիոն ոչ-տոքսիկ պոլիվինիլքլորիդից, Blue Line, մանժետը հատուկ գերնուրբ` SoftSeal տեսակի, տանձաձև կառուցվածքի (Profile), Փողի կտրվածքը կորացված,Մերֆիի անցքի առկայությամբ: Փողի երկայնական ռենտգեն պոզիտիվ գծի առկայությամբ: Փողի երկայնական սմ-ային սանդղակ: Ստերիլ փաթեթավորում:  Shiley (Medtronic)  և/կամ Portex (ICU Medical) և/կամ Medline և/կամ Trifanz և/կամ Parker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պահանջներին:Որակի սերտիֆիկատներ` FDA և/կամ ISO13485, կամ EU MDR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օռո-նազոտրախեալ արմիրացված փող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արմիրացված մանժետով , ստերիլ, չափը 7.0: Պատրաստված է թափանցիկ, թերմոպլաստիկ, իմպլանտացիոն ոչ-տոքսիկ պոլիվինիլքլորիդից, Blue Line, մանժետը հատուկ գերնուրբ` SoftSeal տեսակի, տանձաձև կառուցվածքի (Profile), Փողի կտրվածքը կորացված,Մերֆիի անցքի առկայությամբ: Փողի երկայնական ռենտգեն պոզիտիվ գծի առկայությամբ: Փողի երկայնական սմ-ային սանդղակ: Ստերիլ փաթեթավորում:  Shiley (Medtronic)  և/կամ Portex (ICU Medical) և/կամ Medline և/կամ Trifanz և/կամ Parker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պահանջներին:Որակի սերտիֆիկատներ` FDA և/կամ ISO13485, կամ EU MDR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օռո-նազոտրախեալ արմիրացված փող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արմիրացված մանժետով , ստերիլ, չափը 7.5: Պատրաստված է թափանցիկ, թերմոպլաստիկ, իմպլանտացիոն ոչ-տոքսիկ պոլիվինիլքլորիդից, Blue Line, մանժետը հատուկ գերնուրբ` SoftSeal տեսակի, տանձաձև կառուցվածքի (Profile), Փողի կտրվածքը կորացված,Մերֆիի անցքի առկայությամբ: Փողի երկայնական ռենտգեն պոզիտիվ գծի առկայությամբ: Փողի երկայնական սմ-ային սանդղակ: Ստերիլ փաթեթավորում:  Shiley (Medtronic)  և/կամ Portex (ICU Medical) և/կամ Medline և/կամ Trifanz և/կամ Parker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պահանջներին:Որակի սերտիֆիկատներ` FDA և/կամ ISO13485, կամ EU MDR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օռո-նազոտրախեալ արմիրացված փող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արմիրացված առանց մանժետ, ստերիլ, չափը 4.0։ Պատրաստված է թափանցիկ, թերմոպլաստիկ, իմպլանտացիոն ոչ-տոքսիկ պոլիվինիլքլորիդից, Blue Line, մանժետը հատուկ գերնուրբ` SoftSeal տեսակի, տանձաձև կառուցվածքի (Profile), Փողի կտրվածքը կորացված,Մերֆիի անցքի առկայությամբ: Փողի երկայնական ռենտգեն պոզիտիվ գծի առկայությամբ: Փողի երկայնական սմ-ային սանդղակ: Ստերիլ փաթեթավորում:  Shiley (Medtronic)  և/կամ Portex (ICU Medical) և/կամ Medline և/կամ Trifanz և/կամ Parker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պահանջներին:Որակի սերտիֆիկատներ` FDA և/կամ ISO13485, կամ EU MDR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օռո-նազոտրախեալ արմիրացված փող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արմիրացված առանց մանժետ, ստերիլ, չափը 4.5։ Պատրաստված է թափանցիկ, թերմոպլաստիկ, իմպլանտացիոն ոչ-տոքսիկ պոլիվինիլքլորիդից, Blue Line, մանժետը հատուկ գերնուրբ` SoftSeal տեսակի, տանձաձև կառուցվածքի (Profile), Փողի կտրվածքը կորացված,Մերֆիի անցքի առկայությամբ: Փողի երկայնական ռենտգեն պոզիտիվ գծի առկայությամբ: Փողի երկայնական սմ-ային սանդղակ: Ստերիլ փաթեթավորում:  Shiley (Medtronic)  և/կամ Portex (ICU Medical) և/կամ Medline և/կամ Trifanz և/կամ Parker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պահանջներին:Որակի սերտիֆիկատներ` FDA և/կամ ISO13485, կամ EU MDR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օռո-նազոտրախեալ արմիրացված փող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արմիրացված առանց մանժետ, ստերիլ, չափը 5.0։ Պատրաստված է թափանցիկ, թերմոպլաստիկ, իմպլանտացիոն ոչ-տոքսիկ պոլիվինիլքլորիդից, Blue Line, մանժետը հատուկ գերնուրբ` SoftSeal տեսակի, տանձաձև կառուցվածքի (Profile), Փողի կտրվածքը կորացված,Մերֆիի անցքի առկայությամբ: Փողի երկայնական ռենտգեն պոզիտիվ գծի առկայությամբ: Փողի երկայնական սմ-ային սանդղակ: Ստերիլ փաթեթավորում:  Shiley (Medtronic)  և/կամ Portex (ICU Medical) և/կամ Medline և/կամ Trifanz և/կամ Parker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պահանջներին:Որակի սերտիֆիկատներ` FDA և/կամ ISO13485, կամ EU MDR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օռո-նազոտրախեալ արմիրացված փող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արմիրացված առանց մանժետ, ստերիլ, չափը 5.5։ Պատրաստված է թափանցիկ, թերմոպլաստիկ, իմպլանտացիոն ոչ-տոքսիկ պոլիվինիլքլորիդից, Blue Line, մանժետը հատուկ գերնուրբ` SoftSeal տեսակի, տանձաձև կառուցվածքի (Profile), Փողի կտրվածքը կորացված,Մերֆիի անցքի առկայությամբ: Փողի երկայնական ռենտգեն պոզիտիվ գծի առկայությամբ: Փողի երկայնական սմ-ային սանդղակ: Ստերիլ փաթեթավորում:  Shiley (Medtronic)  և/կամ Portex (ICU Medical) և/կամ Medline և/կամ Trifanz և/կամ Parker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պահանջներին:Որակի սերտիֆիկատներ` FDA և/կամ ISO13485, կամ EU MDR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օռո-նազոտրախեալ արմիրացված փող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արմիրացված առանց մանժետ, ստերիլ, չափը 6.0։ Պատրաստված է թափանցիկ, թերմոպլաստիկ, իմպլանտացիոն ոչ-տոքսիկ պոլիվինիլքլորիդից, Blue Line, մանժետը հատուկ գերնուրբ` SoftSeal տեսակի, տանձաձև կառուցվածքի (Profile), Փողի կտրվածքը կորացված,Մերֆիի անցքի առկայությամբ: Փողի երկայնական ռենտգեն պոզիտիվ գծի առկայությամբ: Փողի երկայնական սմ-ային սանդղակ: Ստերիլ փաթեթավորում:  Shiley (Medtronic)  և/կամ Portex (ICU Medical) և/կամ Medline և/կամ Trifanz և/կամ Parker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պահանջներին:Որակի սերտիֆիկատներ` FDA և/կամ ISO13485, կամ EU MDR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օռո-նազոտրախեալ արմիրացված փող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արմիրացված առանց մանժետ, ստերիլ, չափը 6.5։ Պատրաստված է թափանցիկ, թերմոպլաստիկ, իմպլանտացիոն ոչ-տոքսիկ պոլիվինիլքլորիդից, Blue Line, մանժետը հատուկ գերնուրբ` SoftSeal տեսակի, տանձաձև կառուցվածքի (Profile), Փողի կտրվածքը կորացված,Մերֆիի անցքի առկայությամբ: Փողի երկայնական ռենտգեն պոզիտիվ գծի առկայությամբ: Փողի երկայնական սմ-ային սանդղակ: Ստերիլ փաթեթավորում:  Shiley (Medtronic)  և/կամ Portex (ICU Medical) և/կամ Medline և/կամ Trifanz և/կամ Parker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պահանջներին:Որակի սերտիֆիկատներ` FDA և/կամ ISO13485, կամ EU MDR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օռո-նազոտրախեալ արմիրացված փող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արմիրացված առանց մանժետ, ստերիլ, չափը 7.0։ Պատրաստված է թափանցիկ, թերմոպլաստիկ, իմպլանտացիոն ոչ-տոքսիկ պոլիվինիլքլորիդից, Blue Line, մանժետը հատուկ գերնուրբ` SoftSeal տեսակի, տանձաձև կառուցվածքի (Profile), Փողի կտրվածքը կորացված,Մերֆիի անցքի առկայությամբ: Փողի երկայնական ռենտգեն պոզիտիվ գծի առկայությամբ: Փողի երկայնական սմ-ային սանդղակ: Ստերիլ փաթեթավորում:  Shiley (Medtronic)  և/կամ Portex (ICU Medical) և/կամ Medline և/կամ Trifanz և/կամ Parker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պահանջներին:Որակի սերտիֆիկատներ` FDA և/կամ ISO13485, կամ EU MDR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օռո-նազոտրախեալ արմիրացված փող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արմիրացված առանց մանժետ, ստերիլ, չափը 7.5։ Պատրաստված է թափանցիկ, թերմոպլաստիկ, իմպլանտացիոն ոչ-տոքսիկ պոլիվինիլքլորիդից, Blue Line, մանժետը հատուկ գերնուրբ` SoftSeal տեսակի, տանձաձև կառուցվածքի (Profile), Փողի կտրվածքը կորացված,Մերֆիի անցքի առկայությամբ: Փողի երկայնական ռենտգեն պոզիտիվ գծի առկայությամբ: Փողի երկայնական սմ-ային սանդղակ: Ստերիլ փաթեթավորում:  Shiley (Medtronic)  և/կամ Portex (ICU Medical) և/կամ Medline և/կամ Trifanz և/կամ Parker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պահանջներին:Որակի սերտիֆիկատներ` FDA և/կամ ISO13485, կամ EU MDR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(ՔԿԱ վիրահատության համար) 3.5, RAE - Ring-Adair-Elwyn տիպի նախապես թեքված (Preformed) ինտուբացիոն խողովակ, նախատեսված դիմածնոտային և ԼՕՌ (ՔԿԱ) վիրահատությունների ժամանակ շնչուղիների ապահովման համար: Կառուցվածքը՝ նազալ (քթային/հյուսիսային թեքվածքով), անատոմիականորեն հարմարեցված՝ վիրահատական դաշտը ազատելու համար: Պատրաստված է թափանցիկ, թերմոպլաստիկ, իմպլանտացիոն ոչ-տոքսիկ պոլիվինիլքլորիդից, Blue Line, մանժետը հատուկ գերնուրբ` SoftSeal տեսակի, տանձաձև կառուցվածքի (Profile), Փողի կտրվածքը կորացված,Մերֆիի անցքի առկայությամբ: Փողի երկայնական ռենտգեն պոզիտիվ գծի առկայությամբ: Փողի երկայնական սմ-ային սանդղակ: Ստերիլ փաթեթավորում:  Shiley (Medtronic)  և/կամ Portex (ICU Medical) և/կամ Medline և/կամ Trifanz և/կամ Parker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պահանջներին:Որակի սերտիֆիկատներ` FDA և/կամ ISO13485, կամ EU MDR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(ՔԿԱ վիրահատության համար) 4.0, RAE - Ring-Adair-Elwyn տիպի նախապես թեքված (Preformed) ինտուբացիոն խողովակ, նախատեսված դիմածնոտային և ԼՕՌ (ՔԿԱ) վիրահատությունների ժամանակ շնչուղիների ապահովման համար: Կառուցվածքը՝ նազալ (քթային/հյուսիսային թեքվածքով), անատոմիականորեն հարմարեցված՝ վիրահատական դաշտը ազատելու համար: Պատրաստված է թափանցիկ, թերմոպլաստիկ, իմպլանտացիոն ոչ-տոքսիկ պոլիվինիլքլորիդից, Blue Line, մանժետը հատուկ գերնուրբ` SoftSeal տեսակի, տանձաձև կառուցվածքի (Profile), Փողի կտրվածքը կորացված,Մերֆիի անցքի առկայությամբ: Փողի երկայնական ռենտգեն պոզիտիվ գծի առկայությամբ: Փողի երկայնական սմ-ային սանդղակ: Ստերիլ փաթեթավորում:  Shiley (Medtronic)  և/կամ Portex (ICU Medical) և/կամ Medline և/կամ Trifanz և/կամ Parker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պահանջներին:Որակի սերտիֆիկատներ` FDA և/կամ ISO13485, կամ EU MDR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(ՔԿԱ վիրահատության համար) 4.5, RAE - Ring-Adair-Elwyn տիպի նախապես թեքված (Preformed) ինտուբացիոն խողովակ, նախատեսված դիմածնոտային և ԼՕՌ (ՔԿԱ) վիրահատությունների ժամանակ շնչուղիների ապահովման համար: Կառուցվածքը՝ նազալ (քթային/հյուսիսային թեքվածքով), անատոմիականորեն հարմարեցված՝ վիրահատական դաշտը ազատելու համար: Պատրաստված է թափանցիկ, թերմոպլաստիկ, իմպլանտացիոն ոչ-տոքսիկ պոլիվինիլքլորիդից, Blue Line, մանժետը հատուկ գերնուրբ` SoftSeal տեսակի, տանձաձև կառուցվածքի (Profile), Փողի կտրվածքը կորացված,Մերֆիի անցքի առկայությամբ: Փողի երկայնական ռենտգեն պոզիտիվ գծի առկայությամբ: Փողի երկայնական սմ-ային սանդղակ: Ստերիլ փաթեթավորում:  Shiley (Medtronic)  և/կամ Portex (ICU Medical) և/կամ Medline և/կամ Trifanz և/կամ Parker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պահանջներին:Որակի սերտիֆիկատներ` FDA և/կամ ISO13485, կամ EU MDR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(ՔԿԱ վիրահատության համար) 5.0, RAE - Ring-Adair-Elwyn տիպի նախապես թեքված (Preformed) ինտուբացիոն խողովակ, նախատեսված դիմածնոտային և ԼՕՌ (ՔԿԱ) վիրահատությունների ժամանակ շնչուղիների ապահովման համար: Կառուցվածքը՝ նազալ (քթային/հյուսիսային թեքվածքով), անատոմիականորեն հարմարեցված՝ վիրահատական դաշտը ազատելու համար: Պատրաստված է թափանցիկ, թերմոպլաստիկ, իմպլանտացիոն ոչ-տոքսիկ պոլիվինիլքլորիդից, Blue Line, մանժետը հատուկ գերնուրբ` SoftSeal տեսակի, տանձաձև կառուցվածքի (Profile), Փողի կտրվածքը կորացված,Մերֆիի անցքի առկայությամբ: Փողի երկայնական ռենտգեն պոզիտիվ գծի առկայությամբ: Փողի երկայնական սմ-ային սանդղակ: Ստերիլ փաթեթավորում:  Shiley (Medtronic)  և/կամ Portex (ICU Medical) և/կամ Medline և/կամ Trifanz և/կամ Parker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պահանջներին:Որակի սերտիֆիկատներ` FDA և/կամ ISO13485, կամ EU MDR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(ՔԿԱ վիրահատության համար) 5.5, RAE - Ring-Adair-Elwyn տիպի նախապես թեքված (Preformed) ինտուբացիոն խողովակ, նախատեսված դիմածնոտային և ԼՕՌ (ՔԿԱ) վիրահատությունների ժամանակ շնչուղիների ապահովման համար: Կառուցվածքը՝ նազալ (քթային/հյուսիսային թեքվածքով), անատոմիականորեն հարմարեցված՝ վիրահատական դաշտը ազատելու համար: Պատրաստված է թափանցիկ, թերմոպլաստիկ, իմպլանտացիոն ոչ-տոքսիկ պոլիվինիլքլորիդից, Blue Line, մանժետը հատուկ գերնուրբ` SoftSeal տեսակի, տանձաձև կառուցվածքի (Profile), Փողի կտրվածքը կորացված,Մերֆիի անցքի առկայությամբ: Փողի երկայնական ռենտգեն պոզիտիվ գծի առկայությամբ: Փողի երկայնական սմ-ային սանդղակ: Ստերիլ փաթեթավորում:  Shiley (Medtronic)  և/կամ Portex (ICU Medical) և/կամ Medline և/կամ Trifanz և/կամ Parker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պահանջներին:Որակի սերտիֆիկատներ` FDA և/կամ ISO13485, կամ EU MDR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(ՔԿԱ վիրահատության համար) 6.0, RAE - Ring-Adair-Elwyn տիպի նախապես թեքված (Preformed) ինտուբացիոն խողովակ, նախատեսված դիմածնոտային և ԼՕՌ (ՔԿԱ) վիրահատությունների ժամանակ շնչուղիների ապահովման համար: Կառուցվածքը՝ նազալ (քթային/հյուսիսային թեքվածքով), անատոմիականորեն հարմարեցված՝ վիրահատական դաշտը ազատելու համար: Պատրաստված է թափանցիկ, թերմոպլաստիկ, իմպլանտացիոն ոչ-տոքսիկ պոլիվինիլքլորիդից, Blue Line, մանժետը հատուկ գերնուրբ` SoftSeal տեսակի, տանձաձև կառուցվածքի (Profile), Փողի կտրվածքը կորացված,Մերֆիի անցքի առկայությամբ: Փողի երկայնական ռենտգեն պոզիտիվ գծի առկայությամբ: Փողի երկայնական սմ-ային սանդղակ: Ստերիլ փաթեթավորում:  Shiley (Medtronic)  և/կամ Portex (ICU Medical) և/կամ Medline և/կամ Trifanz և/կամ Parker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պահանջներին:Որակի սերտիֆիկատներ` FDA և/կամ ISO13485, կամ EU MDR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(ՔԿԱ վիրահատության համար) 6.5, RAE - Ring-Adair-Elwyn տիպի նախապես թեքված (Preformed) ինտուբացիոն խողովակ, նախատեսված դիմածնոտային և ԼՕՌ (ՔԿԱ) վիրահատությունների ժամանակ շնչուղիների ապահովման համար: Կառուցվածքը՝ նազալ (քթային/հյուսիսային թեքվածքով), անատոմիականորեն հարմարեցված՝ վիրահատական դաշտը ազատելու համար: Պատրաստված է թափանցիկ, թերմոպլաստիկ, իմպլանտացիոն ոչ-տոքսիկ պոլիվինիլքլորիդից, Blue Line, մանժետը հատուկ գերնուրբ` SoftSeal տեսակի, տանձաձև կառուցվածքի (Profile), Փողի կտրվածքը կորացված,Մերֆիի անցքի առկայությամբ: Փողի երկայնական ռենտգեն պոզիտիվ գծի առկայությամբ: Փողի երկայնական սմ-ային սանդղակ: Ստերիլ փաթեթավորում:  Shiley (Medtronic)  և/կամ Portex (ICU Medical) և/կամ Medline և/կամ Trifanz և/կամ Parker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պահանջներին:Որակի սերտիֆիկատներ` FDA և/կամ ISO13485, կամ EU MDR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(ՔԿԱ վիրահատության համար) 7.0, RAE - Ring-Adair-Elwyn տիպի նախապես թեքված (Preformed) ինտուբացիոն խողովակ, նախատեսված դիմածնոտային և ԼՕՌ (ՔԿԱ) վիրահատությունների ժամանակ շնչուղիների ապահովման համար: Կառուցվածքը՝ նազալ (քթային/հյուսիսային թեքվածքով), անատոմիականորեն հարմարեցված՝ վիրահատական դաշտը ազատելու համար: Պատրաստված է թափանցիկ, թերմոպլաստիկ, իմպլանտացիոն ոչ-տոքսիկ պոլիվինիլքլորիդից, Blue Line, մանժետը հատուկ գերնուրբ` SoftSeal տեսակի, տանձաձև կառուցվածքի (Profile), Փողի կտրվածքը կորացված,Մերֆիի անցքի առկայությամբ: Փողի երկայնական ռենտգեն պոզիտիվ գծի առկայությամբ: Փողի երկայնական սմ-ային սանդղակ: Ստերիլ փաթեթավորում:  Shiley (Medtronic)  և/կամ Portex (ICU Medical) և/կամ Medline և/կամ Trifanz և/կամ Parker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պահանջներին:Որակի սերտիֆիկատներ` FDA և/կամ ISO13485, կամ EU MDR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(ՔԿԱ վիրահատության համար) 7.5, RAE - Ring-Adair-Elwyn տիպի նախապես թեքված (Preformed) ինտուբացիոն խողովակ, նախատեսված դիմածնոտային և ԼՕՌ (ՔԿԱ) վիրահատությունների ժամանակ շնչուղիների ապահովման համար: Կառուցվածքը՝ նազալ (քթային/հյուսիսային թեքվածքով), անատոմիականորեն հարմարեցված՝ վիրահատական դաշտը ազատելու համար: Պատրաստված է թափանցիկ, թերմոպլաստիկ, իմպլանտացիոն ոչ-տոքսիկ պոլիվինիլքլորիդից, Blue Line, մանժետը հատուկ գերնուրբ` SoftSeal տեսակի, տանձաձև կառուցվածքի (Profile), Փողի կտրվածքը կորացված,Մերֆիի անցքի առկայությամբ: Փողի երկայնական ռենտգեն պոզիտիվ գծի առկայությամբ: Փողի երկայնական սմ-ային սանդղակ: Ստերիլ փաթեթավորում:  Shiley (Medtronic)  և/կամ Portex (ICU Medical) և/կամ Medline և/կամ Trifanz և/կամ Parker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պահանջներին:Որակի սերտիֆիկատներ` FDA և/կամ ISO13485, կամ EU MDR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(ՔԿԱ վիրահատության համար) 3.0, RAE - Ring-Adair-Elwyn տիպի նախապես թեքված (Preformed) ինտուբացիոն խողովակ, նախատեսված դիմածնոտային և ԼՕՌ (ՔԿԱ) վիրահատությունների ժամանակ շնչուղիների ապահովման համար: Կառուցվածքը՝ նազալ (քթային/հյուսիսային թեքվածքով), անատոմիականորեն հարմարեցված՝ վիրահատական դաշտը ազատելու համար: Պատրաստված է թափանցիկ, թերմոպլաստիկ, իմպլանտացիոն ոչ-տոքսիկ պոլիվինիլքլորիդից, Blue Line, Փողի կտրվածքը կորացված,Մերֆիի անցքի առկայությամբ: Փողի երկայնական ռենտգեն պոզիտիվ գծի առկայությամբ: Փողի երկայնական սմ-ային սանդղակ: Ստերիլ փաթեթավորում:  Shiley (Medtronic)  և/կամ Portex (ICU Medical) և/կամ Medline և/կամ Trifanz և/կամ Parker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պահանջներին:Որակի սերտիֆիկատներ` FDA և/կամ ISO13485, կամ EU MDR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(ՔԿԱ վիրահատության համար) 4.5, RAE - Ring-Adair-Elwyn տիպի նախապես թեքված (Preformed) ինտուբացիոն խողովակ, նախատեսված դիմածնոտային և ԼՕՌ (ՔԿԱ) վիրահատությունների ժամանակ շնչուղիների ապահովման համար: Կառուցվածքը՝ նազալ (քթային/հյուսիսային թեքվածքով), անատոմիականորեն հարմարեցված՝ վիրահատական դաշտը ազատելու համար: Պատրաստված է թափանցիկ, թերմոպլաստիկ, իմպլանտացիոն ոչ-տոքսիկ պոլիվինիլքլորիդից, Blue Line, Փողի կտրվածքը կորացված,Մերֆիի անցքի առկայությամբ: Փողի երկայնական ռենտգեն պոզիտիվ գծի առկայությամբ: Փողի երկայնական սմ-ային սանդղակ: Ստերիլ փաթեթավորում:  Shiley (Medtronic)  և/կամ Portex (ICU Medical) և/կամ Medline և/կամ Trifanz և/կամ Parker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պահանջներին:Որակի սերտիֆիկատներ` FDA և/կամ ISO13485, կամ EU MDR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(ՔԿԱ վիրահատության համար) 5.0, RAE - Ring-Adair-Elwyn տիպի նախապես թեքված (Preformed) ինտուբացիոն խողովակ, նախատեսված դիմածնոտային և ԼՕՌ (ՔԿԱ) վիրահատությունների ժամանակ շնչուղիների ապահովման համար: Կառուցվածքը՝ նազալ (քթային/հյուսիսային թեքվածքով), անատոմիականորեն հարմարեցված՝ վիրահատական դաշտը ազատելու համար: Պատրաստված է թափանցիկ, թերմոպլաստիկ, իմպլանտացիոն ոչ-տոքսիկ պոլիվինիլքլորիդից, Blue Line, Փողի կտրվածքը կորացված,Մերֆիի անցքի առկայությամբ: Փողի երկայնական ռենտգեն պոզիտիվ գծի առկայությամբ: Փողի երկայնական սմ-ային սանդղակ: Ստերիլ փաթեթավորում:  Shiley (Medtronic)  և/կամ Portex (ICU Medical) և/կամ Medline և/կամ Trifanz և/կամ Parker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պահանջներին:Որակի սերտիֆիկատներ` FDA և/կամ ISO13485, կամ EU MDR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(ՔԿԱ վիրահատության համար) 5.5, RAE - Ring-Adair-Elwyn տիպի նախապես թեքված (Preformed) ինտուբացիոն խողովակ, նախատեսված դիմածնոտային և ԼՕՌ (ՔԿԱ) վիրահատությունների ժամանակ շնչուղիների ապահովման համար: Կառուցվածքը՝ նազալ (քթային/հյուսիսային թեքվածքով), անատոմիականորեն հարմարեցված՝ վիրահատական դաշտը ազատելու համար: Պատրաստված է թափանցիկ, թերմոպլաստիկ, իմպլանտացիոն ոչ-տոքսիկ պոլիվինիլքլորիդից, Blue Line, Փողի կտրվածքը կորացված,Մերֆիի անցքի առկայությամբ: Փողի երկայնական ռենտգեն պոզիտիվ գծի առկայությամբ: Փողի երկայնական սմ-ային սանդղակ: Ստերիլ փաթեթավորում:  Shiley (Medtronic)  և/կամ Portex (ICU Medical) և/կամ Medline և/կամ Trifanz և/կամ Parker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պահանջներին:Որակի սերտիֆիկատներ` FDA և/կամ ISO13485, կամ EU MDR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(ՔԿԱ վիրահատության համար) 6.0, RAE - Ring-Adair-Elwyn տիպի նախապես թեքված (Preformed) ինտուբացիոն խողովակ, նախատեսված դիմածնոտային և ԼՕՌ (ՔԿԱ) վիրահատությունների ժամանակ շնչուղիների ապահովման համար: Կառուցվածքը՝ նազալ (քթային/հյուսիսային թեքվածքով), անատոմիականորեն հարմարեցված՝ վիրահատական դաշտը ազատելու համար: Պատրաստված է թափանցիկ, թերմոպլաստիկ, իմպլանտացիոն ոչ-տոքսիկ պոլիվինիլքլորիդից, Blue Line, Փողի կտրվածքը կորացված,Մերֆիի անցքի առկայությամբ: Փողի երկայնական ռենտգեն պոզիտիվ գծի առկայությամբ: Փողի երկայնական սմ-ային սանդղակ: Ստերիլ փաթեթավորում:  Shiley (Medtronic)  և/կամ Portex (ICU Medical) և/կամ Medline և/կամ Trifanz և/կամ Parker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պահանջներին:Որակի սերտիֆիկատներ` FDA և/կամ ISO13485, կամ EU MDR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(ՔԿԱ վիրահատության համար) 6.5, RAE - Ring-Adair-Elwyn տիպի նախապես թեքված (Preformed) ինտուբացիոն խողովակ, նախատեսված դիմածնոտային և ԼՕՌ (ՔԿԱ) վիրահատությունների ժամանակ շնչուղիների ապահովման համար: Կառուցվածքը՝ նազալ (քթային/հյուսիսային թեքվածքով), անատոմիականորեն հարմարեցված՝ վիրահատական դաշտը ազատելու համար: Պատրաստված է թափանցիկ, թերմոպլաստիկ, իմպլանտացիոն ոչ-տոքսիկ պոլիվինիլքլորիդից, Blue Line, Փողի կտրվածքը կորացված,Մերֆիի անցքի առկայությամբ: Փողի երկայնական ռենտգեն պոզիտիվ գծի առկայությամբ: Փողի երկայնական սմ-ային սանդղակ: Ստերիլ փաթեթավորում:  Shiley (Medtronic)  և/կամ Portex (ICU Medical) և/կամ Medline և/կամ Trifanz և/կամ Parker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պահանջներին:Որակի սերտիֆիկատներ` FDA և/կամ ISO13485, կամ EU MDR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(ՔԿԱ վիրահատության համար) 7.0, RAE - Ring-Adair-Elwyn տիպի նախապես թեքված (Preformed) ինտուբացիոն խողովակ, նախատեսված դիմածնոտային և ԼՕՌ (ՔԿԱ) վիրահատությունների ժամանակ շնչուղիների ապահովման համար: Կառուցվածքը՝ նազալ (քթային/հյուսիսային թեքվածքով), անատոմիականորեն հարմարեցված՝ վիրահատական դաշտը ազատելու համար: Պատրաստված է թափանցիկ, թերմոպլաստիկ, իմպլանտացիոն ոչ-տոքսիկ պոլիվինիլքլորիդից, Blue Line, Փողի կտրվածքը կորացված,Մերֆիի անցքի առկայությամբ: Փողի երկայնական ռենտգեն պոզիտիվ գծի առկայությամբ: Փողի երկայնական սմ-ային սանդղակ: Ստերիլ փաթեթավորում:  Shiley (Medtronic)  և/կամ Portex (ICU Medical) և/կամ Medline և/կամ Trifanz և/կամ Parker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պահանջներին:Որակի սերտիֆիկատներ` FDA և/կամ ISO13485, կամ EU MDR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(ՔԿԱ վիրահատության համար) 7.5, RAE - Ring-Adair-Elwyn տիպի նախապես թեքված (Preformed) ինտուբացիոն խողովակ, նախատեսված դիմածնոտային և ԼՕՌ (ՔԿԱ) վիրահատությունների ժամանակ շնչուղիների ապահովման համար: Կառուցվածքը՝ նազալ (քթային/հյուսիսային թեքվածքով), անատոմիականորեն հարմարեցված՝ վիրահատական դաշտը ազատելու համար: Պատրաստված է թափանցիկ, թերմոպլաստիկ, իմպլանտացիոն ոչ-տոքսիկ պոլիվինիլքլորիդից, Blue Line, Փողի կտրվածքը կորացված,Մերֆիի անցքի առկայությամբ: Փողի երկայնական ռենտգեն պոզիտիվ գծի առկայությամբ: Փողի երկայնական սմ-ային սանդղակ: Ստերիլ փաթեթավորում:  Shiley (Medtronic)  և/կամ Portex (ICU Medical) և/կամ Medline և/կամ Trifanz և/կամ Parker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պահանջներին:Որակի սերտիֆիկատներ` FDA և/կամ ISO13485, կամ EU MDR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զննման համար դաշույնաձև։ Պատրաստման նյութը՝ AISI 410 կամ AISI 304 բժշկական կարգի չժանգոտվող պողպատ, երկարությունը՝ առնվազն 16․5 սմ, լայնությունը՝ 1․5-2սմ, հաստությունը՝ 1․5-3մմ։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 բիգլյուկոնատ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 նյութ՝ Քլորհեքսիդին բիգլյուկոնատ (Chlorhexidine gluconate):
Խտություն (կոնցենտրացիա)՝ 20% ջրային լուծույթ (խտանյութ):
Արտաքին տեսք՝ Անգույն կամ բաց դեղնավուն, թափանցիկ, անհոտ կամ թույլ հոտով հեղուկ, առանց տեսանելի մեխանիկական խառնուրդների:
Փաթեթավորում՝ Լույսից պաշտպանող, հերմետիկ փակված պլաստիկե կամ ապակյա տարաներով՝ տարայի տարողությունը ոչ ավել քան 5 լիտր:
ՀՀ ԱՆ կողմից հաստատված օգտագործման մեթոդական ուղեցույց` ՀՀ առողջապահության նախարարի 2015թ. սեպտեմբերի 10-ի թիվ 48-Ն հրամանի  20-րդ կետի համաձայն կամ անվտանգության անձնագիր (MSDS/SDS) և Տեխնիկական կիրառման ու նոսրացման ուղեցույց: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