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ՀՀ-ԱՄ-ԱՀ-ԷԱՃԾՁԲ-58/26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Արագածոտնի մարզ Ապարանի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Արագածոտնի մարզ ք.Ապարան Բաղրամյան 26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Ապարանի համայնքապետարանի կարիքների համար  ներքին աուդիտի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Հայկ Հովսեփյան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094231893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haykhovsepyanhv@mail.ru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Արագածոտնի մարզ Ապարանի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ՀՀ-ԱՄ-ԱՀ-ԷԱՃԾՁԲ-58/26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Արագածոտնի մարզ Ապարանի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Արագածոտնի մարզ Ապարանի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Ապարանի համայնքապետարանի կարիքների համար  ներքին աուդիտի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Արագածոտնի մարզ Ապարանի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Ապարանի համայնքապետարանի կարիքների համար  ներքին աուդիտի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ՀՀ-ԱՄ-ԱՀ-ԷԱՃԾՁԲ-58/26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haykhovsepyanhv@mail.ru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Ապարանի համայնքապետարանի կարիքների համար  ներքին աուդիտի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2026.08.07.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ՀՀ-ԱՄ-ԱՀ-ԷԱՃԾՁԲ-58/26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Արագածոտնի մարզ Ապարանի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ՀՀ-ԱՄ-ԱՀ-ԷԱՃԾՁԲ-58/26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ՀՀ-ԱՄ-ԱՀ-ԷԱՃԾՁԲ-58/26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«ՀՀ-ԱՄ-ԱՀ-ԷԱՃԾՁԲ-58/26»*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ՀՀ-ԱՄ-ԱՀ-ԷԱՃԾՁԲ-58/26*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«ՀՀ-ԱՄ-ԱՀ-ԷԱՃԾՁԲ-58/26»*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Արագածոտնի մարզ Ապարանի համայնքապետարան*  (այսուհետ` Պատվիրատու) կողմից կազմակերպված` ՀՀ-ԱՄ-ԱՀ-ԷԱՃԾՁԲ-58/26*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Ընդ որում կից ֆայլով ներկայացված ծառայության մատուցման տեխնիկական բնութագիրը հանդիսանում է N ՀՀ-ԱՄ-ԱՀ-ԷԱՃԾՁԲ-58/26  ծածկագրով կնքվելիք պայմանագրի Հավելված 1-ի անբաժանելի մաս:
Կատարողը Պայմանագիրը https://eauction.armeps.am համակարգում բեռնելիս էլեկտրոնային թվային ստորագրությամբ հաստատում է նաև Հավելված 1,1-ը և Պայմանագրի հետ՝ զիպ ֆայլով կցում է համակարգ: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Ապարան Բաղրամյան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25.12.2026թվականը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