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լաբորատոր նյութերի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լաբորատոր նյութերի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լաբորատոր նյութերի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լաբորատոր նյութերի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1․Cobas c111 Երկաթի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2․Cobas c111 Միզաթթու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3․Cobas c111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4․PCC 1  ստուգիչ նյութ  պրեսկոնտրոլ  մալտի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5․PCC 2 ստուգիչ նյութ  պրեսկոնտրոլ  մալտի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7․Vitamin D-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8․Ferritin-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9․CRP-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10․Արյան գազերի և էլեկտրոլիտների վերլուծիչի քարտրիջներ/10-ը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11․Կալիբրատոր լուծույթ արյան գազերի և էլեկտրոլիտների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12․Արյան գազերի և էլեկտրոլիտների վերլուծիչի քարտրիջներ/3-ը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13․Տպիչի թուղթ  արյան գազերի ևէլեկտրոլիտների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14․Կյուվետներ 40*4 հատ/տուփում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15․Գնդիկներ 1000հատ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16․Նոսրացնող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17․Դետերգենտ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18․Լիզիսի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20․CRP/C ռեակ. սպիտ./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21․NT   PRO 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22․HBA1 C   NEO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25․Խմբային շիճուկ  AB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27․Salmonella ABCDR-CM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28․Արյան անալիզատորի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29․Արյան անալիզատորի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30․Վագուտայների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31․Վակուտայների ասեղի գլխիկ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09:10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1․Cobas c111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2․Cobas c111 Միզաթթու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4․PCC 1  ստուգիչ նյութ  պրեսկոնտրոլ  մալտի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5․PCC 2 ստուգիչ նյութ  պրեսկոնտրոլ  մալտի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7․Vitamin D-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8․Ferritin-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9․CRP-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10․Արյան գազերի և էլեկտրոլիտների վերլուծիչի քարտրիջներ/10-ը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11․Կալիբրատոր լուծույթ արյան գազերի և էլեկտրոլիտների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12․Արյան գազերի և էլեկտրոլիտների վերլուծիչի քարտրիջներ/3-ը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13․Տպիչի թուղթ  արյան գազերի ևէլեկտրոլիտների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14․Կյուվետներ 40*4 հատ/տուփում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15․Գնդիկներ 1000հատ սրվակում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17․Դետերգենտ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18․Լիզիսի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20․CRP/C ռեակ. սպիտ./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21․NT   PRO 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22․HBA1 C   NEO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25․Խմբային շիճուկ  AB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27․Salmonella ABCDR-CM  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28․Արյան անալիզատորի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29․Արյան անալիզատորի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30․Վագուտայների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31․Վակուտայների ասեղի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