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ԷԲԿ-ԷԱՃԱՊՁԲ-26/48</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1․Cobas c111 Երկաթի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2․Cobas c111 Միզաթթու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3․Cobas c111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4․PCC 1  ստուգիչ նյութ  պրեսկոնտրոլ  մալտի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5․PCC 2 ստուգիչ նյութ  պրեսկոնտրոլ  մալտի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7․Vitamin D-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8․Ferritin-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9․CRP-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10․Արյան գազերի և էլեկտրոլիտների վերլուծիչի քարտրիջներ/10-ը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11․Կալիբրատոր լուծույթ արյան գազերի և էլեկտրոլիտների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12․Արյան գազերի և էլեկտրոլիտների վերլուծիչի քարտրիջներ/3-ը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13․Տպիչի թուղթ  արյան գազերի ևէլեկտրոլիտների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14․Կյուվետներ 40*4 հատ/տուփում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15․Գնդիկներ 1000հատ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16․Նոսրացնող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17․Դետերգենտ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18․Լիզիսի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20․CRP/C ռեակ. սպիտ./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21․NT   PRO 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22․HBA1 C   NEO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25․Խմբային շիճուկ  AB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27․Salmonella ABCDR-CM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28․Արյան անալիզատորի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29․Արյան անալիզատորի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30․Վագուտայների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31․Վակուտայների ասեղի գլխիկ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2․Cobas c111 Միզաթթու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4․PCC 1  ստուգիչ նյութ  պրեսկոնտրոլ  մալտի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5․PCC 2 ստուգիչ նյութ  պրեսկոնտրոլ  մալտի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7․Vitamin D-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8․Ferritin-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9․CRP-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10․Արյան գազերի և էլեկտրոլիտների վերլուծիչի քարտրիջներ/10-ը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11․Կալիբրատոր լուծույթ արյան գազերի և էլեկտրոլիտների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12․Արյան գազերի և էլեկտրոլիտների վերլուծիչի քարտրիջներ/3-ը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13․Տպիչի թուղթ  արյան գազերի ևէլեկտրոլիտների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14․Կյուվետներ 40*4 հատ/տուփում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15․Գնդիկներ 1000հատ սրվակում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17․Դետերգենտ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18․Լիզիսի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20․CRP/C ռեակ. սպիտ./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21․NT   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22․HBA1 C   NEO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25․Խմբային շիճուկ  AB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27․Salmonella ABCDR-CM  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28․Արյան անալիզատորի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29․Արյան անալիզատորի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30․Վագուտայների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31․Վակուտայների ասեղի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