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ԵԲԳԿ-ԷԱՃԱՊՁԲ-26/65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 ԲԺՇԿԱԳԻՏԱԿԱՆ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Հ.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դեղորայքի,  բժշկական  այլ գործիքներ և պարագաների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Մովսեսյան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+37443671067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gnumner@yerevanmc.am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 ԲԺՇԿԱԳԻՏԱԿԱՆ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ԵԲԳԿ-ԷԱՃԱՊՁԲ-26/65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 ԲԺՇԿԱԳԻՏԱԿԱՆ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 ԲԺՇԿԱԳԻՏԱԿԱՆ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դեղորայքի,  բժշկական  այլ գործիքներ և պարագաների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 ԲԺՇԿԱԳԻՏԱԿԱՆ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դեղորայքի,  բժշկական  այլ գործիքներ և պարագաների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ԵԲԳԿ-ԷԱՃԱՊՁԲ-26/65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gnumner@yerevanmc.am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դեղորայքի,  բժշկական  այլ գործիքներ և պարագաների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10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Կլեմաստին 1մգ/մլ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հ/ք 1%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Պաթոլոգիական պարկ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SpO₂ տվիչ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NIBP մանժետ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Ինվազիվ հսկողության միանվագ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Ռեցիրկուլյատոր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Թերմոթուղթ ինքնակպչուն 58*30 (600 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Լապարատոմիկ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ուղղորդիչ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հանդերձանք /Ռենտգենյան ճառագայթումից պաշտպանիչ հավաքածու՝ պաշտպանիչ ակնոցներով/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հանդերձանք /Ռենտգենյան ճառագայթումից պաշտպանիչ հավաքածու՝ պաշտպանիչ դիմակներով/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366.72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4.7052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417.91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2026.08.11.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 ԲԺՇԿԱԳԻՏԱԿԱՆ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ԵԲԳԿ-ԷԱՃԱՊՁԲ-26/65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ԵԲԳԿ-ԷԱՃԱՊՁԲ-26/65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«ԵԲԳԿ-ԷԱՃԱՊՁԲ-26/65»*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ԵԲԳԿ-ԷԱՃԱՊՁԲ-26/65*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«ԵԲԳԿ-ԷԱՃԱՊՁԲ-26/65»*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ԵԲԳԿ-ԷԱՃԱՊՁԲ-26/65*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տասն /10/ աշխատանքային օրվա ընթացքում։Բոլոր ապրանրանքների դիմաց վճարումը իրականացվելու է փաստացի մատակարարված ապրանքների քանակով։</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_12-րդ և 13-րդ չափաբաժինների մսով 730_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մատակարարումը իրականացվում է համաձայն` ՀՀ կառավարության 2013թ. մայիսի 2 թիվ 502-Ն որոշան,                                                                                                                                                                                                                                          դեղերի տեղափոխումը, պահեստավորումը և պահպանումը պետք է իրականացվի համաձայն ՀՀ ԱՆ նախարարի 2010թ. 17-Ն հրաման
 պիտանիության ժամկետները գնորդին հանձնման պահին պետք է լինեն հետևյալը`
ա. 2,5 տարվանից ավելի պիտանելիության ժամկետ ունենալու դեպքում հանձնման պահին պետք է ունենան առնվազն 24 ամիս  մնացորդային պիտանելիության ժամկետ,  որոշ չափաբաժինների մասով պիտանելության ժամկետը 3 տարի է                                
բ. մինչև 2,5 տարի պիտանիության ժամկետ ունեցող դեղերը հանձնման պահին պետք է ունենան դեղի ընդհանուր պիտանիության ժամկետի 12 ամիս,
գ. առանձին դեպքերում, այն է` հիվանդների անհետաձգելի պահանջի բավարարման հիմնավորված անհրաժեշտությունը, դեղի սպառման համար սահմանված պիտանիության կարճ ժամկետները, դեղը հանձնման պահին կարող է ունենալ դեղի ընդհանուր պիտանիության ժամկետի առնվազն մեկ երկրորդը:  
8․16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8․17 Բժշկական նշանակության ապրանքների մատակարարման բեռնափոխադրումը մինչև ներհիվանդանոցային դեղատուն իրականացվում է մատակարարի կողմից:</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10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ն/ե և մ/մ, 50մգ/մլ; ամպուլներ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Կլեմաստին 1մգ/մլ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կլեմաստին (կլեմաստինի ֆումարատ) լուծույթ ներարկման 1մգ/մլ; (10) ամպուլներ 2մլ պիտակ բանդերոլ, (10) ամպուլներ 2մլ դիվիդելլա, (10) ամպուլներ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հ/ք 1%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Մորֆինի հիդրոքլորիդ 1% ներարկման լուծույթ10մգ/մլ,1մլ ամպուլներ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Պաթոլոգիական պարկ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Պաթոլոգիական պարկ PVD, հաստությունը 200մկմ., չափսերը 80x210 սմ, ճարմանդով և կտրված բռնակներով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SpO₂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Համատեղելի լինի Bistos BT-780 պացիենտի մոնիտորի հետ։2. Չափման պարամետրեր՝ SpO₂ և Pulse Rate։3. Բազմակի օգտագործման (Reusable)։4. Մեծահասակների համար (Adult type)։5. Մալուխի երկարությունը՝ ոչ պակաս, քան 2.5 մ։6. Միակցիչը՝ ամբողջությամբ համատեղելի BT-780 մոնիտորի SpO₂ պորտի հետ։7. Լատեքս չպարունակող նյութերից։8. CE կամ համարժեք սերտիֆիկացում։9.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NIBP մանժետ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Համատեղելի լինի Bistos BT-780 պացիենտի մոնիտորի NIBP մոդուլի հետ։2. Չափման մեթոդ՝ Oscillometric։3. Մեծահասակների համար (Adult)։4. Թևի շրջագծի միջակայք՝ մոտ 25–35 սմ կամ Adult Standard։5. Բազմակի օգտագործման, լվացվող նյութից։6. Խողովակ՝ մեկական (Single Tube)։7. Միակցիչը՝ ամբողջությամբ համատեղելի BT-780 մոնիտորի NIBP պորտի հետ։8. Լատեքս չպարունակող։9. CE կամ համարժեք սերտիֆիկացում։10.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Ինվազիվ հսկողության միանվագ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ԶՃ Ինվազիվ հսկողության միանվագ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Ռեցիրկուլյատոր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Ռեցիրկուլյատոր,որը կարող է աշխատել  մարդկանց ներկայությամբ և ապահովում է բարձր աստիճանի օդի ախտահանում: տիպ՝ փակ տիպի UV-C ռեցիրկուլյատոր: ախտահանման արդյունավետություն՝ 99,9% : Արտադրողականություն՝ 80մ3/ժ: Լամպերի քանակ 2*25Վտ: Ընդհանուր հզորություն՝ 90Վտ: Ունենա փոշե ֆիլտր՝ համալրված: Առանց օզոնի: Լամպերի ռեսուրս՝ մոտ 8000 ժամ: Սնուցում՝ 220 վ/50 հերց: Ունենա շարժական հենակ՝ հեշտ տեխափոխման համար: Ունենա բարձր արդյունավետություն վիրուսների, բակտերիաների և սնկերի դեմ: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Թերմոթուղթ ինքնակպչուն 58*30 (600 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տպագրական տեխնոլոգիայի օգտագործման կամ տպիչների օգտագործման միջոցով տեղեկատվության տպման համար: Ինքնասոսնձվող պիտակները բաղկացած են մակերեսային ծածկույթից, թղթից կամ սինթետիկ թիկունքից, սոսինձից պատրաստված շերտից և հենարաններից: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Լապարատոմիկ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կազմված է հիվանդի ծածկոց՝ 310*270սմ-1հատ, անձեռոցիկ ՝ 40*40-2 հատ, Փաթաթող սավան 160*230սմ-1հատ, Ինքնակպչուն սավան ՝ 70*70-4հատ, Մայո ծածկոց -1հատ, Խալաթ XL -2 հատ։ Հավաքածուն ունենա առանձին փաթեթավորում և լինի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ուղղորդիչ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կաթետեր՝  իրենից  ներկայացնում է մեկ լուսանցքով   կաթետեր և ծառայում է ուղղորդիչ կաթետերի երկարացման  համար,  հեշտացնում  է անոթային  համակարգին վիրաբուժական  սարքերի  հասանելիությունը:  Աշխատանքային երկարությունը՝ 150 սմ, ուղղորդիչ  հատվածը  25սմ, ունի չժանգոտվող  պողպատից  Hypotube  տիպի  պրոքսիմալ մաս, հիդրոֆիլիկ ծածկույթով է, ունի երկու ռենտգենոկոնտրաստ  նշանակիրներ,  պրոքսիմալ  մասը պարունակում  է 2 դիրքային նշաններ: Վաճառողը պարտավոր է սեփական միջոցների հաշվին իրականացնել հետևյալ գործառույները. Յուրաքանչյուր խոտանված ապրանքի դեպքում Պատվիրատուից տրամադրված տեղեկությունը փոխանցել Արտադրողին, ստանալ այդ դեպքի համար արտադրողի բացատրությունը և ներկայացնել Գնորդին: Ընդ որում Գնորդը իրավունք ունի ստուգել ներկայացված տեղեկության իսկությունը հենց արտադրողի հետ: Արտադրական խոտանի դեպքում ապրանքը փոխարինել նորով: Արտադրողի կողմից ապրանքի որևէ խմբաքանակի (Գնորդին մատակարարած) հետ կանչի դեպքում այդ տեղեկությունը Գնորդին փոխանցել և հետ կանչված ապրանքները փոխարինել նորով: Ապրանքի փոխարինումը պետք է իրականացվի երկու ամսվա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հանդերձանք /Ռենտգենյան ճառագայթումից պաշտպանիչ հավաքածու՝ պաշտպանիչ ակնոցներով/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հանդերձանք /Ռենտգենյան ճառագայթումից պաշտպանիչ հավաքածու՝ պաշտպանիչ դիմակներով/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կից ֆայլում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յուրաքանչյուր անգամ պատվերը ստանալուց հետո 15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յուրաքանչյուր անգամ պատվերը ստանալուց հետո 15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յուրաքանչյուր անգամ պատվերը ստանալուց հետո 15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յուրաքանչյուր անգամ պատվերը ստանալուց հետո 15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յուրաքանչյուր անգամ պատվերը ստանալուց հետո 15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յուրաքանչյուր անգամ պատվերը ստանալուց հետո 15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յուրաքանչյուր անգամ պատվերը ստանալուց հետո 15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յուրաքանչյուր անգամ պատվերը ստանալուց հետո 15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յուրաքանչյուր անգամ պատվերը ստանալուց հետո 15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յուրաքանչյուր անգամ պատվերը ստանալուց հետո 15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յուրաքանչյուր անգամ պատվերը ստանալուց հետո 15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յուրաքանչյուր անգամ պատվերը ստանալուց հետո 15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յուրաքանչյուր անգամ պատվերը ստանալուց հետո 15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10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Կլեմաստին 1մգ/մլ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հ/ք 1%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Պաթոլոգիական պարկ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SpO₂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NIBP մանժետ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Ինվազիվ հսկողության միանվագ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Ռեցիրկուլյատոր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Թերմոթուղթ ինքնակպչուն 58*30 (600 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Լապարատոմիկ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ուղղորդիչ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հանդերձանք /Ռենտգենյան ճառագայթումից պաշտպանիչ հավաքածու՝ պաշտպանիչ ակնոցներով/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հանդերձանք /Ռենտգենյան ճառագայթումից պաշտպանիչ հավաքածու՝ պաշտպանիչ դիմակներով/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