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*Պահանջվող լիցենզիայի(ների) տեսակը(ները). Թմրամիջոցների կամ հոգեմետ նյութերի կամ Հայաստանի Հանրապետության կառավարության սահմանած դրանց պրեկուրսորների ներմուծում, արտահանում կամ մեծածախ առևտուր:
**Անհրաժեշտ է առաջնորդվել  «Դեղերի մասին» Հայաստանի Հանրապետության օրենքով և Հայաստանի Հանրապետության Կառավարության 2013 թվականի մայիսի 2 N 502-ն որոշմամբ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100մգ/մլ; 50 մլ պլաստիկե փաթեթ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լուծույթ կաթիլաներարկման 50մգ/մլ;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ուծույթ ներարկման 40մգ/մլ; ամպուլներ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(արգինինի հիդրոքլորիդ) խտանյութ կաթիլաներարկման լուծույթի, 210,7մգ/մլ; 20մլ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ներարկման լուծույթ 10մգ/մլ, ապակե սրվակներ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հիդրոտարտրատ)լուծույթ ներարկման40մգ/մլ+10մկգ/մլ; փամփուշտներ 1,8մլ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կլեմաստինի ֆումարատ, լուծույթ ներարկման 1 մգ/մլ, ամպուլներ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լ-թ 10մգ/մլ ամպուլներ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մգ/մլ;  ամպուլներ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և մ/մ ներարկման 250մգ/մլ;   ամպուլներ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ներարկման 50մգ/մլ;  ամպուլներ 5մլ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կաթիլաներարկման 10մգ/մլ; 50մլ պլաստիկե փաթեթ, 100մլ պլաստիկե փաթեթ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