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ԻԲԿ-ԷԱՃԱՊՁԲ-26/25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Իջևանի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Իջևան, Նալբանդյան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սարքավորումներ և գործիքներ-26-7</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15:45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15:45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Բուղդարյան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033261014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ijevanmedikalcenter@mail.ru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Իջևանի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ԻԲԿ-ԷԱՃԱՊՁԲ-26/25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Իջևանի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Իջևանի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սարքավորումներ և գործիքներ-26-7</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Իջևանի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սարքավորումներ և գործիքներ-26-7</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ԻԲԿ-ԷԱՃԱՊՁԲ-26/25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ijevanmedikalcenter@mail.ru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սարքավորումներ և գործիքներ-26-7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Սիլիկոնե պասիվ էլեկտրոդ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15:45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362.91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409.79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2026.08.10. 15:45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Իջևանի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ԻԲԿ-ԷԱՃԱՊՁԲ-26/25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ԻԲԿ-ԷԱՃԱՊՁԲ-26/25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«ԻԲԿ-ԷԱՃԱՊՁԲ-26/25»*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Իջևանի բժշկական կենտրոն ՓԲԸ*  (այսուհետ` Պատվիրատու) կողմից կազմակերպված` ԻԲԿ-ԷԱՃԱՊՁԲ-26/25*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Իջևանի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«ԻԲԿ-ԷԱՃԱՊՁԲ-26/25»*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Իջևանի բժշկական կենտրոն ՓԲԸ*  (այսուհետ` Պատվիրատու) կողմից կազմակերպված` ԻԲԿ-ԷԱՃԱՊՁԲ-26/25*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Իջևանի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«ԻՋԵՎԱՆԻ ԲԺՇԿԱԿԱՆ ԿԵՆՏՐՈՆ»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12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Սիլիկոնե պասիվ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Բազմակի օգտագործման պասիվ էլեկտրոդ՝ նախատեսված էլեկտրավիրաբուժական սարքավորումների մոնոպոլյար ռեժիմում օգտագործման համար։ Էլեկտրոդը պետք է ապահովի հոսանքի հավասարաչափ բաշխում և նվազեցնի ջերմային այրվածքների առաջացման ռիսկը։ Կառուցվածքը՝ սիլիկոնե հիմքով ճկուն էլեկտրոդ։ Նյութը՝ բժշկական դասի հաղորդիչ սիլիկոն։ Մակերեսը՝ ամբողջական հաղորդիչ շերտով։ Նախատեսված լինի բազմակի օգտագործման համար։ Լատեքս չպարունակող, Valleylab ստանդարտ։ Ունենա ստանդարտ միակցիչ։ Որակի վկայականների առկայություն։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Սիլիկոնե պասիվ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