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42 մանկապարտեզների խոհանոցային կահույքի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42 մանկապարտեզների խոհանոցային կահույքի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42 մանկապարտեզների խոհանոցային կահույքի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42 մանկապարտեզների խոհանոցային կահույքի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10142540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10662820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7878840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10662820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7824290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6130940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6587310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6354910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7824290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9967540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6130940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7360740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6130940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7824290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7824290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առաջադրանք-14-ին: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առաջադրանք-15-ին: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առաջադրանք-16-ին: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առաջադրանք-17-ին: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առաջադրանք-18-ին: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առաջադրանք-19-ին: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առաջադրանք-20-ին: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կահույք-21-ի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առաջադրանք-21-ին: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կահույք-22-ի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առաջադրանք-22-ին: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կահույք-23-ի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առաջադրանք-23-ին: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կահույք-24-ի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առաջադրանք-24-ին: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կահույք-25-ի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առաջադրանք-25-ին: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կահույք-26-ի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առաջադրանք-26-ին: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կահույք-27-ի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առաջադրանք-27-ին: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կահույք-28-ի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առաջադրանք-28-ին: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կահույք-29-ի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առաջադրանք-29-ին: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կահույք-30-ի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առաջադրանք-30-ին: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կահույք-31-ի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առաջադրանք-31-ին: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կահույք-32-ի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առաջադրանք-32-ին: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կահույք-33-ի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առաջադրանք-33-ին: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կահույք-34-ի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առաջադրանք-34-ին: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կահույք-35-ի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առաջադրանք-35-ին: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կահույք-36-ի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առաջադրանք-36-ին: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կահույք-37-ի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առաջադրանք-37-ին: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կահույք-38-ի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առաջադրանք-38-ին: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կահույք-39-ի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առաջադրանք-39-ին: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կահույք-40-ի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առաջադրանք-40-ին: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կահույք-41-ի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առաջադրանք-41-ին: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կահույք-42-ի լրակազմը բաղկացած է. նախադպրոցական խմբերի խոհանոցային պարագաներից, նախադպրոցական խմբերի պահեստային մասի գույքից, որը պետք է համապատասխանի կից ներկայացված տեխնիկական առաջադրանք-42-ին: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Զառի մանկապարտեզ, հասցե՝  ՀՀ Կոտայքի մարզ, գյուղ Զառ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Կապուտանի մանկապարտեզ, հասցե՝  ՀՀ Կոտայքի մարզ, գյուղ Կապուտան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Ֆանտանի մանկապարտեզ, հասցե՝  ՀՀ Կոտայքի մարզ, գյուղ Ֆանտան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Ղարիբջանյանի մանկապարտեզ, հասցե՝  ՀՀ Շիրակի մարզ, գյուղ Ղարիբջանյան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Ղազանչի մանկապարտեզ, հասցե՝  ՀՀ Շիրակի մարզ, գյուղ Ղազանչի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Կանաչուտի մանկապարտեզ, հասցե՝  ՀՀ Արարատի մարզ, գյուղ Կանաչուտ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Քարաբերդի մանկապարտեզ, հասցե՝  ՀՀ Շիրակի մարզ, գյուղ Քարաբերդ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Բաղանիսի մանկապարտեզ, հասցե՝  ՀՀ Տավուշի մարզ, գյուղ Բաղանիս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Մասիսի թիվ 5 մանկապարտեզ, հասցե՝  ՀՀ Արարատի մարզ, քաղաք Մասիս, Մխիթար Հերացու փողոց, 5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Վեդու թիվ 2 մանկապարտեզ , հասցե՝  ՀՀ Արարատի մարզ, քաղաք Վեդի, Ս. Կասյան փողոց, 26/17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Դալարի մանկապարտեզ, հասցե՝  ՀՀ Արարատի մարզ, գյուղ Դալար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Փոքր Վեդու Զարթոնք մանկապարտեզ, հասցե՝  ՀՀ Արարատի մարզ, գյուղ Փոքր Վեդի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Արտաշատի թիվ 4 մանկապարտեզ, հասցե՝  ՀՀ Արարատի մարզ, քաղաք Արտաշատ, Թովմասյան փող. 13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Վանաձորի թիվ 40 մանկապարտեզ, հասցե՝  ՀՀ Լոռու մարզ, քաղաք Վանաձոր, Տարոն 2, ՔՇՀ 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Արտիմեդի մանկապարտեզ, հասցե՝  ՀՀ Արմավիրի մարզ, գյուղ Արտիմետ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Լուսագյուղի մանկապարտեզ, հասցե՝  ՀՀ Արմավիրի մարզ, գյուղ Լուսագյուղ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Ապագա բնակավայրի մանկապարտեզ, հասցե՝  ՀՀ Արմավիրի մարզ, գյուղ Ապագա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Աղավնաձորի մանկապարտեզ, հասցե՝  ՀՀ Կոտայքի մարզ, գյուղ Աղավնաձոր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Թեղուտի մանկապարտեզ, հասցե՝  ՀՀ Լոռու մարզ, գյուղ Թեղուտ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Սևանի թիվ 3 մանկապարտեզ, հասցե՝  ՀՀ Գեղարքունիքի մարզ, քաղաք Սևան, Դեմիրճյան փողոց, 21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Աշտարակի թիվ 5 մանկապարտեզ, հասցե՝  ՀՀ Արագածոտնի մարզ, քաղաք Աշտարակ, Պռոշյան փողոց, 10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Աշտարակի թիվ 1 մանկապարտեզ, հասցե՝  ՀՀ Արագածոտնի մարզ, քաղաք Աշտարակ, Ակադեմիկոս Ղափանցյան փողոց, 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Շիրակամուտի մանկապարտեզ, հասցե՝  ՀՀ Լոռու մարզ, գյուղ Շիրակամուտ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Ջրարբիի մանկապարտեզ, հասցե՝  ՀՀ Արմավիրի մարզ, գյուղ Ջրարբի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Զովաբերի մանկապարտեզ, հասցե՝  ՀՀ Գեղարքունիքի մարզ, գյուղ Զովաբեր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Ծովագյուղի մանկապարտեզ, հասցե՝  ՀՀ Գեղարքունիքի մարզ, գյուղ Ծովագյուղ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թիվ 2 մանկապարտեզ, հասցե՝  ՀՀ Գեղարքունիքի մարզ, քաղաք Մարտունի, Պռոշյան փողոց, 39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թիվ 3 մանկապարտեզ, հասցե՝  ՀՀ Գեղարքունիքի մարզ, քաղաք Մարտունի, Մյասնիկյան փողոց, 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Արծվանիստի մանկապարտեզ, հասցե՝  ՀՀ Գեղարքունիքի մարզ, գյուղ Արծվանիստ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Աղավնաձորի մանկապարտեզ, հասցե՝  ՀՀ Վայոց ձորի մարզ, գյուղ Աղավնաձոր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Գողթի մանկապարտեզ, հասցե՝  ՀՀ Կոտայքի մարզ, գյուղ Գողթ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Բյուրեղավանի Արև մանկապարտեզ, հասցե՝  ՀՀ Կոտայքի մարզ, քաղաք Բյուրեղավան, Երիտասարդական փողոց, 23/57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Կարմիր գյուղի մանկապարտեզ, հասցե՝  ՀՀ Գեղարքունիքի մարզ, գյուղ Կարմիր 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Սիսիանի թիվ 4 մանկապարտեզ, հասցե՝  ՀՀ Սյունիքի մարզ, քաղաք Սիսիան, Շիրվանզադե փողոց, 4ա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Կաթնաղբյուրի մանկապարտեզ, հասցե՝  ՀՀ Արագածոտնի մարզ, գյուղ Կաթնաղբյուր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Վայքի թիվ 3 մանկապարտեզ, հասցե՝  ՀՀ Վայոց ձորի մարզ, քաղաք Վայք, Ալավերդյան փողոց, 54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Վայքի թիվ 1 մանկապարտեզ, հասցե՝  ՀՀ Վայոց ձորի մարզ, քաղաք Վայք, Լենինի փողոց, 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Հացիկի մանկապարտեզ, հասցե՝  ՀՀ Արմավիրի մարզ, գյուղ Հացիկ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Նռնաձորի մանկապարտեզ, հասցե՝  ՀՀ Սյունիքի մարզ, գյուղ Նռնաձոր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Մարալիկի մանկապարտեզ, հասցե՝  ՀՀ Շիրակի մարզ, քաղաք Մարալիկ, Ձերժինսկու փողոց, 7/7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Պտղնի բնակավայրի մանկապարտեզ, հասցե՝  ՀՀ Կոտայքի մարզ, գյուղ Պտղնի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Բուրաստանի մանկապարտեզ, հասցե՝  ՀՀ Արարատի մարզ, գյուղ Բուրաստան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