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ՊԵԿ-ԷԱՃԱՊՁԲ-26/031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Гигрометр (измеритель влажности)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Հրաչյա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hrachya_mkhitaryan@taxservice.am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ՊԵԿ-ԷԱՃԱՊՁԲ-26/031</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Гигрометр (измеритель влажности)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Гигрометр (измеритель влажности)</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ՊԵԿ-ԷԱՃԱՊՁԲ-26/031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hrachya_mkhitaryan@taxservice.am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Гигрометр (измеритель влажности)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Гигрометр (измеритель влажности)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ՊԵԿ-ԷԱՃԱՊՁԲ-26/031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4</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Гигрометр (измеритель влажности)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Гигрометр (измеритель влажности): электронный, статический, для измерения с высокой точностью относительной влажности и температуры воздуха внутри здания -  допустимое отклонение относительной влажности воздуха - не более 1%, допустимое отклонение температуры - не более 0,1°С. Гигрометр (измеритель влажности) должен иметь цифровой экран с четким отражением изображения, диапазон измерения температуры от 0 ° C до + 50 ° С, измерения влажности от 10% до 99%. Гигрометр (измеритель влажности) должен иметь возможность крепления на стене, источник питания – аккумуляторные батареи, которые должны быть в комплекте с товаром. Гарантийный срок: 365 дней со дня, следующего за днем получения товара покупателем.
* Поставляемый товар должен быть новым, неиспользованным, в заводской упаковке, иметь инструкцию по эксплуатации. Перевозка и отгрузка товара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осуществляется в течение 25 календарных дней со дня, следующего за днем регистрации  договора Министерством финансов 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Гигрометр (измеритель влажности)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