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ՀՀԿԳՄՍՆԷԱՃԱՊՁԲ-26/140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ՄԱՆԿԱՊԱՐՏԵԶԻ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Խառատյան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456)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liana.kharatyan@escs.am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ՀՀԿԳՄՍՆԷԱՃԱՊՁԲ-26/140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ՄԱՆԿԱՊԱՐՏԵԶԻ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ՄԱՆԿԱՊԱՐՏԵԶԻ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ՀՀԿԳՄՍՆԷԱՃԱՊՁԲ-26/140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liana.kharatyan@escs.am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ՄԱՆԿԱՊԱՐՏԵԶԻ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16786860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16786860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16786860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16786860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16786860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10434020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10434020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10434020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20329850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16563390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8709730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20572400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12702330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9854920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19468670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14631970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12586730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20203530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21431160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20453300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16858990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19932010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21049360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20518470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21102710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5838860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24792540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կահույք-29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24602980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20971650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7432170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16969890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կահույք-33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2026.08.11.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ՀՀԿԳՄՍՆԷԱՃԱՊՁԲ-26/140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ՀՀԿԳՄՍՆԷԱՃԱՊՁԲ-26/140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«ՀՀԿԳՄՍՆԷԱՃԱՊՁԲ-26/140»*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ՀՀԿԳՄՍՆԷԱՃԱՊՁԲ-26/140*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«ՀՀԿԳՄՍՆԷԱՃԱՊՁԲ-26/140»*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ՀՀԿԳՄՍՆԷԱՃԱՊՁԲ-26/140*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__15___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կահույք-1-ի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մեթոդիստի 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կահույք-2-ի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մեթոդիստի 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կահույք-3-ի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մեթոդիստի 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կահույք-4-ի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մեթոդիստի 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առաջադրանք-4-ին: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կահույք-5-ի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մեթոդիստի 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առաջադրանք-5-ին: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կահույք-6-ի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նախակրթարանի բուժկետի գույքից, նախակրթարանի լվացքատան գույքից որը պետք է համապատասխանի կից ներկայացված տեխնիկական առաջադրանք-6-ին: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կահույք-7-ի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նախակրթարանի բուժկետի գույքից, նախակրթարանի լվացքատան գույքից որը պետք է համապատասխանի կից ներկայացված տեխնիկական առաջադրանք-7-ին: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կահույք-8-ի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նախակրթարանի բուժկետի գույքից, նախակրթարանի լվացքատան գույքից որը պետք է համապատասխանի կից ներկայացված տեխնիկական առաջադրանք-8-ին: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կահույք-9-ի լրակազմը բաղկացած է. մսուրային խմբի խաղաճաշարանի գույքից,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հաշվապահի գույքից, նախադպրոցական խմբի մեթոդիստի 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առաջադրանք-9-ին: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կահույք-10-ի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մեթոդիստի սենյակի գույքից, նախադպրոցական խմբի երաժշտական պարապմունքների դահլիճի գույքից, նախակրթարանի բուժկետի գույքից որը պետք է համապատասխանի կից ներկայացված տեխնիկական առաջադրանք-10-ին: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կահույք-11-ի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մեթոդիստի սենյակի գույքից, նախադպրոցական խմբի երաժշտական պարապմունքների դահլիճի գույքից, նախակրթարանի բուժկետի գույքից որը պետք է համապատասխանի կից ներկայացված տեխնիկական առաջադրանք-11-ին: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կահույք-12-ի լրակազմը բաղկացած է. մսուրային խմբի խաղաճաշարանի գույքից,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հաշվապահի գույքից, նախադպրոցական խմբի մեթոդիստի 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առաջադրանք-12-ին: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կահույք-13-ի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հաշվապահի գույքից, նախադպրոցական խմբի աշխատասենյակի գույքից, նախադպրոցական խմբի մեթոդիստի սենյակի գույքից, նախակրթարանի բուժկետի գույքից, նախակրթարանի լվացքատան գույքից որը պետք է համապատասխանի կից ներկայացված տեխնիկական առաջադրանք-13-ին: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կահույք-14-ի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աշխատասենյակի գույքից, նախադպրոցական խմբի մեթոդիստի սենյակի գույքից, նախադպրոցական խմբի երաժշտական պարապմունքների դահլիճի գույքից, նախակրթարանի բուժկետի գույքից որը պետք է համապատասխանի կից ներկայացված տեխնիկական առաջադրանք-14-ին: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կահույք-15-ի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հաշվապահի գույքից, նախադպրոցական խմբի մեթոդիստի 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առաջադրանք-15-ին: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կահույք-16-ի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հաշվապահի գույքից, նախադպրոցական խմբի աշխատասենյակի գույքից, նախադպրոցական խմբի մեթոդիստի 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առաջադրանք-16-ին: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կահույք-17-ի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հաշվապահի գույքից, նախադպրոցական խմբի երաժշտական պարապմունքների դահլիճի գույքից, նախակրթարանի բուժկետի գույքից որը պետք է համապատասխանի կից ներկայացված տեխնիկական առաջադրանք-17-ին: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կահույք-18-ի լրակազմը բաղկացած է. մսուրային խմբի խաղաճաշարանի գույքից,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հաշվապահի գույքից, նախադպրոցական խմբի մեթոդիստի սենյակի գույքից, նախադպրոցական խմբի երաժշտական պարապմունքների դահլիճի գույքից, նախակրթարանի բուժկետի գույքից որը պետք է համապատասխանի կից ներկայացված տեխնիկական առաջադրանք-18-ին: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կահույք-19-ի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հաշվապահի գույքից, նախադպրոցական խմբի աշխատասենյակի գույքից, նախադպրոցական խմբի մեթոդիստի 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առաջադրանք-19-ին: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կահույք-20-ի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մեթոդիստի սենյակի գույքից, նախադպրոցական խմբի երաժշտական պարապմունքների դահլիճի գույքից, նախակրթարանի բուժկետի գույքից որը պետք է համապատասխանի կից ներկայացված տեխնիկական առաջադրանք-20-ին: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կահույք-21-ի լրակազմը բաղկացած է. մսուրային խմբի խաղաճաշարանի գույքից,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մեթոդիստի 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առաջադրանք-21-ին: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կահույք-22-ի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հաշվապահի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առաջադրանք-22-ին: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կահույք-23-ի լրակազմը բաղկացած է. մսուրային խմբի խաղաճաշարանի գույքից,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առաջադրանք-23-ին: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կահույք-24-ի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հաշվապահի գույքից, նախադպրոցական խմբի մեթոդիստի սենյակի գույքից, նախակրթարանի բուժկետի գույքից, նախակրթարանի լվացքատան գույքից որը պետք է համապատասխանի կից ներկայացված տեխնիկական առաջադրանք-24-ին: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կահույք-25-ի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հաշվապահի գույքից, նախադպրոցական խմբի մեթոդիստի սենյակի գույքից, նախադպրոցական խմբի երաժշտական պարապմունքների դահլիճի գույքից, նախակրթարանի բուժկետի գույքից որը պետք է համապատասխանի կից ներկայացված տեխնիկական առաջադրանք-25-ին: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կահույք-26-ի լրակազմը բաղկացած է. մսուրային խմբի խաղաճաշարանի գույքից,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հաշվապահի գույքից, նախադպրոցական խմբի մեթոդիստի 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առաջադրանք-26-ին: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կահույք-27-ի լրակազմը բաղկացած է. մսուրային խմբի խաղաճաշարանի գույքից,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հաշվապահի գույքից, նախադպրոցական խմբի աշխատասենյակի գույքից, նախադպրոցական խմբի մեթոդիստի 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առաջադրանք-27-ին: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կահույք-28-ի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մեթոդիստի սենյակի գույքից, նախակրթարանի բուժկետի գույքից, նախակրթարանի լվացքատան գույքից որը պետք է համապատասխանի կից ներկայացված տեխնիկական առաջադրանք-28-ին: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կահույք-29-ի լրակազմը բաղկացած է. մսուրային խմբի խաղաճաշարանի գույքից,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հաշվապահի գույքից, նախադպրոցական խմբի աշխատասենյակի գույքից, նախադպրոցական խմբի մեթոդիստի 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առաջադրանք-29-ին: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կահույք-30-ի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հաշվապահի գույքից, նախադպրոցական խմբի մեթոդիստի 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առաջադրանք-30-ին: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կահույք-31-ի լրակազմը բաղկացած է. մսուրային խմբի խաղաճաշարանի գույքից,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հաշվապահի գույքից, նախադպրոցական խմբի աշխատասենյակի գույքից, նախադպրոցական խմբի մեթոդիստի 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առաջադրանք-31-ին: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կահույք-32-ի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աշխատասենյակի գույքից, նախադպրոցական խմբի երաժշտական պարապմունքների դահլիճի գույքից, նախակրթարանի բուժկետի գույքից որը պետք է համապատասխանի կից ներկայացված տեխնիկական առաջադրանք-32-ին: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կահույք-33-ի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հաշվապահի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առաջադրանք-33-ին: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Զառի մանկապարտեզ, հասցե՝  ՀՀ Կոտայքի մարզ, գյուղ Զառ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Կապուտանի մանկապարտեզ, հասցե՝  ՀՀ Կոտայքի մարզ, գյուղ Կապուտան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Ֆանտանի մանկապարտեզ, հասցե՝  ՀՀ Կոտայքի մարզ, գյուղ Ֆանտան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Ղարիբջանյանի մանկապարտեզ, հասցե՝  ՀՀ Շիրակի մարզ, գյուղ Ղարիբջանյան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Ղազանչի մանկապարտեզ, հասցե՝  ՀՀ Շիրակի մարզ, գյուղ Ղազանչի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Կանաչուտի մանկապարտեզ, հասցե՝  ՀՀ Արարատի մարզ, գյուղ Կանաչուտ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Քարաբերդի մանկապարտեզ, հասցե՝  ՀՀ Շիրակի մարզ, գյուղ Քարաբերդ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մարզի Բաղանիսի մանկապարտեզ, հասցե՝  ՀՀ Տավուշի մարզ, գյուղ Բաղանիս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Դալարի մանկապարտեզ, հասցե՝  ՀՀ Արարատի մարզ, գյուղ Դալար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Արտիմեդի մանկապարտեզ, հասցե՝  ՀՀ Արմավիրի մարզ, գյուղ Արտիմետ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Լուսագյուղի մանկապարտեզ, հասցե՝  ՀՀ Արմավիրի մարզ, գյուղ Լուսագյուղ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Ապագա բնակավայրի մանկապարտեզ, հասցե՝  ՀՀ Արմավիրի մարզ, գյուղ Ապագա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Աղավնաձորի մանկապարտեզ, հասցե՝  ՀՀ Կոտայքի մարզ, գյուղ Աղավնաձոր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Թեղուտի մանկապարտեզ, հասցե՝  ՀՀ Լոռու մարզ, գյուղ Թեղուտ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մարզի Աշտարակի թիվ 5 մանկապարտեզ, հասցե՝  ՀՀ Արագածոտնի մարզ, քաղաք Աշտարակ, Պռոշյան փողոց, 10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Շիրակամուտի մանկապարտեզ, հասցե՝  ՀՀ Լոռու մարզ, գյուղ Շիրակամուտ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Ջրարբիի մանկապարտեզ, հասցե՝  ՀՀ Արմավիրի մարզ, գյուղ Ջրարբի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Զովաբերի մանկապարտեզ, հասցե՝  ՀՀ Գեղարքունիքի մարզ, գյուղ Զովաբեր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Ծովագյուղի մանկապարտեզ, հասցե՝  ՀՀ Գեղարքունիքի մարզ, գյուղ Ծովագյուղ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Մարտունու թիվ 2 մանկապարտեզ, հասցե՝  ՀՀ Գեղարքունիքի մարզ, քաղաք Մարտունի, Պռոշյան փողոց, 39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Մարտունու թիվ 3 մանկապարտեզ, հասցե՝  ՀՀ Գեղարքունիքի մարզ, քաղաք Մարտունի, Մյասնիկյան փողոց, 3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Արծվանիստի մանկապարտեզ, հասցե՝  ՀՀ Գեղարքունիքի մարզ, գյուղ Արծվանիստ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մարզի Աղավնաձորի մանկապարտեզ, հասցե՝  ՀՀ Վայոց ձորի մարզ, գյուղ Աղավնաձոր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Գողթի մանկապարտեզ, հասցե՝  ՀՀ Կոտայքի մարզ, գյուղ Գողթ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Բյուրեղավանի Արև մանկապարտեզ, հասցե՝  ՀՀ Կոտայքի մարզ, քաղաք Բյուրեղավան, Երիտասարդական փողոց, 23/57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Կարմիր գյուղի մանկապարտեզ, հասցե՝  ՀՀ Գեղարքունիքի մարզ, գյուղ Կարմիր Գյուղ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մարզի Սիսիանի թիվ 4 մանկապարտեզ, հասցե՝  ՀՀ Սյունիքի մարզ, քաղաք Սիսիան, Շիրվանզադե փողոց, 4ա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մարզի Կաթնաղբյուրի մանկապարտեզ, հասցե՝  ՀՀ Արագածոտնի մարզ, գյուղ Կաթնաղբյուր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մարզի Վայքի թիվ 3 մանկապարտեզ, հասցե՝  ՀՀ Վայոց ձորի մարզ, քաղաք Վայք, Ալավերդյան փողոց, 54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մարզի Վայքի թիվ 1 մանկապարտեզ, հասցե՝  ՀՀ Վայոց ձորի մարզ, քաղաք Վայք, Լենինի փողոց, 4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Հացիկի մանկապարտեզ, հասցե՝  ՀՀ Արմավիրի մարզ, գյուղ Հացիկ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մարզի Նռնաձորի մանկապարտեզ, հասցե՝  ՀՀ Սյունիքի մարզ, գյուղ Նռնաձոր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Պտղնի բնակավայրի մանկապարտեզ, հասցե՝  ՀՀ Կոտայքի մարզ, գյուղ Պտղնի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