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16 դպրոցների խոհանոցային կահույքի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16 դպրոցների խոհանոցային կահույքի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16 դպրոցների խոհանոցային կահույքի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16 դպրոցների խոհանոցային կահույքի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4459330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ՀՀԿԳՄՍՆԷԱՃԱՊՁԲ-26/137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ՀՀԿԳՄՍՆԷԱՃԱՊՁԲ-26/137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կահույք-2-ի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կահույք-3-ի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կահույք-4-ի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կահույք-5-ի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կահույք-6-ի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կահույք-7-ի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կահույք-8-ի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կահույք-9-ի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կահույք-10-ի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կահույք-11-ի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կահույք-12-ի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կահույք-13-ի լրակազմը բաղկացած է. ջերմային սարքավորումներից, սառնարանային սարքավորումներից, չեզոք սարքավորումներից, կշեռքային սարքավորումներից, օդաքարշ սարքավորումներից, կահույքից, խոհանոցային պարագաներից,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կահույք-14-ի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կահույք-15-ի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կահույք-16-ի լրակազմը բաղկացած է. ջերմային սարքավորումներից, սառնարանային սարքավորումներից, էլեկտրասարքավորումներից, չեզոք սարքավորումներից, կշեռքային սարքավորումներից, օդաքարշ սարքավորումներից, հոսքագծային սարքավորումներից, կահույքից, խոհանոցային պարագաներից, որը պետք է համապատասխանի կից ներկայացված տեխնիկական առաջադրանք-16-ին: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գ. Արագածավանի թիվ 2 միջնակարգ դպրոց, հասցե՝ ՀՀ Արագածոտնի մարզ,  (Արագածավան համայնք) Արագածավան գյուղ, Բաղրամյան փող., 104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 ք. Թալինի թիվ 2 հիմնական դպրոց , հասցե՝ ՀՀ Արագածոտնի մարզ, ք. Թալին, Մյասնիկյան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Վերին Դվին բնակավայրի միջնակարգ դպրոց, հասցե՝ ՀՀ Արարատի մարզ, Վերին Դվին գյուղ, Խանջյան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Այգեստան բնակավայրի միջնակարգ դպրոց, հասցե՝ ՀՀ  Արարատի մարզ, (Արտաշատ համայնք), Այգեստան գյուղ, Զավեն Մարգարյան փող., 15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Գեղակերտի միջնակարգ դպրոց, հասցե՝ ՀՀ Արմավիրի մարզ, Գեղակերտ 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Ջրառատի Թ.Խաչատրյանի անվ. միջնակարգ դպրոց, հասցե՝ ՀՀ Արմավիրի Մարզ, գ․ Ջրառատ, Իսահակյան փող. 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գ. Վանանդի միջնակարգ դպրոց, հասցե՝ ՀՀ Արմավիրի մարզ, Վանանդ գյուղ, Պարույր Սևակի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 Ճոճկանի միջնակարգ դպրոց, հասցե՝ ՀՀ Լոռու մարզ, գ. Ճոճկան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Մայակովսկի բնակավայրի միջնակարգ դպրոց, հասցե՝ ՀՀ Կոտայքի մարզ, Մայակովսկի գյուղ 9-րդ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Գողթ բնակավայրի միջնակարգ դպրոց, հասցե՝ ՀՀԿոտայքի մարզ, Գողթ գյուղ  5-րդ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«գ. Խնձորեսկի միջնակարգ դպրոց» ՊՈԱԿ, հասցե՝ ՀՀՍյունիքի մարզ, Խնձորեսկ գյուղ 36-րդ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գ. Բագրատաշենի Մ․ Մագուլյանի անվան թիվ 1 միջնակարգ դպրոց, հասցե՝ ՀՀ Տավուշի Մարզ, գ. Բագրատաշեն, 6-րդ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 Դովեղի միջնակարգ դպրոց , հասցե՝ ՀՀ, Տավուշի մարզ, գ. Դովեղ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Եղեգնաձորի թիվ 1 հիմնական դպրոց, հասցե՝ Վայոց ձորի մարզ, ք. Եղեգնաձոր, Վ.Գևորգյան 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մարզի «գ. Շինուհայրի միջնակարգ դպրոց» ՊՈԱԿ, հասցե՝ ՀՀ, Սյունիքի մարզ, գ․ Շինուհայր, Մայրուղի փակուղի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«Սևքարի միջնակարգ դպրոց» ՊՈԱԿ, հասցե՝ ՀՀ Տավուշի մարզի, գ. Սևքար, 16-րդ փողոց, շենք 24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