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ноутбука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ԱԱԻ-ԷԱՃԱՊՁԲ-26/35</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ноутбука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ноутбука</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ноутбука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Core i5 (12-го поколения)
Экран 15,6 дюймов
Оперативная память 16 ГБ
Накопитель SSD 512 ГБ
Видеокарта Intel Iris Xe Graphics
Noutbuk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