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ՕԴՈՐԱԿԻՉՆԵՐԻ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Խառատյան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liana.kharatyan@escs.am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ՕԴՈՐԱԿԻՉՆԵՐԻ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ՕԴՈՐԱԿԻՉՆԵՐԻ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liana.kharatyan@escs.am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ՕԴՈՐԱԿԻՉՆԵՐԻ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ՀՀԿԳՄՍՆԷԱՃԱՊՁԲ-26/141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ՀՀԿԳՄՍՆԷԱՃԱՊՁԲ-26/141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պատի մոնտաժով, սփլիթ համակարգ, ինվերտորային կոմպրեսորով, Նախատեսված աշխատանքային մակերես՝ մինչև 60 մք ներառյալ, Հովացման էներգախնայողություն՝ առնվազն A (կամ SEER, EER՝ առնվազն 3.5), Ռեժիմներ՝ տաքացում/հովացում, Աշխատանքային ջերմաստիճան՝ -10-ից +43 աստիճան, Հզորությունը սառեցման ռեժիմում՝ առնվազն 18000 BTU, Գազի տեսակը՝ R410a կամ R32, Ներքին աղմուկը միջինում (Mid)՝ առավելագույնը 50 (դԲ), Ինքնամաքրման գործառույթ (Self cleaning)՝ այո, Հակակոռոզիոն ծածկույթ (антикоррозийное покрытие)՝ այո, օդի իոնիզացում կամ օդի ֆիլտրում՝ այո, միացման լարը՝ ՀՀ ստանդարտներին համապատասխան, հոսանքի աղբյուր՝ 220V-240V/50-60Hz։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մարզի Լեռնաձորի մանկապարտեզ, հասցե՝ ՀՀ, Սյունիքի մարզ, գյուղ Լեռնաձոր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