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ԷԲԿ-ԷԱՃԱՊՁԲ-26/50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ԷՋՄԻԱԾՆԻ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Էջմիածին, Սպանդարյան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Էջմիածնի Բժշկական կենտրոն ՓԲԸ կարիքների համար բուժսարքավորումների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Հրածին Քամալյան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023155720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vaghivgnum@mail.ru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ԷՋՄԻԱԾՆԻ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ԷԲԿ-ԷԱՃԱՊՁԲ-26/50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ԷՋՄԻԱԾՆԻ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ԷՋՄԻԱԾՆԻ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Էջմիածնի Բժշկական կենտրոն ՓԲԸ կարիքների համար բուժսարքավորումների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ԷՋՄԻԱԾՆԻ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Էջմիածնի Բժշկական կենտրոն ՓԲԸ կարիքների համար բուժսարքավորումների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ԷԲԿ-ԷԱՃԱՊՁԲ-26/50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vaghivgnum@mail.ru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Էջմիածնի Բժշկական կենտրոն ՓԲԸ կարիքների համար բուժսարքավորումների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1.Ընդհանուր արյան ավտոմատ վերլուծիչ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2.Ավտոմատ  կենսաքիմիական վերլուծիչ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3.Ավտոմատ  իմունային վերլուծության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4.Կրկնակի  փոխակերմամբ անխափան սնուցման սարք 1000ՎԱ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5.Կրկնակի  փոխակերմամբ անխափան սնուցման սարք 2000ՎԱ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6.Համակարգիչ էկրանով, ստեղնաշարով, մկնիկով և  տպիչով   վերլուծիչի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7.Համակարգիչ էկրանով, ստեղնաշարով, մկնիկով և  տպիչով   վերլուծիչի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8.Համակարգիչ էկրանով, ստեղնաշարով, մկնիկով և  տպիչով   վերլուծիչի համար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2026.08.11.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ԷՋՄԻԱԾՆԻ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ԷԲԿ-ԷԱՃԱՊՁԲ-26/50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ԷԲԿ-ԷԱՃԱՊՁԲ-26/50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«ԷԲԿ-ԷԱՃԱՊՁԲ-26/50»*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ԷՋՄԻԱԾՆԻ ԲԺՇԿԱԿԱՆ ԿԵՆՏՐՈՆ ՓԲԸ*  (այսուհետ` Պատվիրատու) կողմից կազմակերպված` ԷԲԿ-ԷԱՃԱՊՁԲ-26/50*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ԷՋՄԻԱԾՆԻ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«ԷԲԿ-ԷԱՃԱՊՁԲ-26/50»*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ԷՋՄԻԱԾՆԻ ԲԺՇԿԱԿԱՆ ԿԵՆՏՐՈՆ ՓԲԸ*  (այսուհետ` Պատվիրատու) կողմից կազմակերպված` ԷԲԿ-ԷԱՃԱՊՁԲ-26/50*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ԷՋՄԻԱԾՆԻ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366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1.Ընդհանուր արյան ավտոմատ վերլուծիչ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2.Ավտոմատ  կենսաքիմիական վերլուծիչ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3.Ավտոմատ  իմունային վերլուծության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4.Կրկնակի  փոխակերմամբ անխափան սնուցման սարք 1000ՎԱ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5.Կրկնակի  փոխակերմամբ անխափան սնուցման սարք 2000ՎԱ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6.Համակարգիչ էկրանով, ստեղնաշարով, մկնիկով և  տպիչով   վերլուծիչի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7.Համակարգիչ էկրանով, ստեղնաշարով, մկնիկով և  տպիչով   վերլուծիչի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8.Համակարգիչ էկրանով, ստեղնաշարով, մկնիկով և  տպիչով   վերլուծիչի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հոտո 1,5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հոտո 1,5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հոտո 1,5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հոտո 1,5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հոտո 1,5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հոտո 1,5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հոտո 1,5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հոտո 1,5 ամսվա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1.Ընդհանուր արյան ավտոմատ վերլուծիչ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2.Ավտոմատ  կենսաքիմիական վերլուծիչ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3.Ավտոմատ  իմունային վերլուծության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4.Կրկնակի  փոխակերմամբ անխափան սնուցման սարք 1000ՎԱ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5.Կրկնակի  փոխակերմամբ անխափան սնուցման սարք 2000ՎԱ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6.Համակարգիչ էկրանով, ստեղնաշարով, մկնիկով և  տպիչով   վերլուծիչի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7.Համակարգիչ էկրանով, ստեղնաշարով, մկնիկով և  տպիչով   վերլուծիչի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8.Համակարգիչ էկրանով, ստեղնաշարով, մկնիկով և  տպիչով   վերլուծիչի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