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մեծ ձեռքի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փոքր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համակարգչային գույքի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սարքավորում WI FI ամենաքիչը WI FI 7 ստանդարտի։ 
Ամենաքիչը 50 սարքավորման համար միաժամանակ կայուն և հարմարավետ աշխատանքի համար։
Asus, կամ HP(HPE aruba), կամ  TP link արտադրողներից: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HDMI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լար բարձր որակի։
8K կետայնություն ապահովող։ 5մ երկարությամբ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նվազագույնը 700W real, 80+ bronze,  8pin + 6pin:
Օպերատիվ հիշողություն-  ram  նվազագույնը 16GB, 3200Mhz  կամ ավելի։ 
Հիշողության կուտակիչ- 500Gb SSD NVMe PCIe Gen 4 Կարդալու և գրելու արագությունը 5000MB/S կամ ավելի։ 
Մայրական սալիկը Asus,կամ MSI, կամ  Gigabyte արտադրողներից:
Պրոցեսոր-CPU i3 նվազագույնը 13-րդ սերունդ, նվազագույնը  3.4Ghz բազային արագություն։ Տեսաքարտ – տեսաքարտը  Asus,կամ MSI, կամ  Gigabyte արտադրողներից: Տեսաքարտը տրվում է առանձին իր փակ տուփով , տեսաքարտը GDDR7 16GB կամ ավելի:
Երաշխիքային ժամկետը նվազագույնը 1 տարի բոլոր մասերի համար: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կախիչ 85 դույմ անկյունագծով Haier 85 MiniLED M4 ֆիրմայի հեռուստացույցի համար։
Ամենաքիչը 40 կգ քաշի համար նախատեսված։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3–ը մեկում, քարթրիջը մեկ կտորից, սպասարկման պարզ և մատչելի տարբերակով, օրինակ միայն փոշի լցնել և բարաբան փոխել: Գունավոր էկրան սենսորային։
Արագությունը
միակողմանի՝ մինչև 38 էջ/րոպե (A4)։
մինչև 63,1 էջ/րոպե (A5)։
Դուպլեքս՝ մինչև 31,9 էջ/րոպե (A4)։
Տպագրության մեթոդ Մոնոխրոմ լազերային տպագրություն։
Տպման չափը մինչև 1200 x 1200 dpi։
Տաքացման ժամանակը 14 վրկ. կամ ավելի քիչ՝ հոսանքը միացնելու պահից։
Առաջին էջի թողարկման ժամանակը 5,5 վրկ. կամ ավելի քիչ։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Ելքային հզորությունը ամենաքիչը 600Վատ։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LG կամ SAMSUNG կամ Philips, LED IPS
27” կամ ավելի մեծ: 
Թարթման Հաճախականություն - 120 Hz կամ ավելի:
Կետայնություն - 2560 x 1440 կամ ավելի  բարձր կետայնությամբ։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մեծ ձեռքի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վրա ամրացվող անլար ձեռքի խոսափողային համակարգ Ֆիրմա-Sennheiser կամ Shure կամ AKG Harman/Samsung:
Տեսակ՝ UHF անլար ձեռքի խոսափողային համակարգ։
Կազմ՝ ձեռքի հաղորդիչ խոսափող 1 կամ ավելի և տեսախցիկի ընդունիչ 1 հատ(պարտադիր նախատեսված հենց տեսախցիկի համար, ստացիոնար տարբերակը ընդունելի չէ) ։ Հաճախականությունների տիրույթ՝ մոտ 50 Հց – 18 կՀց։ Աշխատանքային հեռավորություն՝ նվազագույնը 100 մ (բաց տարածքում )։
Միացում տեսախցիկին՝ 3.5 մմ TRS ելք։
Հակամիջամտություն՝ True Diversity ընդունիչ համակարգ։
Սնուցում՝ AA մարտկոցներ։ Աշխատաժամանակ՝ նվազագույնը 8 ժամ։ Էկրան՝ LCD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վրա ամրացվող անլար խոսափողային համակարգ Ֆիրմա-DJI կամ Sennheiser կամ Shure կամ AKG Harman/Samsung:
Տեսակ՝ UHF անլար ձեռքի խոսափողային համակարգ։
Կազմ՝ 2 կամ ավելի շորի ամրացման փոքրիկ խոսափողներ և տեսախցիկի ընդունիչ 1 հատ(պարտադիր նախատեսված հենց տեսախցիկի համար, ստացիոնար տարբերակը ընդունելի չէ) ։ 
Անլար կապ՝ 2.4 GHz ։ Հեռավորություն՝ մինչև 250մ և ավելի։
Ձայնի որակ՝ նվազագույնը 24-bit / 48 kHz։
Մարտկոցի Աշխատանք՝ մինչև 6 ժամ ամենաքիչը ։
Ներքին հիշողություն՝ 8GB կամ ավելի։ 
Ալիքներ՝ 2 (նվազագույնը 2  խոսափող)։
Միացում՝ USB-C / Lightning / 3.5m 
Երաշխիքային ժամկետը նվազագույնը 1 տարի: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40-րդ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HDMI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մեծ ձեռքի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