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*Պահանջվող լիցենզիայի(ների) տեսակը(ները). Թմրամիջոցների կամ հոգեմետ նյութերի կամ Հայաստանի Հանրապետության կառավարության սահմանած դրանց պրեկուրսորների ներմուծում, արտահանում կամ մեծածախ առևտուր:
**Անհրաժեշտ է առաջնորդվել  «Դեղերի մասին» Հայաստանի Հանրապետության օրենքով և Հայաստանի Հանրապետության Կառավարության 2013 թվականի մայիսի 2 N 502-ն որոշմամբ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100մգ/մլ; 50 մլ պլաստիկե փաթեթ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լուծույթ կաթիլաներարկման 50մգ/մլ;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ուծույթ ներարկման 40մգ/մլ;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(արգինինի հիդրոքլորիդ) խտանյութ կաթիլաներարկման լուծույթի, 210,7մգ/մլ; 20մլ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ներարկման լուծույթ 10մգ/մլ, ապակե սրվակներ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հիդրոտարտրատ)լուծույթ ներարկման40մգ/մլ+10մկգ/մլ; փամփուշտներ 1,8մլ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կլեմաստինի ֆումարատ, լուծույթ ներարկման 1 մգ/մլ, ամպուլներ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լ-թ 10մգ/մլ ամպուլներ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մգ/մլ;  ամպուլներ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և մ/մ ներարկման 250մգ/մլ;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ներարկման 50մգ/մլ;  ամպուլներ 5մլ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կաթիլաներարկման 10մգ/մլ; 100մլ պլաստիկե փաթեթ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