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ՀԱԷԿ-ԷԱՃԱՊՁԲ-98/26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ՀԱԷԿ-ԷԱՃԱՊՁԲ-98/26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ՀԱԷԿ-ԷԱՃԱՊՁԲ-98/26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Պետական ստանդարտ նմուշներ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Կարծրության չափման նմուշներ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Իմիտատոր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Էտալոն լարային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Էտալոն լարային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Էտալոն ակոսային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4.6098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416.96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ՀԱԷԿ-ԷԱՃԱՊՁԲ-98/26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ՀԱԷԿ-ԷԱՃԱՊՁԲ-98/26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ՀԱԷԿ-ԷԱՃԱՊՁԲ-98/26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ՀԱԷԿ-ԷԱՃԱՊՁԲ-98/26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ՀԱԷԿ-ԷԱՃԱՊՁԲ-98/26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«ՀԱԷԿ-ԷԱՃԱՊՁԲ-98/26»*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Հայկական ատոմային էլեկտրակայան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ՀԱԷԿ-ԷԱՃԱՊՁԲ-98/26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«ՀԱԷԿ-ԷԱՃԱՊՁԲ-98/26»*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ՀԱԷԿ-ԷԱՃԱՊՁԲ-98/26*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ՀԱԷԿ-ԷԱՃԱՊՁԲ-98/26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«ՀԱԷԿ-ԷԱՃԱՊՁԲ-98/26»*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ՀԱԷԿ-ԷԱՃԱՊՁԲ-98/26*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ՀԱԷԿ ՓԲԸ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_______</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Պետական ստանդարտ նմուշներ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Նմուշների չափսերը՝ Ø45÷50մմ, բարձրություն՝ 28÷32մմ: Երկաթի հիմքով համաձուլվածքներ:
 1. Ածխածնային կոնստրուկցիոն պողպատներ` Պողպատ 3сп, Պողպատ 6пс: ԳՕՍՏ 380-2005 կամ համարժեքը - 2հատ
2. Ածխածնային որակյալ պողպատներ` Պողպատ 10; Պողպատ 20; Պողպատ 40; Պողպատ 22К: ԳՕՍՏ 1050-88 կամ համարժեքը և ԳՕՍՏ 5520-79 կամ համարժեքը- 4հատ
3. Ցածր լեգիրացված պողպատներ՝ Պողպատ 30Г; Պողպատ 09Г2; Պողպատ 09Г2С, Պողպատ 40Х։ ԳՕՍՏ 4543-71 կամ համարժեքը և ԳՕՍՏ 19281-89 կամ համարժեքը - 3հատ
4. Լեգիրացված պողպատներ` Պողպատ 20ХМ; Պողպատ 40ХН; Պողպատ 15Х2МФА։ ԳՕՍՏ 4543-71 կամ համարժեքը և ТУ 108.131-86 կամ համարժեքը – 
3 հատ
5. Նպատակային օգտագործման պողպատներ ШХ 15; 95Х18: ԳՕՍՏ 801-78 կամ համարժեքը և ԳՕՍՏ 5632-72 կամ համարժեքը - 2հատ
6. Բարձր  լեգիրացված կորոզիակայուն, հրակայուն և հրաամուր պողպատներ Պողպատ 20Х13; Պողպատ 12Х13; 08Х18Н10Т; 12Х18Н12Т։ ԳՕՍՏ 5632-72 կամ համարժեքը - 4հատ
7. Արագահատ պողպատներ Р6М5; Р18։  ԳՕՍՏ 19265-73 կամ համարժեքը - 2հատ
8. Ձուլածո պողպատներ Պողպատ 30Л; Պողպատ.20ГСЛ։  ԳՕՍՏ 977-88 կամ համարժեքը - 2հատ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Կարծրության չափման նմուշներ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Կարծրության չափման նմուշներ ըստ Leeb-ի, նմուշների չափսերը՝ Ø88×55մմ, լրակազմի քաշը՝ 3կգ։
Նմուշների կարծրության տիրույթները՝
530±40HLD - 1հատ
630±40HLD - 1հատ
790±40HLD - 1հատ
Համապատասխանություն միջազգային և ազգային ստանդարտներին DIN 50156 կամ համարժեքը,  ASTM А956 կամ համարժեքը։ Կարծրության ցուցմունքների նվազագույն տարածումը մակերեսի վրա։ Երկարաժամկետ կայունություն։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Ռենտգենյան №5, արճիճից պատրաստված թվերի կոմպլեկտ։ Նախատեսված է ռենտգենյան ժապավենները տեսականշելու և համարակալելու համար։  
Պահանջ` ПНАЭ Г 7-17-089 - Ռադիոգրաֆիական ստուգում, ԳՕՍՏ 7512-82-կամ համարժեքը  Ռադիոգրաֆիական ստուգում, պատրաստված է` ԳՕՍՏ 15843-79 կամ համարժեքը Ռադիոգրաֆիկական ստուգում: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Իմիտատոր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Եռակցման կարերի ուռուցիկության և գոգավորության ստուգման համար նշված տեխնիկական փաստաթղթերի համաձայն ПНАЭ Г 7-17-089  կ.3.10. Ռադիոգրաֆիկական ստուգում ԳՕՍՏ 7512-82 կ.1.2 կամ համարժեքը և ПНАЭ Г 7-17-089 Հավելված 2 ռադիոգրաֆիկական ստուգում։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Էտալոն լարային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պողպատյա, ռադիոգրաֆիկական ստուգման զգայունության գնահատման համար: Համաձայն ПНАЭ Г 7-17-089 կ. 3.9 ռադիոգրաֆիկական ստուգում ԳՕՍՏ 7512-82 կ. 2.8 կամ համարժեքը ռադիոգրաֆիկական ստուգում։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Էտալոն լարային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պողպատյա, ռադիոգրաֆիկական ստուգման զգայունության գնահատման համար: Համաձայն ПНАЭ Г 7-17-089 կ. 3.9  ռադիոգրաֆիկական ստուգում ԳՕՍՏ 7512-82 կ. 2.8 կամ համարժեքը  ռադիոգրաֆիկական ստուգում։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Էտալոն ակոսային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1, Ռադիոգրաֆիական ստուգման զգայունության գնահատման համար, համաձայն ПНАЭ Г 7-17-089  կ.3.9. Ռադիոգրաֆիական ստուգում, ԳՕՍՏ 7512-82  կ.2.8. կամ համարժեքը Ռադիոգրաֆիական ստուգում։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90  օրացուցային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