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2026.07.30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ՀԱԷԿ-ԷԱՃԱՊՁԲ-98/26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Айкакан Атомайин Электракаян</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Армавирский марз, г. Мецамор</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Лабораторные принадлежности</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Սոֆյա Արզումանյան </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sofya.arzumanyan@anpp.am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+37410200491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Айкакан Атомайин Электракаян</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ՀԱԷԿ-ԷԱՃԱՊՁԲ-98/26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2026.07.30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Айкакан Атомайин Электракаян</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Айкакан Атомайин Электракаян</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Лабораторные принадлежности</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Лабораторные принадлежности</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Айкакан Атомайин Электракаян</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ՀԱԷԿ-ԷԱՃԱՊՁԲ-98/26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sofya.arzumanyan@anpp.am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Лабораторные принадлежности</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7</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Государственные стандартные образцы (ГСО)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Меры твердости образцовые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Имитатор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образец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образец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Канавочный эталон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модель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4.6098</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416.96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2026.08.11.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ՀԱԷԿ-ԷԱՃԱՊՁԲ-98/26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Айкакан Атомайин Электракаян</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ՀԱԷԿ-ԷԱՃԱՊՁԲ-98/26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"ՀԱԷԿ-ԷԱՃԱՊՁԲ-98/26"*</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Айкакан Атомайин Электракаян</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ՀԱԷԿ-ԷԱՃԱՊՁԲ-98/26</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"ՀԱԷԿ-ԷԱՃԱՊՁԲ-98/26"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Айкакан Атомайин Электракаян*(далее — Заказчик) процедуре закупок под кодом ՀԱԷԿ-ԷԱՃԱՊՁԲ-98/26*.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ՀԱԷԿ-ԷԱՃԱՊՁԲ-98/26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"ՀԱԷԿ-ԷԱՃԱՊՁԲ-98/26"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Айкакан Атомайин Электракаян*(далее — Заказчик) процедуре закупок под кодом ՀԱԷԿ-ԷԱՃԱՊՁԲ-98/26*.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ՀԱԷԿ-ԷԱՃԱՊՁԲ-98/26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30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ՀԱԷԿ-ԷԱՃԱՊՁԲ-98/26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Государственные стандартные образцы (ГСО)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образцов Ø45÷50мм, высота 28÷32мм.  Сплавы на основе железа.
1.Конструкционные углеродистые стали Ст.3сп; Ст 6пс․ ГОСТ 380-2005 или аналог-2шт
2․Стали углеродистые качественные Сталь10; Сталь 20; Сталь 40; Сталь 22К, ГОСТ 1050-88 или аналог; ГОСТ 5520-79 или аналог: 4шт
3․Стали низколегированные Сталь30Г; Сталь
 09Г2; Сталь 09Г2С; Сталь 40Х ГОСТ 4543-71 или аналог; ГОСТ 19281-89 или аналог -3шт
4․ Стали легированные Сталь 20ХМ; Сталь 40ХН; 15Х2МФА ГОСТ 4543-71 или аналог и ТУ 108.131-86 или аналог - 3шт
5․Стали целевого назначения. Сталь ШХ15; 95Х18 ГОСТ 801-78 или аналог; ГОСТ 5632-72 или аналог -2шт
6․Стали высоколегированные, коррозионностойкие,  жаростойкие и жаропрочные 20Х13; 12Х13; 08Х18Н10Т; 12Х18Н12Т, ГОСТ 5632-72 или аналог - 4шт
7․Стали быстроежующие, Р6М5; Р18 ГОСТ 19265-73 или аналог - 2шт
8․Литейные стали 30Л;  20ГСЛ, ГОСТ 977-88 
или аналог - 2шт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Меры твердости образцовые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Образцы для измерения твёрдости по Leeb, Размеры образцов Ø88×55мм, Вес комплекта 3кг․
Диапазон значений твердости :
530±40HLD - 1шт
630±40HLD - 1шт
790±40HLD - 1шт
Соответствие международным и национальным стандартам DIN 50156 или аналог;  ASTM А956 или аналог, Минимальный разброс показаний твердости по поверхности, Долговременная стабильность․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 5. Набор цифр из свинца, для просвечивания и нумерации лент, ПНАЭ Г 7-17-089- Радиографический контроль, ГОСТ 7512-82- или аналог Радиографический контроль, Изготовлено по ГОСТ 15843-79 или аналог Радиографический контроль.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Имитатор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1÷5, Для оценки и контроля выпуклости и вогнутости корня шва в соответствии с указанной технической документацией согласно ПНАЭ Г 7-17-089 - п.3.10. Радиографический контроль ГОСТ  7512-82 п. 1.2. или аналог и ПНАЭ Г 7-17-089 Приложение 2 радиографический контроль․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образец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 №12, для оценки чувствительности радиографического контроля. Согласно ПНАЭ Г 7-17-089 п. 3.9 радиографический контроль․ ГОСТ 7512-82 п. 2.8  или аналог радиографический контроль․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Проволочный образец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 №13, для оценки чувствительности радиографического контроля. Согласно ПНАЭ Г 7-17-089 п. 3.9 радиографический контроль․ ГОСТ 7512-82 п. 2.8  или аналог радиографический контроль.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Канавочный эталон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1, Для оценки чувствительности радиографического контроля, ПНАЭ Г 7-17-089  п.3.9. Радиографический контроль, ГОСТ  7512-82 п.2.8. или аналог  Радиографический контроль․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ՀԱԷԿ-ԷԱՃԱՊՁԲ-98/26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«Армянская АЭС»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90 дней, исчисляемых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«Армянская АЭС»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90 дней, исчисляемых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«Армянская АЭС»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90 дней, исчисляемых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«Армянская АЭС»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90 дней, исчисляемых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«Армянская АЭС»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90 дней, исчисляемых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«Армянская АЭС»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90 дней, исчисляемых с момента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«Армянская АЭС»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в течение 90 дней, исчисляемых с момента заключения дополнительного соглашения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ՀԱԷԿ-ԷԱՃԱՊՁԲ-98/26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ՀԱԷԿ-ԷԱՃԱՊՁԲ-98/26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ՀԱԷԿ-ԷԱՃԱՊՁԲ-98/26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