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կոշտ սկավառակի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կոշտ սկավառակի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կոշտ սկավառակի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կոշտ սկավառակի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ԿՈՇՏ ՍԿԱՎԱՌԱԿԻ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_182__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 հիշողությունը 8 TB, ինտերֆեյս` SATA3 , ֆորմ ֆակտորը 3.5՛՛ , պտտման արագությունը  ‎7200 RPM, Cache հիշողությունը 256MB,  24/7,  աշխատելու համար։ Մոդելներ՝ ST8000NM017B կամ համարժեք
ST8000VE001 կամ համարժեք                                    ST8000VX004.
Երաշխիքային ժամկետ՝ 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