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ՏՄ ԻՋ ԱԱՊԿ-ԷԱՃԱՊՁԲ-2026/25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ԻՋԵՎԱՆԻ ԱՌՈՂՋՈՒԹՅԱՆ ԱՌԱՋՆԱՅԻՆ ՊԱՀՊԱՆՄԱՆ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Տավուշի մարզ, ք.Իջևան, Երիտասարդական փող. 2ա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«Իջևանի ԱԱՊԿ» ՓԲԸ-ի 2026 թվականի կարիքների համար վառելիքի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099041292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legesgnumner@gmail.com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ԻՋԵՎԱՆԻ ԱՌՈՂՋՈՒԹՅԱՆ ԱՌԱՋՆԱՅԻՆ ՊԱՀՊԱՆՄԱՆ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ՏՄ ԻՋ ԱԱՊԿ-ԷԱՃԱՊՁԲ-2026/25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ԻՋԵՎԱՆԻ ԱՌՈՂՋՈՒԹՅԱՆ ԱՌԱՋՆԱՅԻՆ ՊԱՀՊԱՆՄԱՆ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ԻՋԵՎԱՆԻ ԱՌՈՂՋՈՒԹՅԱՆ ԱՌԱՋՆԱՅԻՆ ՊԱՀՊԱՆՄԱՆ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«Իջևանի ԱԱՊԿ» ՓԲԸ-ի 2026 թվականի կարիքների համար վառելիքի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ԻՋԵՎԱՆԻ ԱՌՈՂՋՈՒԹՅԱՆ ԱՌԱՋՆԱՅԻՆ ՊԱՀՊԱՆՄԱՆ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«Իջևանի ԱԱՊԿ» ՓԲԸ-ի 2026 թվականի կարիքների համար վառելիքի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ՏՄ ԻՋ ԱԱՊԿ-ԷԱՃԱՊՁԲ-2026/25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legesgnumner@gmail.com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«Իջևանի ԱԱՊԿ» ՓԲԸ-ի 2026 թվականի կարիքների համար վառելիքի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2026.08.11.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ԻՋԵՎԱՆԻ ԱՌՈՂՋՈՒԹՅԱՆ ԱՌԱՋՆԱՅԻՆ ՊԱՀՊԱՆՄԱՆ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ՏՄ ԻՋ ԱԱՊԿ-ԷԱՃԱՊՁԲ-2026/25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ՏՄ ԻՋ ԱԱՊԿ-ԷԱՃԱՊՁԲ-2026/25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«ՏՄ ԻՋ ԱԱՊԿ-ԷԱՃԱՊՁԲ-2026/25»*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ԻՋԵՎԱՆԻ ԱՌՈՂՋՈՒԹՅԱՆ ԱՌԱՋՆԱՅԻՆ ՊԱՀՊԱՆՄԱՆ ԿԵՆՏՐՈՆ ՓԲԸ*  (այսուհետ` Պատվիրատու) կողմից կազմակերպված` ՏՄ ԻՋ ԱԱՊԿ-ԷԱՃԱՊՁԲ-2026/25*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ԻՋԵՎԱՆԻ ԱՌՈՂՋՈՒԹՅԱՆ ԱՌԱՋՆԱՅԻՆ ՊԱՀՊԱՆՄԱՆ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- 07602548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ԱՇԲ Իջևանի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- 247610016989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«ՏՄ ԻՋ ԱԱՊԿ-ԷԱՃԱՊՁԲ-2026/25»*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ԻՋԵՎԱՆԻ ԱՌՈՂՋՈՒԹՅԱՆ ԱՌԱՋՆԱՅԻՆ ՊԱՀՊԱՆՄԱՆ ԿԵՆՏՐՈՆ ՓԲԸ*  (այսուհետ` Պատվիրատու) կողմից կազմակերպված` ՏՄ ԻՋ ԱԱՊԿ-ԷԱՃԱՊՁԲ-2026/25*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ԻՋԵՎԱՆԻ ԱՌՈՂՋՈՒԹՅԱՆ ԱՌԱՋՆԱՅԻՆ ՊԱՀՊԱՆՄԱՆ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- 07602548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ԱՇԲ Իջևանի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- 247610016989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«Իջևանի ԱԱՊԿ»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Շառավիղ 5կմ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«Իջևանի ԱԱՊԿ»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