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ԼՄՀՆԴ-ԷԱՃԱՊՁԲ-26/27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ԼՈՌՈՒ ՄԱՐԶԱՅԻՆ ՀՈԳԵՆՅԱՐԴԱԲԱՆԱԿԱՆ ԴԻՍՊԱՆՍԵՐ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ք.Վանաձոր, Գ.Նժդեհի փ., տուն 57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Մսամթերքի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032220188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ԼՈՌՈՒ ՄԱՐԶԱՅԻՆ ՀՈԳԵՆՅԱՐԴԱԲԱՆԱԿԱՆ ԴԻՍՊԱՆՍԵՐ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ԼՄՀՆԴ-ԷԱՃԱՊՁԲ-26/27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ԼՈՌՈՒ ՄԱՐԶԱՅԻՆ ՀՈԳԵՆՅԱՐԴԱԲԱՆԱԿԱՆ ԴԻՍՊԱՆՍԵՐ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ԼՈՌՈՒ ՄԱՐԶԱՅԻՆ ՀՈԳԵՆՅԱՐԴԱԲԱՆԱԿԱՆ ԴԻՍՊԱՆՍԵՐ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Մսամթերքի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ԼՈՌՈՒ ՄԱՐԶԱՅԻՆ ՀՈԳԵՆՅԱՐԴԱԲԱՆԱԿԱՆ ԴԻՍՊԱՆՍԵՐ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Մսամթերքի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ԼՄՀՆԴ-ԷԱՃԱՊՁԲ-26/27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Մսամթերքի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ԼՈՌՈՒ ՄԱՐԶԱՅԻՆ ՀՈԳԵՆՅԱՐԴԱԲԱՆԱԿԱՆ ԴԻՍՊԱՆՍԵՐ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ԼՄՀՆԴ-ԷԱՃԱՊՁԲ-26/27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ԼՄՀՆԴ-ԷԱՃԱՊՁԲ-26/27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«ԼՄՀՆԴ-ԷԱՃԱՊՁԲ-26/27»*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ԼՈՌՈՒ ՄԱՐԶԱՅԻՆ ՀՈԳԵՆՅԱՐԴԱԲԱՆԱԿԱՆ ԴԻՍՊԱՆՍԵՐ ՊՓԲԸ*  (այսուհետ` Պատվիրատու) կողմից կազմակերպված` ԼՄՀՆԴ-ԷԱՃԱՊՁԲ-26/27*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«ԼՄՀՆԴ-ԷԱՃԱՊՁԲ-26/27»*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ԼՈՌՈՒ ՄԱՐԶԱՅԻՆ ՀՈԳԵՆՅԱՐԴԱԲԱՆԱԿԱՆ ԴԻՍՊԱՆՍԵՐ ՊՓԲԸ*  (այսուհետ` Պատվիրատու) կողմից կազմակերպված` ԼՄՀՆԴ-ԷԱՃԱՊՁԲ-26/27*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Լոռու մարզային հոգենյարդաբանական դիսպանսեր ՊՓԲԸ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պաղեցրած, փափուկ միս առանց ոսկորի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Կարևոր է՝ ի նկատի ունենալ, որ հայտով պիտի ներկայացվի միայն հավի կրծքամիս՝ մաքուր, արյունազրկված, առանց կողմնակի հոտերի, փաթեթավորված պոլիէթիլենային թաղանթներով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