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ԶՄՄԱԲԿ-ԷԱՃԱՊՁԲ-64/26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Բժշկական Կոնտրոն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Արմավիրի մարզ քաղաք Արմավիր Շահումյան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ԲԿ» ՓԲԸ-ի կարիքների համար մարդատար հիբրիդային ավտոմեքենայի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Նավասարդյան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093331030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armavirtender@gmail.com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Զարիշատ Արամ Մարտինի Մկրտչյանի անվան Արմավիրի Բժշկական Կոնտրոն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ԶՄՄԱԲԿ-ԷԱՃԱՊՁԲ-64/26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Զարիշատ Արամ Մարտինի Մկրտչյանի անվան Արմավիրի Բժշկական Կոնտրոն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Զարիշատ Արամ Մարտինի Մկրտչյանի անվան Արմավիրի Բժշկական Կոնտրոն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«Զարիշատ (Արամ) Մարտինի Մկրտչյանի անվան Արմավիրի ԲԿ» ՓԲԸ-ի կարիքների համար մարդատար հիբրիդային ավտոմեքենայի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Զարիշատ Արամ Մարտինի Մկրտչյանի անվան Արմավիրի Բժշկական Կոնտրոն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«Զարիշատ (Արամ) Մարտինի Մկրտչյանի անվան Արմավիրի ԲԿ» ՓԲԸ-ի կարիքների համար մարդատար հիբրիդային ավտոմեքենայի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ԶՄՄԱԲԿ-ԷԱՃԱՊՁԲ-64/26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armavirtender@gmail.com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«Զարիշատ (Արամ) Մարտինի Մկրտչյանի անվան Արմավիրի ԲԿ» ՓԲԸ-ի կարիքների համար մարդատար հիբրիդային ավտոմեքենայի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մարդատար մեքենաներ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2026.08.11. 16:00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Զարիշատ Արամ Մարտինի Մկրտչյանի անվան Արմավիրի Բժշկական Կոնտրոն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ԶՄՄԱԲԿ-ԷԱՃԱՊՁԲ-64/26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ԶՄՄԱԲԿ-ԷԱՃԱՊՁԲ-64/26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«ԶՄՄԱԲԿ-ԷԱՃԱՊՁԲ-64/26»*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ԶՄՄԱԲԿ-ԷԱՃԱՊՁԲ-64/26*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«ԶՄՄԱԲԿ-ԷԱՃԱՊՁԲ-64/26»*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ԶՄՄԱԲԿ-ԷԱՃԱՊՁԲ-64/26*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«ԶԱՐԻՇԱՏ (ԱՐԱՄ) ՄԱՐՏԻՆԻ ՄԿՐՏՉՅԱՆԻ ԱՆՎԱՆ ԱՐՄԱՎԻՐԻ ԲԿ»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ավտոմեքենայի ընդհանուր երաշխիքը առնվազն 3 տարի կամ 100000կմ, մարտկոցը՝ 8 տարի կամ 240000 կմ: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մարդատար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դեկտեմբերի 30-ը: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