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ՄԱՏ-ԷԱՃԱՊՁԲ-36/26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«ՄԱՏԵՆԱԴԱՐԱՆ» Մ.ՄԱՇՏՈՑԻ ԱՆՎԱՆ ՀԻՆ ՁԵՌԱԳՐԵՐԻ ԳԻՏԱՀԵՏԱԶՈՏԱԿԱՆ ԻՆՍՏԻՏՈՒՏ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Մաշտոցի պողոտա 53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սարքերի և պարագաների ձեռքբերման մրցույթ</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Նանե Կարապետյան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+37410513019, 099717178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nan.mat@list.ru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«ՄԱՏԵՆԱԴԱՐԱՆ» Մ.ՄԱՇՏՈՑԻ ԱՆՎԱՆ ՀԻՆ ՁԵՌԱԳՐԵՐԻ ԳԻՏԱՀԵՏԱԶՈՏԱԿԱՆ ԻՆՍՏԻՏՈՒՏ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ՄԱՏ-ԷԱՃԱՊՁԲ-36/26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«ՄԱՏԵՆԱԴԱՐԱՆ» Մ.ՄԱՇՏՈՑԻ ԱՆՎԱՆ ՀԻՆ ՁԵՌԱԳՐԵՐԻ ԳԻՏԱՀԵՏԱԶՈՏԱԿԱՆ ԻՆՍՏԻՏՈՒՏ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«ՄԱՏԵՆԱԴԱՐԱՆ» Մ.ՄԱՇՏՈՑԻ ԱՆՎԱՆ ՀԻՆ ՁԵՌԱԳՐԵՐԻ ԳԻՏԱՀԵՏԱԶՈՏԱԿԱՆ ԻՆՍՏԻՏՈՒՏ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սարքերի և պարագաների ձեռքբերման մրցույթ</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«ՄԱՏԵՆԱԴԱՐԱՆ» Մ.ՄԱՇՏՈՑԻ ԱՆՎԱՆ ՀԻՆ ՁԵՌԱԳՐԵՐԻ ԳԻՏԱՀԵՏԱԶՈՏԱԿԱՆ ԻՆՍՏԻՏՈՒՏ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սարքերի և պարագաների ձեռքբերման մրցույթ</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ՄԱՏ-ԷԱՃԱՊՁԲ-36/26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nan.mat@list.ru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սարքերի և պարագաների ձեռքբերման մրցույթ</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4.7315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«ՄԱՏԵՆԱԴԱՐԱՆ» Մ.ՄԱՇՏՈՑԻ ԱՆՎԱՆ ՀԻՆ ՁԵՌԱԳՐԵՐԻ ԳԻՏԱՀԵՏԱԶՈՏԱԿԱՆ ԻՆՍՏԻՏՈՒՏ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ՄԱՏ-ԷԱՃԱՊՁԲ-36/26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ՄԱՏ-ԷԱՃԱՊՁԲ-36/26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«ՄԱՏ-ԷԱՃԱՊՁԲ-36/26»*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«ՄԱՏԵՆԱԴԱՐԱՆ» Մ.ՄԱՇՏՈՑԻ ԱՆՎԱՆ ՀԻՆ ՁԵՌԱԳՐԵՐԻ ԳԻՏԱՀԵՏԱԶՈՏԱԿԱՆ ԻՆՍՏԻՏՈՒՏ ՀԻՄՆԱԴՐԱՄ*  (այսուհետ` Պատվիրատու) կողմից կազմակերպված` ՄԱՏ-ԷԱՃԱՊՁԲ-36/26*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«ՄԱՏԵՆԱԴԱՐԱՆ» Մ.ՄԱՇՏՈՑԻ ԱՆՎԱՆ ՀԻՆ ՁԵՌԱԳՐԵՐԻ ԳԻՏԱՀԵՏԱԶՈՏԱԿԱՆ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- 01503576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- 1570082775337700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«ՄԱՏ-ԷԱՃԱՊՁԲ-36/26»*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«ՄԱՏԵՆԱԴԱՐԱՆ» Մ.ՄԱՇՏՈՑԻ ԱՆՎԱՆ ՀԻՆ ՁԵՌԱԳՐԵՐԻ ԳԻՏԱՀԵՏԱԶՈՏԱԿԱՆ ԻՆՍՏԻՏՈՒՏ ՀԻՄՆԱԴՐԱՄ*  (այսուհետ` Պատվիրատու) կողմից կազմակերպված` ՄԱՏ-ԷԱՃԱՊՁԲ-36/26*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«ՄԱՏԵՆԱԴԱՐԱՆ» Մ.ՄԱՇՏՈՑԻ ԱՆՎԱՆ ՀԻՆ ՁԵՌԱԳՐԵՐԻ ԳԻՏԱՀԵՏԱԶՈՏԱԿԱՆ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- 01503576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- 1570082775337700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«ՄԱՏԵՆԱԴԱՐԱՆ» ՄԵՍՐՈՊ ՄԱՇՏՈՑԻ ԱՆՎԱՆ ՀԻՆ ՁԵՌԱԳՐԵՐԻ ԳԻՏԱՀԵՏԱԶՈՏԱԿԱՆ ԻՆՍՏԻՏՈՒՏ»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26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365-րդ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չափաբաժինների համար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չափաբաժինների համար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չափաբաժինների համար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չափաբաժինների համար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չափաբաժինների համար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չափաբաժինների համար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Մաշտոցի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հետո 20-րդ օրացուցային օրվանից սկսած, բացառությամբ այն դեպքի, երբ ընտրված մասնակիցը համաձայնվում է ապրանքի մատակարարումը  սկսել ավելի շուտ  ժամկետում՝ մինչև 2026թ. նոյեմբերի 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Մաշտոցի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հետո 20-րդ օրացուցային օրվանից սկսած, բացառությամբ այն դեպքի, երբ ընտրված մասնակիցը համաձայնվում է ապրանքի մատակարարումը  սկսել ավելի շուտ  ժամկետում՝ մինչև 2026թ. նոյեմբերի 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Մաշտոցի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հետո 20-րդ օրացուցային օրվանից սկսած, բացառությամբ այն դեպքի, երբ ընտրված մասնակիցը համաձայնվում է ապրանքի մատակարարումը  սկսել ավելի շուտ  ժամկետում՝ մինչև 2026թ. նոյեմբերի 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Մաշտոցի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հետո 20-րդ օրացուցային օրվանից սկսած, բացառությամբ այն դեպքի, երբ ընտրված մասնակիցը համաձայնվում է ապրանքի մատակարարումը  սկսել ավելի շուտ  ժամկետում՝ մինչև 2026թ. նոյեմբերի 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Մաշտոցի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հետո 20-րդ օրացուցային օրվանից սկսած, բացառությամբ այն դեպքի, երբ ընտրված մասնակիցը համաձայնվում է ապրանքի մատակարարումը  սկսել ավելի շուտ  ժամկետում՝ մինչև 2026թ. նոյեմբերի 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Մաշտոցի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հետո 20-րդ օրացուցային օրվանից սկսած, բացառությամբ այն դեպքի, երբ ընտրված մասնակիցը համաձայնվում է ապրանքի մատակարարումը  սկսել ավելի շուտ  ժամկետում՝ մինչև 2026թ. նոյեմբերի 1-ը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