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2026.08.03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ՀՀԱՄՎՀ-ԷԱՃԾՁԲ-26/04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Արարատի մարզ Վեդու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Արարատի մարզ քաղաք Վեդի, Թումանյան 6</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Արարատի մարզի Վեդի համայնքի կարիքների համար ուղևորափոխադրման ծառայության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Սեյրանյան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060-88-11-11 ներքին 015</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lusine2691@mail.ru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Արարատի մարզ Վեդու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ՀՀԱՄՎՀ-ԷԱՃԾՁԲ-26/04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2026.08.03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Արարատի մարզ Վեդու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Արարատի մարզ Վեդու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Արարատի մարզի Վեդի համայնքի կարիքների համար ուղևորափոխադրման ծառայության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Արարատի մարզ Վեդու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Արարատի մարզի Վեդի համայնքի կարիքների համար ուղևորափոխադրման ծառայության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ՀՀԱՄՎՀ-ԷԱՃԾՁԲ-26/04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lusine2691@mail.ru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Արարատի մարզի Վեդի համայնքի կարիքների համար ուղևորափոխադրման ծառայության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14</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4.6065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421.13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2026.08.14. 14:30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ՀՀԱՄՎՀ-ԷԱՃԾՁԲ-26/04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Արարատի մարզ Վեդու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ՀՀԱՄՎՀ-ԷԱՃԾՁԲ-26/04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ՀՀԱՄՎՀ-ԷԱՃԾՁԲ-26/04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«ՀՀԱՄՎՀ-ԷԱՃԾՁԲ-26/04»*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ՀՀԱՄՎՀ-ԷԱՃԾՁԲ-26/04*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«ՀՀԱՄՎՀ-ԷԱՃԾՁԲ-26/04»*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ՀՀԱՄՎՀ-ԷԱՃԾՁԲ-26/04*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 Արարատի մարզի Վեդի համայնքի կարիքների համար ուղևորափոխադրման ծառայության ձեռքբերում</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 քաղաքի ուսանող-ուսանողուհիների տեղափոխում հետևյալ երթուղով և  գրաֆիկով`
Ժ-ը 7.30-ին ք.Վեդի -ք.Երևան/ Մետրոյի Գործարանային կայարան/
Ժ-ը 15.30-ին ք.Երևան /Մետրոյի Գործարանային կայարան/ ք.Վեդի:
Ամեն օր՝օրական մեկ անգամ, բացի շաբաթ, կիրակի, ոչ աշխատանքային և ոչ ուսումնական օրերից:
01  սեպտեմբերի 2026թ  - 25  դեկտեմբերի  2026թ.:
 Ծառայության մատուցման համար անհրաժեշտ տրանսպորտային    միջոց 28 և ավել անձի համար: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2020 և ավելի բարձր
արտադրության,տեխնիկական զննություն անցած, /տաքացման և սառեցման համակարգով/: 
Վարորդը պետք է ունենա վարորդական իրավունք, համապատասխան D կետի առկայությամբ: 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ՈՒրցաձոր,Դաշտաքար բնակավայրի ուսանող-ուսանողուհիների տեղափոխում հետևյալ երթուղով և  գրաֆիկով՝  Ժ-ը 7.30-ին   գ. ՈՒրցաձոր –Դաշտաքար  -ք.Երևան/ Մետրոյի Գործարանային կայարան/
Ժ-ը 15.30-ին  ք.Երևան/Մետրոյի Գործարանային կայարան/ Դաշտաքար  –  ՈՒրցաձոր.
Ամեն օր՝օրական մեկ անգամ, բացի շաբաթ, կիրակի, ոչ աշխատանքային և ոչ ուսումնական օրերից:
01  սեպտեմբերի 2026թ  - 25  դեկտեմբերի  2026թ.:
 Ծառայության մատուցման համար անհրաժեշտ տրանսպորտային    միջոց  28 և ավել անձի համար: Պետք  է լինի տեխնիկապես սարքին և մաքուր վիճակում:Սրահը լինի խնամված, մաքուր, նստատեղերը լինեն լավ վիճակում,նոր անվադողերով,  ապահովված լինի բոլոր անհրաժեշտ սարքերով (դեղարկղ, կրակմարիչ և այլն):Արտադրության տարեթիվը՝2020 և ավելի բարձր արտադրության, տեխնիկական զննություն անցած,/տաքացման և սառեցման համակարգով/:Վարորդը պետք է ունենա վարորդական իրավունք, համապատասխան D կետի առկայությամբ:
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ՈՒրցաձոր, Վեդի բնակավայրի ուսանող-ուսանողուհիների տեղափոխում հետևյալ երթուղով և  գրաֆիկով՝  Ժ-ը 7.30-ին   գ. ՈՒրցաձոր –Վեդի  -ք.Երևան/ Մետրոյի Գործարանային կայարան/
Ժ-ը 15.30-ին  ք.Երևան /Մետրոյի Գործարանային կայարան/ –  ՈՒրցաձոր.
Ամեն օր՝օրական մեկ անգամ, բացի շաբաթ, կիրակի, ոչ աշխատանքային և ոչ ուսումնական օրերից:
01  սեպտեմբերի 2026թ  - 25  դեկտեմբերի  2026թ.:
 Ծառայության մատուցման համար անհրաժեշտ տրանսպորտային    միջոց  28 և ավել անձի համար: Պետք  է լինի տեխնիկապես սարքին և մաքուր վիճակում:Սրահը լինի խնամված, մաքուր, նստատեղերը լինեն լավ վիճակում,նոր անվադողերով,  ապահովված լինի բոլոր անհրաժեշտ սարքերով (դեղարկղ, կրակմարիչ և այլն):Արտադրության տարեթիվը՝2020 և ավելի բարձր արտադրության, տեխնիկական զննություն անցած,/տաքացման և սառեցման համակարգով/:Վարորդը պետք է ունենա վարորդական իրավունք, համապատասխան D կետի առկայությամբ:Տրանսպորտային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Վանաշեն–Սիսավան բնակավայրի ուսանող-ուսանողուհիների տեղափոխում հետևյալ երթուղով և  գրաֆիկով`Ժ-ը 7.30-ին գ. Վանաշեն–Սիսավան-ք.Երևան/ Մետրոյի Գործարանային կայարան/
Ժ-ը 15. 30-ին  ք.Երևան/Մետրոյի Գործարանային կայարան/ Սիսավան –  գ. Վանաշեն .
Ամեն օր՝օրական մեկ անգամ, բացի շաբաթ, կիրակի, ոչ աշխատանքային և ոչ ուսումնական օրերից:
01  սեպտեմբերի 2026թ  - 25  դեկտեմբերի  2026թ.:
Ծառայության մատուցման համար անհրաժեշտ տրանսպորտային   միջոց 28  և ավելի  անձի համար պետք է լինի տեխնիկապես սարքին և մաքուր վիճակում, նոր անվադողերով,փափուկ նստատեղերով, ապահովված լինի բոլոր անհրաժեշտ սարքերով (դեղարկղ, կրակմարիչ և այլն):Արտադրության տարեթիվը՝ 2020 և ավելի բարձր արտադրության,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Վարորդը պետք է ունենա վարորդական իրավունք, համապատասխան D կետի առկայությամբ: 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ՈՒղի, Գինեվետ, Տափերական բնակավայրի     ուսանող-ուսանողուհիների տեղափոխում հետևյալ երթուղով և  գրաֆիկով`
Ժ-ը 7.30-ին գ. Նոր ՈՒղի  – Գինեվետ – Տափերական -ք.Երևան/ Մետրոյի Գործարանային կայարան/
Ժ-ը 15.30-ին  ք.Երևան/Մետրոյի Գործարանային կայարան/  Տափերական  – գ. Գինեվետ - գ. Նոր ՈՒղի.
Ամեն օր՝օրական մեկ անգամ, բացի շաբաթ, կիրակի, ոչ աշխատանքային և ոչ ուսումնական օրերից:
01  սեպտեմբերի 2026թ  - 25  դեկտեմբերի  2026թ.: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2020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Լուսառատ, բնակավայրի ուսանող-ուսանողուհիների տեղափոխում հետևյալ երթուղով և  գրաֆիկով`Ժ-ը 7 30-ին գ Լուսառատ- ք.Երևան/ Մետրոյի Գործարանային կայարան/  Ժ-ը 1530-ին ք.Երևան/Մետրոյի Գործարանային կայարան/.  -Լուսառատ  
Ամեն օր՝օրական մեկ անգամ, բացի շաբաթ, կիրակի, ոչ աշխատանքային և ոչ ուսումնական օրերից:
01  սեպտեմբերի 2026թ  - 25  դեկտեմբերի  2026թ.:
 Ծառայության մատուցման համար անհրաժեշտ տրանսպորտային    միջոց 28 և ավել անձի համար : Պետք  է լինի տեխնիկապես սարքին և մաքուր վիճակում:Սրահը լինի խնամված, մաքուր, նստատեղերը լինեն լավ վիճակում,նոր անվադողերով,  ապահովված լինի բոլոր անհրաժեշտ սարքերով (դեղարկղ, կրակմարիչ և այլն):Արտադրության տարեթիվը՝ 2020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
իջոցների օգտագործումից բխող պատասխանատվության պարտադիր ապահովագրության գործող պայմանագիր և վարորդի աշխատանքային փորձը հավաստող փաստաթուղթ: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Վեդի-Գոռավան ուսանող-ուսանողուհիների տեղափոխում  հետևյալ երթուղով և  գրաֆիկով`
Ժ-ը 7.30-ին գ. Գոռավան  ք.Վեդի -ք.Երևան/ Մետրոյի Գործարանային կայարան/
Ժ-ը 15.30-ին  ք.Երևան/Մետրոյի Գործարանային կայարան/ ք.Վեդի գ.Գոռավան 
Ամեն օր՝օրական մեկ անգամ, բացի շաբաթ, կիրակի, ոչ աշխատանքային և ոչ ուսումնական օրերից:
01  սեպտեմբերի 2026թ  - 25  դեկտեմբերի  2026թ.: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այլն):Արտադրության տարեթիվը՝ 2020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Այգավան գյուղի  ուսանող-ուսանողուհիների տեղափոխում հետևյալ երթուղով և  գրաֆիկով`
Ժ-ը 730-ին  գ.Այգավան -ք.Երևան/Մետրոյի Գործարանային կայարան /Ժ-ը 1530-ին  ք.Երևան /Մետրոյի Գործարանային կայարան/ գ.Այգավան
Ամեն օր՝օրական մեկ անգամ, բացի շաբաթ, կիրակի, ոչ աշխատանքային և ոչ ուսումնական օրերից:
01  սեպտեմբերի 2026թ  - 25  դեկտեմբերի  2026թ.: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այլն):Արտադրության տարեթիվը՝ 2020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Ոսկետափ գյուղի  ուսանող-ուսանողուհիների տեղափոխում հետևյալ երթուղով և  գրաֆիկով`
Ժ-ը 730-ին  գ.   Ոսկետափ-ք.Երևան/Մետրոյի Գործարանային կայարան/
Ժ-ը 1530-ին  ք.Երևան /Մետրոյի Գործարանային կայարան/ գ Ոսկետափ
Ամեն օր՝օրական մեկ անգամ, բացի շաբաթ, կիրակի, ոչ աշխատանքային և ոչ ուսումնական օրերից:
01  սեպտեմբերի 2026թ  - 25  դեկտեմբերի  2026թ.:
 Ծառայության մատուցման համար անհրաժեշտ տրանսպորտային    միջոց 28 և ավել անձի համար : Պետք  է լինի տեխնիկապես սարքին և մաքուր վիճակում:Սրահը լինի խնամված, մաքուր, նստատեղերը լինեն լավ վիճակում,նոր անվադողերով,  ապահովված լինի բոլոր անհրաժեշտ սարքերով (դեղարկղ, կրակմարիչ և այլն):Արտադրության տարեթիվը՝ 2020 և ավելի բարձր արտադրության, տեխնիկական զննություն անցած, /տաքացման և սառեցման համակարգով/:Վարորդը պետք է ունենա վարորդական իրավունք, համապատասխան D կետի առկայությամբ:Տրանսպորտային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Վեդի  գյուղի  ուսանող-ուսանողուհիների տեղափոխում հետևյալ երթուղով և  գրաֆիկով`
Ժ-ը 730-ին Փոքր Վեդի -ք.Երևան /Մետրոյի Գործարանային կայարան/
Ժ-ը 1530-ին ք.Երևան/ Մետրոյի Գործարանային կայարան/  Փոքր Վեդի    
Ամեն օր՝օրական մեկ անգամ, բացի շաբաթ, կիրակի, ոչ աշխատանքային և ոչ ուսումնական օրերից:
01  սեպտեմբերի 2026թ  - 25  դեկտեմբերի  2026թ.:
 Ծառայության մատուցման համար անհրաժեշտ տրանսպորտային    միջոց 28 և ավել անձի համար : Պետք  է լինի տեխնիկապես սարքին և մաքուր վիճակում:Սրահը լինի խնամված,մաքուր, նստատեղերը լինեն լավ վիճակում,նոր անվադողերով,  ապահովված լինի բոլոր անհրաժեշտ սարքերով (դեղարկղ, կրակմարիչ և այլն): Արտադրության տարեթիվը՝ 2020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Արալեզ-Նոր Կյանք գյուղի  ուսանող-ուսանողուհիների տեղափոխում հետևյալ երթուղով և  գրաֆիկով`
Ժ-ը 730-ին  գ. Արալեզ ,   Նոր Կյանք  -ք.Երևան /Մետրոյի Գործարանային կայարան /
Ժ-ը 1530-ին  ք.Երևան/Մետրոյի Գործարանային կայարան/       Նոր Կյանք –Արալեզ
Ամեն օր՝օրական մեկ անգամ, բացի շաբաթ, կիրակի, ոչ աշխատանքային և ոչ ուսումնական օրերից:
01  սեպտեմբերի 2026թ  - 25  դեկտեմբերի  2026թ.: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այլն):Արտադրության տարեթիվը՝ 2020 և ավելի բարձր արտադրության, տեխնիկական զննություն անցած, /տաքացման և սառեցման համակարգով/:Վարորդը պետք է ունենա վարորդական իրավունք, համապատասխան D կետի առկայությամբ: 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  քաղաք, Վանաշեն,Սիսավան, Արալեզ,Նոր Կյանք, Տափերական ուսանող-ուսանողուհիների տեղափոխում հետևյալ երթուղով և  գրաֆիկով`
Ժ-ը 1100-ին  ք.Վեդի, Վանաշեն,Սիսավան, Արալեզ,  Նոր Կյանք, Տափերական -ք.Երևան /Մետրոյի Գործարանային կայարան /
Ժ-ը 1900-ին  ք.Երևան/Մետրոյի Գործարանային կայարան/Տափերական, Նոր Կյանք, Արալեզ,Սիսավան, Վանաշեն,  ք.Վեդի:
Ամեն օր՝օրական մեկ անգամ, բացի շաբաթ, կիրակի, ոչ աշխատանքային և ոչ ուսումնական օրերից:
01  սեպտեմբերի 2026թ  - 25  դեկտեմբերի  2026թ.:
 Ծառայության մատուցման համար անհրաժեշտ տրանսպորտային    միջոց 28 և ավել անձի համար: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տարեթիվը՝2020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 Անսարքություն առաջանալու  դեպքում անհապաղ ապահովել նոր տրանսպորտային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Այգավան,Ոսկետափ,Փոքր Վեդի,Լուսառատ  ուսանող-ուսանողուհիների տեղափոխում հետևյալ երթուղով և  գրաֆիկով`Ժ-ը 11.00-ին  Այգավան,Ոսկետափ,Փոքր Վեդի,Լուսառատ    -ք.Երևան /Մետրոյի Գործարանային կայարան /Ժ-ը 19.00-ին  ք.Երևան /Մետրոյի Գործարանային   կայարան/Լուսառատ, Փոքր Վեդի, Ոսկետափ, Այգավան:
Ամեն օր՝օրական մեկ անգամ, բացի շաբաթ, կիրակի, ոչ աշխատանքային և ոչ ուսումնական օրերից:
01  սեպտեմբերի 2026թ  - 25  դեկտեմբերի  2026թ.: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2020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 Անսարքություն առաջանալու  դեպքում անհապաղ ապահովել նոր տրանսպորտային միջոցով: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Եղեգնավան բնակավայրի ուսանող-ուսանողուհիների տեղափոխում հետևյալ երթուղով և  գրաֆիկով` Ժ-ը 7 ;30-ին  գ .Եղեգնավան -  ք.Երևան
/ Մետրոյի Գործարանային կայարան/  
Ժ-ը 15;30-ին ք.Երևան/Մետրոյի Գործարանային կայարան/-  Եղեգնավան  
Ամեն օր՝օրական մեկ անգամ, բացի շաբաթ, կիրակի, ոչ աշխատանքային և ոչ ուսումնական օրերից:
01  սեպտեմբերի 2026թ  - 25  դեկտեմբերի  2026թ.:
 Ծառայության մատուցման համար անհրաժեշտ տրանսպորտային    միջոց 28 և ավել անձի համար : Պետք  է լինի տեխնիկապես սարքին և մաքուր վիճակում:Սրահը լինի խնամված, մաքուր, նստատեղերը լինեն լավ վիճակում,նոր անվադողերով,  ապահովված լինի բոլոր անհրաժեշտ սարքերով (դեղարկղ, կրակմարիչ և այլն):Արտադրության տարեթիվը՝ 2020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 Անսարքություն առաջանալու  դեպքում անհապաղ ապահովել
 նոր տրանսպորտային միջոցով: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ՈՒրցաձոր, Դաշտաքար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ՈՒրցաձոր, Վեդի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Վանաշեն–Սիսավան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ՈՒղի, Գինեվետ, Տափերական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Լուսառատ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Վեդի-Գոռավան-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Ոսկետափ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Վեդի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Արալեզ-Նոր Կյանք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  քաղաք, Վանաշեն,  Սիսավան, Արալեզ,             Նոր Կյանք, Տափերական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Այգավան, Ոսկետափ, Փոքր Վեդի, Լուսառատ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Եղեգնավան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