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компьютерной и бытовой техники для 8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arsen.soghomonyan@escs.am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ՀՀԿԳՄՍՆԷԱՃԱՊՁԲ-26/150</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компьютерной и бытовой техники для 8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компьютерной и бытовой техники для 8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arsen.soghomonyan@escs.am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компьютерной и бытовой техники для 8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