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լաբորատոր ախտորոշիչ նյութերի ձեռքբերում 26/25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լաբորատոր ախտորոշիչ նյութերի ձեռքբերում 26/25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լաբորատոր ախտորոշիչ նյութերի ձեռքբերում 26/25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լաբորատոր ախտորոշիչ նյութերի ձեռքբերում 26/25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COE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ռեագենտ CELL-DYN Emerald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ռեագենտ CELL-DYN Emerald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քայքայող ռեագենտ CELL-DYN Emerald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կամֆորայի սպիրտ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սպիտակ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/դեքստրոզ 75գ կամ համարժեք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Troponon I/ D-dimer/NT-proBNP  քանակական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քանակական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Կոմբուր UX 10թեսթ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իմերսիոն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Պաստերի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փորձանոթներ լիթիում հեպարինով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 - որոշման թեստ ստրիպներ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համակարգի ստերիլ ասեղ G21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համակարգի ստերիլ ասեղ G22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ցենտրիֆուգի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փորձանոթներ EDTA K2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EDTA K3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խոլեստիրինի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խոլեստիրինի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2026.08.14.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ՍԻՍԻԱՆԻ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5%-խտանյութ,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COE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COE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ռեագենտ CELL-DYN Emerald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ռեագենտ նախատեսված  CELL-DYN Emerald հեմատոլոգիական անալիզատորի համար: Մեկ փաթեթում 960մլ: Փաթեթավորումը N1 կամ այլ փաթեթով տուփ: Պիտանելիության ժամկետի 2/3-ի առկայություն։ Պահել 2-8±C: Abbott Diagnostics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ռեագենտ CELL-DYN Emerald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ռեագենտ նախատեսված  CELL-DYN Emerald հեմատոլոգիական անալիզատորի համար: Մեկ փաթեթում 100մլ: Փաթեթավորումը N1 կամ այլ փաթեթով տուփ: Պիտանելիության ժամկետի 2/3-ի առկայություն։ Պահել 2-8±C: Abbott Diagnostics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քայքայող ռեագենտ CELL-DYN Emerald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քայքայող ռեագենտ նախատեսված  CELL-DYN Emerald հեմատոլոգիական անալիզատորի համար: Մեկ փաթեթում 100մլ: Փաթեթավորումը N1 կամ այլ փաթեթով տուփ: Պիտանելիության ժամկետի 2/3-ի առկայություն։ Պահել 2-8±C: Abbott Diagnostics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կամֆորայի սպիրտ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Կամֆորայի սպիրտ 10%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Պրոկալցիտոնինի թեստ:՝ նախատեսված  Hipro (Hurricane) սարքի համար: Հանձնվող կենսանմուշն է՝ երակային արյուն: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սպիտակ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փոշի, քաղցր, քիմիապես մաքուր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/դեքստրոզ 75գ կամ համարժեք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75գ/համարժեք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Troponon I/ D-dimer/NT-proBNP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Իմմունոֆլուորեսցենտային եղանակով Troponon I/ D-dimer/NT-proBNP-ի քանակական որոշման թեսթ-կասետ՝  նախատեսված  DEBUNK16 սարքի համար: Ստուգվող նմուշ՝ ամբողջական արյուն, պլազմա: Թեսթը հնարավորություն է տալիս որոշել                                 Troponon I/ D-dimer/NT-proBNP-ի քանակը ինչպես երակային, այնպես էլ մազանոթային արյան մեջ: Հետազոտության տևողությունը՝ առավելագույնը 15 րոպե: Տուփում թեսթերի առավելագույն քանակը՝ 10 թեսթ: Պահպանման պայմանները՝  4-30օC: Որակի CE, ISO 13485, ISO 9001   հավաստագրերի առկայություն: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քանակական որոշման թեսթ հավաքածու: Նախատեսված է  Cobas h 232 սարքի համար: Ֆորմատ 10թեսթ/տուփ: Պահպանման պայմանները 2-8C ջերմաստիճանում, հանձնելու պահին պիտանելիության ժամկետի 1/2 առկայություն, For In Vitro Diagnostic: ISO  13485 սերթիֆիկատի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Կոմբուր UX 10թեսթ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Ուրիսիս 1100  անալիզատորի համար նախատեսված Կոմբուր UX, 10 թեսթ (Combur UX 10 tests): Օրիգինալ: Մեզի մեջ ուրոբիլինոգենի, գլյուկոզի, բիլիռուբինի, կետոնների, տեսակարար կշռի, արյան, pH, սպիտակուցի, նիտրիտների, լեյկոցիտների որոշման թեսթ-ստրիպ: Մեթոդ` ինդիկատորի գունավորում: Ֆորմատ`100 ստրիպ սրվակում/հատ: Նոր է, չօգտագործված, գործարանային փաթեթավորմամբ: Պահպանման պայմանները` սենյակային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Բիլիռուբինի (ընդհանուր+ուղղակի) որոշման համար նախատեսված հավաքածու  BIL Total+BIL DIRECT` նախատեսված բաց համակարգի համար: Մեթոդ՝ ֆերմենտատիվ կոլորիմետրիկ: Ստուգվող նմուշ` արյան շիճուկ/պլազմա/մեզ։ Փաթեթվորված, ոչ պակաս քան 100 և ոչ ավել քան 200մլ: Մատակարարը պարտավոր է վերածրագրավորել բիոքիմիական վերլուծիչը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AST-ի որոշման համար նախատեսված հավաքածու  բաց համակարգի համար: Փաթեթավորումը ոչ պակաս 50մլ և ոչ ավել 100մլ: Մեթոդ՝ կինետիկ եղանակով: Ստուգվող նմուշ՝ արյան շիճուկ/պլազմա/մեզ: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ALT-ի որոշման համար նախատեսված հավաքածու  բաց համակարգի համար: Փաթեթավորումը ոչ պակաս 50մլ և ոչ ավել 100մլ: Մեթոդ կինետիկ եղանակով: Ստուգվող նմուշ` արյան շիճուկ/պլազմա/մեզ։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գրառման համար նախատեսված դաշտով:  
Չափսը` 25.4*76.2*1.2մմ: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Փաթեթավորումը՝ ոչ պակաս 20մլ և ոչ ավել 50մլ: Պայմանական նշանները-«վախենում է ջերմությունից, խոնավությունից և արևի ճառագայթներից », պահել մութ, զով վայրում:
For In Vitro Diagnostic only Ֆիրմային նշանի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թեստ հավաքածու: Փաթեթավորումը ոչ պակաս 100մլ և ոչ ավել 200մլ: Ստուգվող նմուշ՝արյան շիճուկ/պլազմա։ Պահպանման պայմանները՝ ռեակտիվները 2-8C պայմաններում պահվում են մինչև փաթեթի վրա նշված ժամկետը, իսկ փաթեթավորումը բացելուց հետո ռեակտիվները 2-10C պայմաններում պահվում են առնվազն 12 շաբաթ։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որոշման տեստ հավաքածու: Փաթեթավորումը ոչ պակաս 100մլ և ոչ ավել 200մլ: Մեթոդ՝կոլորոմետրիկ, ստուգվող նմուշ՝ արյան շիճուկ/պլազմա։ Պահպանման պայմանները՝ ռեակտիվները 2-8C պայմաններում պահվում են մինչև փաթեթի վրա նշված ժամկետը, իսկ փաթեթավորումը բացելուց հետո ռեակտիվները 2-10C պայմաններում պահվում են առնվազն 12 շաբաթ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Պաստերի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Պաստերի` ստերիլ, մեկ անգամյա օգտագործման: Պատրաստված է պլաստիկե նյութից: Ծավալը`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փորձանոթներ լիթիում հեպարինով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վակուտայներ՝ լիթիում-հեպարինով 2մլ:Փորձանոթի նյութը՝ PET, կափարիչի գույնը՝ կանաչ: Փորձանոթի վրա- նմուշառման ծավալի նիշը և թվով նշված ծավալը, պատվիրման կոդը, ստերիլության նշանը, լոթ համարը, պիտանելիության ժամկետը: ISO 13485 սերթիֆիկատների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Ց-ռեակտիվ սպիտակուցի որոշման թեստ-հավաքածու CRP։ Մեթոդ-լատեքս ագլյուտինացիա։ Ստուգվող նմուշ՝ արյան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Մեթոդ-կոլորոմետրիկ:   Փաթեթավորումը ոչ պակաս 20մլ և ոչ ավել 50մլ: Պահպանման պայմաններ՝ 2-8°C; Որակի սերտիֆիկատներ` ISO 9001 և ISO 13485 կամ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ախտորոշիչ թեստ UrineRS H10, N100: Պահպանման պայմանները՝ սենյակային ջերմաստիճանում: ISO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 - որոշման թեստ ստրիպներ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ՄԻԱՎ-ի որոշման թեստ-ստրիպներ: Ֆորմատ՝ 50 հատ տուփում, ֆիրմային նշանի առկայություն, ISO  13485 սերթիֆիկատի առկայություն,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համակարգի ստերիլ ասեղ G21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վակոււմային համակարգի ստերիլ ասեղ՝ երակից արյուն վերցնելու համար: Չափսը՝ G21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համակարգի ստերիլ ասեղ G22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վակոււմային համակարգի ստերիլ ասեղ՝ երակից արյուն վերցնելու համար: Չափսը՝ G22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Փաթեթավորումը ոչ պակաս 100մլ և ոչ ավել 200մլ։ Պահպանման պայմանները՝ ռեակտիվները 2-8C պայմաններում պահվում են մինչև փաթեթի վրա նշված ժամկետը,իսկ փաթեթավորումը բացելուց հետո ռեակտիվները 2-10C պայմաններում պահվում են առնվազն երկու շաբաթ։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Փաթեթավորումը ոչ պակաս 100մլ և ոչ ավել 200մլ: Ստուգվող նմուշ` արյան շիճուկ, պլազմա, մեզ: Պահպանման պայմանները` ռեակտիվները 15-25C պիտանի են մինչև փաթեթի վրա նշված պիտանելիության ժամկետի ավարտը: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"Ստուգման նմուշ – շիճուկ , մեթոդ- ագլյուտինացիոն: 
Պահպանման պայմաններ՝ 2-8°C; Որակի սերտիֆիկատներ` ISO 9001 և ISO 13485 կամ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"Ստուգման նմուշ –շիճուկ , մեթոդ-ագլյուտինացիոն: 
Ֆորմատ՝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ցենտրիֆուգի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ապակյա փորձանոթ: Չափսը` 10մլ, 13մմ*100մմ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փորձանոթներ EDTA K2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EDTA K2: Տուփում 100 հատ: Չափման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EDTA K3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EDTA K3: Տուփում 100 հատ: Չափման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խոլեստիրինի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խոլեսթերինի որոշման համար նախատեսված հավաքածու ( HDL): Ֆորմատ՝ 1x60մլ+1x20մլ+ստանդարտ 1x3մլ/տուփ: Մեթոդ Ֆերմենտատիվ կոլորոմետրիկ: Մեթոդը  ներառում է երկու քայլ. առաջին քայլում խիլոմիկրոնը, VLDL-ը և LDL խոլեստերինը հատուկ կերպով հեռացվում և ոչնչացվում են ֆերմենտատիվ ռեակցիայի միջոցով: Երկրորդ քայլում մնացած HDL խոլեստերինը որոշվում է ֆերմենտատիվ ռեակցիաներով՝ HDL-սպեցիֆիկ մակերևութային ակտիվ նյութերի առկայությամբ:Ստուգվող նմուշ` արյան շիճուկ/հեպարինացված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խոլեստիրինի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խոլեսթերինի  որոշման համար նախատեսված հավաքածու ( LDL): Ֆորմատ 1x60մլ+1x20մլ+ստանդարտ 1x1մլ/տուփ: Մեթոդ Ֆերմենտատիվ կոլորոմետրիկ: Որոշումը ներառում է երկու քայլ. առաջին քայլում խիլոմիկրոնը, VLDL-ը և HDL խոլեստերինը հատուկ կերպով հեռացվում և ոչնչացվում են ֆերմենտատիվ ռեակցիայի միջոցով։ Երկրորդ քայլում մնացած LDL խոլեստերինը որոշվում է ֆերմենտատիվ ռեակցիաներով՝ LDL-սպեցիֆիկ մակերևութային ակտիվ նյութերի առկայությամբ: Ստուգվող նմուշ` արյան շիճուկ/հեպարինացված պլազմա։ Խոլեսթերինի հավաքածուն պետք է ունենա իր աշխատանքի համար անհրաժեշտ օգտագործման ձեռնարկով նախատեսված նյութերը: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Տրիգլիցերիդի որոշման համար նախատեսված հավաքածու TG` նախատեսված բաց համակարգի համար: Ֆորմատ՝ 4x100մլ +3մլ  ստանդարտ/տուփ: Մեթոդ Ֆոտոմետրիկ ֆերմենտատիվ եղանակով, Լիպազի միջոցով ֆերմենտատիվ հիդրոլիզից հետո տրիգլիցերիդների որոշում: Ստուգվող նմուշ` արյան շիճուկ/հեպարինացված կամ EDTA պլազմա։ Տրիգլիցերիդի հավաքածուն պետք է ունենա իր աշխատանքի համար անհրաժեշտ օգտագործման ձեռնարկով  նախատեսված նյութերը: Ֆորմատ: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COE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ռեագենտ CELL-DYN Emerald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ռեագենտ CELL-DYN Emerald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քայքայող ռեագենտ CELL-DYN Emerald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կամֆորայի սպիրտ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սպիտակ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/դեքստրոզ 75գ կամ համարժեք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Troponon I/ D-dimer/NT-proBNP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Կոմբուր UX 10թեսթ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Պաստերի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փորձանոթներ լիթիում հեպարինով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 - որոշման թեստ ստրիպներ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համակարգի ստերիլ ասեղ G21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համակարգի ստերիլ ասեղ G22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ցենտրիֆուգի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փորձանոթներ EDTA K2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EDTA K3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խոլեստիրինի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խոլեստիրինի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