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Նաիրիի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 համայնքի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Մհեր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098118800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mher-papyan@mail.ru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Նաիրիի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Նաիրիի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Նաիրիի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 համայնքի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Նաիրիի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 համայնքի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mher-papyan@mail.ru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 համայնքի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Նաիրիի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