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ՀՀԿԳՄՍՆԷԱՃԱՊՁԲ-26/149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ՀՀԿԳՄՍՆԷԱՃԱՊՁԲ-26/149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90286140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91594380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365.98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4.5639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421.76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ՀՀԿԳՄՍՆԷԱՃԱՊՁԲ-26/149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ՀՀԿԳՄՍՆԷԱՃԱՊՁԲ-26/149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ՀՀԿԳՄՍՆԷԱՃԱՊՁԲ-26/149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ՀՀԿԳՄՍՆԷԱՃԱՊՁԲ-26/149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ՀՀԿԳՄՍՆԷԱՃԱՊՁԲ-26/149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«ՀՀԿԳՄՍՆԷԱՃԱՊՁԲ-26/149»*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ՀՀԿԳՄՍՆԷԱՃԱՊՁԲ-26/149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«ՀՀԿԳՄՍՆԷԱՃԱՊՁԲ-26/149»*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«ՀՀԿԳՄՍՆԷԱՃԱՊՁԲ-26/149»*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ՀՀԿԳՄՍՆԷԱՃԱՊՁԲ-26/149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«ՀՀԿԳՄՍՆԷԱՃԱՊՁԲ-26/149»*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___15__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մաքրուհիների օժանդակ սենյակի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դասասենյակի գույքից, լաբորանտի սենյակի գույքից, հանդիսությունների դահլիճի գույքից, հանդիսությունների դահլիճին կից հանդերձարանի գույքից, տնօրենի աշխատասենյակի գույքից, ընդունարանի գույքից, վարչատնտեսական համակարգողի գույքից, հաշվապահի գույքից, տնտեսվարի գույքից, հոգեբանի սենյակի գույքից, ուսուցչանոցի գույքից, գրադարանի գույքից, «շախմատ» առարկայի գույքից, բուժկետի գույքից, մարզիչի սենյակի գույքից, հանդերձարանի գույքից, պահակակետի գույքից, «նախնական զինվորական պատրաստություն» առարկայի գույքից, «տեխնոլոգիա» առարկայի գույքից, «կերպարվեստ» առարկայի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Ն.Գետաշենի թիվ 1 միջնակարգ դպրոց, հասցե՝ ՀՀ, Գեղարքունիքի մարզ, Ներքին Գետաշեն գյուղ, 2-րդ փողոց, 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թիվ 45 հիմնական դպրոց, հասցե՝ ՀՀ, Երևան, Նոր Արեշ 26 փողոց 45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