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ՀՀԿԳՄՍՆԷԱՃԱՊՁԲ-26/150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ՀՀԿԳՄՍՆԷԱՃԱՊՁԲ-26/150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44227820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365.98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4.5639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421.76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ՀՀԿԳՄՍՆԷԱՃԱՊՁԲ-26/150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ՀՀԿԳՄՍՆԷԱՃԱՊՁԲ-26/150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ՀՀԿԳՄՍՆԷԱՃԱՊՁԲ-26/150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ՀՀԿԳՄՍՆԷԱՃԱՊՁԲ-26/150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ՀՀԿԳՄՍՆԷԱՃԱՊՁԲ-26/150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«ՀՀԿԳՄՍՆԷԱՃԱՊՁԲ-26/150»*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ՀՀԿԳՄՍՆԷԱՃԱՊՁԲ-26/150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«ՀՀԿԳՄՍՆԷԱՃԱՊՁԲ-26/150»*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«ՀՀԿԳՄՍՆԷԱՃԱՊՁԲ-26/150»*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ՀՀԿԳՄՍՆԷԱՃԱՊՁԲ-26/150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«ՀՀԿԳՄՍՆԷԱՃԱՊՁԲ-26/150»*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Արմավիրի մարզ գ. Ամբերդի Հ. Նավասարդյանի անվան միջնակարգ դպրոց ։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Սյունիքի մարզ Խոտի միջնակարգ դպրոց ։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Տավուշի մարզի «Սևքարի միջնակարգ դպրոց» ։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մեթոդ միավորումների սենյակ 2-րդ հարկի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Սյունիքի մարզ գ. Շինուհայրի միջնակարգ դպրոց ։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ուսուցչի օգնականի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ՀՀ Գեղարքունիքի մարզի «Ճամբարակի թիվ 1 հիմնական դպրոց ։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Ամբերդի Հ. Նավասարդյանի անվան միջնակարգ դպրոց, հասցե՝ ՀՀ, Արմավիրի մարզ, Ամբերդ գյուղ, Հաղթանակի փող., 28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Խոտի միջնակարգ դպրոց, հասցե՝ ՀՀ, Սյունիքի մարզ, գ. Խոտ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«Սևքարի միջնակարգ դպրոց» ՊՈԱԿ, հասցե՝ ՀՀ Տավուշի մարզի, գ. Սևքար, 16-րդ փողոց, շենք 24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Շինուհայրի միջնակարգ դպրոց» ՊՈԱԿ, հասցե՝  ՀՀ, Սյունիքի մարզ, գ․ Շինուհայր, Մայրուղի փակուղի 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«Ճամբարակի թիվ 1 հիմնական դպրոց» ՊՈԱԿ, հասցե՝ ՀՀ Գեղարքունիքի մարզ, քաղաք Ճամբարակ , Պ. Սևակի 96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