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ԱՄԱՀ-Խ-ԷԱՃԱՊՁԲ-26/86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труб для нужд общины Аракс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ԱՄԱՀ-Խ-ԷԱՃԱՊՁԲ-26/86</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труб для нужд общины Аракс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труб для нужд общины Аракс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ԱՄԱՀ-Խ-ԷԱՃԱՊՁԲ-26/86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труб для нужд общины Аракс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"ԱՄԱՀ-Խ-ԷԱՃԱՊՁԲ-26/86"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ԱՄԱՀ-Խ-ԷԱՃԱՊՁԲ-26/86*.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- 900322002818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"ԱՄԱՀ-Խ-ԷԱՃԱՊՁԲ-26/86"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ԱՄԱՀ-Խ-ԷԱՃԱՊՁԲ-26/86*.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- 900322002818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ԱՄԱՀ-Խ-ԷԱՃԱՊՁԲ-26/86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Двухстенная гофрированная полиэтиленовая труба, SN8, D=200 мм. Доставка должна осуществляться поставщиком за свой счет по адресу, указанному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Акнашен, община Аракс, область Армавир,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