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ՊԵԿ-ԷԱՃԱՊՁԲ-26/033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Аудиовизуальное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Հրաչյա Մխիթարյան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hrachya_mkhitaryan@taxservice.am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ՊԵԿ-ԷԱՃԱՊՁԲ-26/033</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Аудиовизуальное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Аудиовизуальное оборудование</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ՊԵԿ-ԷԱՃԱՊՁԲ-26/033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hrachya_mkhitaryan@taxservice.am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Аудиовизуальное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Видеокамера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"ՊԵԿ-ԷԱՃԱՊՁԲ-26/033"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"ՊԵԿ-ԷԱՃԱՊՁԲ-26/033"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ՊԵԿ-ԷԱՃԱՊՁԲ-26/033*.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ՊԵԿ-ԷԱՃԱՊՁԲ-26/033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Вес 100-200 г
•	Время работы от аккумулятора 12 часов.
•	Видеозапись 1080-1296 P
•	Возможность ночного видения /видеозаписи/ 
•	Аккумулятор 3000–6000 mAh
•	Объем памяти не менее 128 GB
•	Разрешение фотоснимков: не менее 24 МР
•	Угол обзора: 140°–180°
•	Высокая водостойкость
•	Наличие GPS
•	Передача данных: USB/WiFi
•	Запись звука через встроенный микрофон
•	Возможность подключения к компьютеру
•	Возможность зарядки и замены аккумулятора
•	Поставщик обязан предоставить 1 дополнительный аккумулятор
•	Гарантийный срок: не менее 2 лет
Другие условия
•	Товары должны быть новыми, в упаковке.
•	Поставщик осуществляет транспортировку, разгрузку, установку, наладку и ввод в эксплуатацию товара.
•	Участнику по запросу необходимо предоставить полное описание поставляемых товаров: товарный знак, фирменное наименование, марку и наименование производителя.
•	На товар должна предоставляться гарантия технического обслуживания не менее 2 лет. Транспортировка товаров, находящихся на гарантийном сроке, в сервисный центр и их возврат покупателю осуществляется Продавцом за его счет и его средствами.
•	Поставщик должен представить соответствующее письмо-доверенность (MAF – Manufacturer Authorization Form или DAF – Distributor Authorization Form) о соответствии товара требуемым техническим характеристикам или сертификат соответствия техническим условиям.
•	Аккумуляторы поставляемого товара не должны быть встроенными в монолитный корпус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Исакова 10, КГД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со дня вступления договора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