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2026թ. կարիքների համար գրենական պիտույքների հավաքածուների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2026թ. կարիքների համար գրենական պիտույքների հավաքածուների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2026թ. կարիքների համար գրենական պիտույքների հավաքածուների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2026թ. կարիքների համար գրենական պիտույքների հավաքածուների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Մասիս, Կենտրոնական հրապարակ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30.08.2026թ.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գրենական պիտույքներ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