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ԿՄՆՀ-ԷԱՃԾՁԲ-26/8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մարզի Նաիրիի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Երևանյան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Նաիրի համայնքի կարիքների համար ուղևորափոխադրող տրանսպորտային միջոցների վարձակալություն՝ վարորդի հետ միասին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Մհեր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098118800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mher-papyan@mail.ru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մարզի Նաիրիի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ԿՄՆՀ-ԷԱՃԾՁԲ-26/8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մարզի Նաիրիի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մարզի Նաիրիի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Նաիրի համայնքի կարիքների համար ուղևորափոխադրող տրանսպորտային միջոցների վարձակալություն՝ վարորդի հետ միասին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մարզի Նաիրիի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Նաիրի համայնքի կարիքների համար ուղևորափոխադրող տրանսպորտային միջոցների վարձակալություն՝ վարորդի հետ միասին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ԿՄՆՀ-ԷԱՃԾՁԲ-26/8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mher-papyan@mail.ru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Նաիրի համայնքի կարիքների համար ուղևորափոխադրող տրանսպորտային միջոցների վարձակալություն՝ վարորդի հետ միասին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4.526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2026.08.18. 14:30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ԿՄՆՀ-ԷԱՃԾՁԲ-26/8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մարզի Նաիրիի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ԿՄՆՀ-ԷԱՃԾՁԲ-26/8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ԿՄՆՀ-ԷԱՃԾՁԲ-26/8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«ԿՄՆՀ-ԷԱՃԾՁԲ-26/8»*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ԿՄՆՀ-ԷԱՃԾՁԲ-26/8*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«ԿՄՆՀ-ԷԱՃԾՁԲ-26/8»*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ԿՄՆՀ-ԷԱՃԾՁԲ-26/8*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ՆԱԻՐԻ ՀԱՄԱՅՆՔԻ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2026թ. թվականի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2026թ. թվականի դեկտեմբերի 30-ը: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