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2026.08.05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АBH-EATsDzB-26/123</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ՀՀ Կոտայքի մարզ Աբովյան քաղաքապետարան</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Բարեկամության հրապարակ,1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Услуги по установке детского игрового и спортивного оборудования на открытом воздухе</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15:45</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15</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15:45</w:t>
      </w:r>
      <w:r w:rsidRPr="00A064D2">
        <w:rPr>
          <w:rFonts w:ascii="Calibri" w:hAnsi="Calibri"/>
          <w:i w:val="0"/>
          <w:sz w:val="22"/>
          <w:szCs w:val="22"/>
        </w:rPr>
        <w:t xml:space="preserve"> часов на </w:t>
      </w:r>
      <w:r w:rsidRPr="00A064D2">
        <w:rPr>
          <w:rFonts w:ascii="Calibri" w:hAnsi="Calibri" w:cs="Calibri"/>
          <w:i w:val="0"/>
          <w:sz w:val="22"/>
          <w:szCs w:val="22"/>
          <w:lang w:val="af-ZA"/>
        </w:rPr>
        <w:t>15</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Ագնեսա Թադևոսյան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agnesa.tadevosyan@mail.ru</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060536402</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ՀՀ Կոտայքի մարզ Աբովյան քաղաքապետարան</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АBH-EATsDzB-26/123</w:t>
      </w:r>
      <w:r w:rsidRPr="00A064D2">
        <w:rPr>
          <w:rFonts w:ascii="Calibri" w:hAnsi="Calibri" w:cs="Times Armenian"/>
          <w:i/>
          <w:lang w:val="ru-RU"/>
        </w:rPr>
        <w:br/>
      </w:r>
      <w:r w:rsidR="©0A7F" w:rsidRPr="00A064D2">
        <w:rPr>
          <w:rFonts w:ascii="Calibri" w:hAnsi="Calibri" w:cstheme="minorHAnsi"/>
          <w:szCs w:val="20"/>
          <w:lang w:val="af-ZA"/>
        </w:rPr>
        <w:t>2026.08.05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ՀՀ Կոտայքի մարզ Աբովյան քաղաքապետարան</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ՀՀ Կոտայքի մարզ Աբովյան քաղաքապետարան</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Услуги по установке детского игрового и спортивного оборудования на открытом воздухе</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Услуги по установке детского игрового и спортивного оборудования на открытом воздухе</w:t>
      </w:r>
      <w:r w:rsidR="00CC1843" w:rsidRPr="00A064D2">
        <w:rPr>
          <w:rFonts w:ascii="Calibri" w:hAnsi="Calibri"/>
          <w:b/>
          <w:lang w:val="ru-RU"/>
        </w:rPr>
        <w:t>ДЛЯ НУЖД</w:t>
      </w:r>
      <w:r w:rsidRPr="00F7430C">
        <w:rPr>
          <w:rFonts w:ascii="Calibri" w:hAnsi="Calibri" w:cs="Calibri"/>
          <w:b/>
          <w:u w:val="single"/>
          <w:lang w:val="af-ZA"/>
        </w:rPr>
        <w:t>ՀՀ Կոտայքի մարզ Աբովյան քաղաքապետարան</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АBH-EATsDzB-26/123</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agnesa.tadevosyan@mail.ru</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Услуги по установке детского игрового и спортивного оборудования на открытом воздухе</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134465600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установке детских игровых и уличных спортивных площадок (оборудования)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30</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15:45</w:t>
      </w:r>
      <w:r w:rsidRPr="00DD1FC5">
        <w:rPr>
          <w:rFonts w:ascii="Calibri" w:hAnsi="Calibri"/>
          <w:lang w:val="ru-RU"/>
        </w:rPr>
        <w:t>" часов "</w:t>
      </w:r>
      <w:r w:rsidRPr="00B40D86">
        <w:rPr>
          <w:rFonts w:ascii="Calibri" w:hAnsi="Calibri"/>
          <w:lang w:val="hy-AM"/>
        </w:rPr>
        <w:t>15</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367.01</w:t>
      </w:r>
      <w:r w:rsidRPr="00DD1FC5">
        <w:rPr>
          <w:rFonts w:ascii="Calibri" w:hAnsi="Calibri"/>
          <w:szCs w:val="22"/>
        </w:rPr>
        <w:t xml:space="preserve"> драмом, российский рубль </w:t>
      </w:r>
      <w:r w:rsidRPr="009341B3">
        <w:rPr>
          <w:rFonts w:ascii="Calibri" w:hAnsi="Calibri"/>
          <w:lang w:val="hy-AM"/>
        </w:rPr>
        <w:t>4.526</w:t>
      </w:r>
      <w:r w:rsidRPr="00DD1FC5">
        <w:rPr>
          <w:rFonts w:ascii="Calibri" w:hAnsi="Calibri"/>
          <w:szCs w:val="22"/>
        </w:rPr>
        <w:t xml:space="preserve"> драмом, евро</w:t>
      </w:r>
      <w:r w:rsidRPr="00405759">
        <w:rPr>
          <w:rFonts w:ascii="Calibri" w:hAnsi="Calibri"/>
          <w:lang w:val="hy-AM"/>
        </w:rPr>
        <w:t>422.5</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2026.08.21. 15:45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30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АBH-EATsDzB-26/123</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ՀՀ Կոտայքի մարզ Աբովյան քաղաքապետարան</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АBH-EATsDzB-26/123</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АBH-EATsDzB-26/123</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АBH-EATsDzB-26/123</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АBH-EATsDzB-26/123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Կոտայքի մարզ Աբովյան քաղաքապետարան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"АBH-EATsDzB-26/123"*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"АBH-EATsDzB-26/123"</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АBH-EATsDzB-26/123*.</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АBH-EATsDzB-26/123</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"АBH-EATsDzB-26/123"</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АBH-EATsDzB-26/123*.</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АBH-EATsDzB-26/123</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установке детских игровых и уличных спортивных площадок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Стоимость поставки включает приобретение или изготовление оборудования, его транспортировку, обследование объектов, выполнение фактических замеров, разработку схем установки, устройство оснований, анкерное крепление, бетонирование, сборку, устройство резинового покрытия, проведение испытаний, окончательные замеры, оформление исполнительной документации, уборку территории и ввод оборудования в эксплуатацию.
Участник закупки обязан предложить полностью укомплектованные и готовые к эксплуатации комплексы для всех семи площадок. Исключение какого-либо адреса, товара или вида расходов не допускается.
Технические характеристики, указанные в техническом задании, являются минимально допустимыми требованиями. Допускается поставка эквивалентной продукции с аналогичными или более высокими техническими характеристиками при условии сохранения зон безопасности, функционального назначения оборудования и его соответствия предусмотренной площади.
До начала поставки должны быть выполнены обследование объектов и фактические замеры. Схемы установки оборудования, конструктивные решения оснований, узлов крепления и цветовые решения подлежат обязательному согласованию с Заказчиком.
Допускается отклонение габаритных размеров в пределах ±10 %, если при этом сохраняются функциональность оборудования, его доступность, безопасность и возможность размещения на предусмотренной территории.
Все поставляемые товары должны быть новыми, ранее не использованными, не содержать восстановленных или бывших в эксплуатации компонентов.
Приемка оборудования осуществляется после полного завершения работ на всех объектах, предоставления исполнительной документации по результатам замеров и контроля качества, а также подписания сторонами акта приемки.
Срок выполнения работ составляет 60 календарных дней. Гарантийный срок на поставленные товары и выполненные монтажные работы должен составлять не менее двух лет, заводская гарантия на оборудование — не менее пяти лет, а срок службы несущих металлических конструкций — не менее пяти лет.
Поставщик обязан назначить ответственных лиц за исполнение договора и проведение монтажных работ, обеспечить безопасное ограждение рабочих зон, а также восстановить поврежденные прилегающие участки. Все монтажные работы должны выполняться в строгом соответствии с инструкциями производителя. При выполнении работ не допускается повреждение инженерных коммуникаций, а места проведения земляных работ при необходимости должны быть предварительно согласованы с Заказчиком.
За счет собственных средств Поставщик обязан привлечь специализированную организацию, согласованную с Заказчиком, для проведения измерений и оценки качества резинового покрытия. По завершении работ Поставщик предоставляет протоколы измерений, заключение о качестве покрытия, а также инструкции по эксплуатации и техническому обслуживанию оборудования.
Поставляемые детские игровые и спортивные комплексы должны быть новыми, ранее не использованными, изготовленными в заводских условиях, предназначенными для эксплуатации на общественных игровых площадках и произведенными специализированным производителем, осуществляющим проектирование и изготовление оборудования для детских игровых площадок. Предлагаемое оборудование должно входить в серийную линейку продукции производителя и быть представлено в его официальном каталоге либо на официальном сайте. Оборудование должно соответствовать действующим международным стандартам.
Производитель должен иметь опыт производства детского игрового и спортивного оборудования не менее 3 лет, осуществлять деятельность в соответствии с системой менеджмента качества и обладать соответствующим международным сертификатом. В случае использования деревянных элементов древесина должна быть надлежащим образом обработана и предназначена для эксплуатации в условиях открытого воздуха.
В составе предложения участник представляет сведения о производителе и стране происхождения продукции, официальный каталог либо техническую брошюру производителя, техническое описание каждого игрового комплекса, сертификаты соответствия, гарантийные обязательства производителя либо его официального представителя.
Все основные металлические, полимерные и деревянные элементы оборудования должны быть изготовлены исключительно в заводских условиях. На месте эксплуатации допускается выполнение только работ по сборке, монтажу и креплению оборудования к основаниям в соответствии с техническими инструкциями производителя.
Поставщик обязан осуществить транспортировку, разгрузку, сборку, устройство бетонных оснований и креплений, полный монтаж, проверку безопасности и ввод в эксплуатацию.
Гарантийный срок на поставляемое оборудование не может составлять менее двадцати четырех месяцев. В течение всего гарантийного периода Поставщик обязан обеспечить наличие запасных частей и возможность технического обслуживания поставленного оборудования.
Участок 1 — г. Абовян, 2-й микрорайон, дворовая территория зданий 24-31
1 XX-1 — Многофункциональный детский игровой комплекс с 2 уровнями и как минимум 2 горками — 1 шт.
2 КА-1 — Круговая карусель с сиденьями — 1 шт.
3 ZCh-1 — Двухместная подвижная качалка-платформа с закрытым механизмом — 1 шт.
4 HV-1 — Двухместный балансир — 1 шт.
5 j-2 — Двухместная качель с 1 детским защитным и 1 плоским сиденьем или эквивалент — 2 шт.
6 НС-1 — Уличная антивандальная скамейка со спинкой — 6 шт.
7 РП-Х — Резиновое безопасное покрытие, заливаемое на месте, номинальной толщиной 15 мм, минимум в 2 цветах — 155 кв.м.
8 ВК-1 — Уличный воркаут-комплекс — 1 комплект
9 МС-1 — Уличный тренажёр: ходьба/воздушный шагатель — 1 шт.
10 МС-2 — Уличный тренажёр: подтягивание сверху — 1 шт.
11 МС-3 — Уличный тренажёр: велосипед — 1 шт.
12 МС-4 — Уличный тренажёр: эллиптический — 1 шт.
13 МС-5 — Уличный тренажёр: гребля — 1 шт.
14 МС-6 — Уличный тренажёр: разведение рук/тренировка — 1 шт.
15 РП-М — Резиновое спортивное покрытие, заливаемое на месте, номинальной толщиной 15 мм, минимум в 2 цветах — 147 кв.м.
Участок 2 — г. Абовян, улица Гарни, дворовая территория зданий 1 и 4
1 XX-1 — Многофункциональный детский игровой комплекс с 2 уровнями и как минимум 2 горками — 1 шт.
2 АА-1 — Тематический модуль для игры с песком/песочница с сиденьями и игровой панелью — 1 шт.
3 HV-1 — Двухместный балансир — 1 шт.
4 j-1 — Двухместная качель с 2 плоскими сиденьями — 1 шт.
5 j-2 — Двухместная качель с 1 детским защитным и 1 плоским сиденьем — 1 шт.
6 ТЛ-1 — Детский домик-лабиринт с интерактивными панелями — 1 шт.
7 КА-1 — Круговая карусель с сиденьями — 1 шт.
8 ZCh-1 — Двухместная подвижная качалка-платформа с закрытым механизмом — 1 шт.
9 j-4 — Одноместная детская качель с защитным сиденьем — 1 шт.
10 МС-1 — Уличный тренажёр: ходьба/воздушный шагатель — 1 шт.
11 МС-2 — Уличный тренажёр: подтягивание сверху — 1 шт.
12 МС-3 — Уличный тренажёр: велосипед — 1 шт.
13 НС-1 — Уличная антивандальная скамейка со спинкой — 4 шт.
14 РП-Х — Резиновое безопасное покрытие, заливаемое на месте, номинальной толщиной 15 мм, минимум в 2 цветах — 323 кв.м.
Участок 3 — г. Абовян, дворовая территория шахматной школы
1 ШС-1 — Уличный шахматный стол на 2 места с 2 скамейками — 3 шт.
2 ПГ-1 — Уличная пергола/навес — 3 шт.
Участок 4 — г. Абовян, улица Еритасардакан, дворовая территория зданий 1/1 и 1/3
1 XX-2 — Компактный многофункциональный игровой комплекс с горкой, лестницей и элементом для лазания — 1 шт.
2 КА-2 — Платформенная карусель с ручками — 1 шт.
3 HV-1 — Двухместный балансир — 1 шт.
4 ZCh-2 — Одноместная пружинная качалка с тематическим дизайном — 2 шт.
5 j-3 — Двухместная качель с 2 детскими защитными сиденьями — 1 шт.
6 j-1 — Двухместная качель с 2 плоскими сиденьями — 1 шт.
7 НС-1 — Уличная антивандальная скамейка со спинкой — 4 шт.
8 РП-Х — Резиновое безопасное покрытие, заливаемое на месте, номинальной толщиной 15 мм, минимум в 2 цветах — 124 кв.м.
9 РП-Д — Универсальное полевое резиновое спортивное покрытие, заливаемое на месте, толщиной 15 мм, с разметкой — 165 кв.м.
Участок 5 — г. Абовян, 3-й микрорайон, дворовая территория зданий 14-16
1 XX-3 — Большой многофункциональный детский игровой комплекс с многоуровневыми платформами и как минимум 2 горками — 1 шт.
2 j-5 — Многоместная качель минимум с 3 подвесами, включая 1 «гнездо» или эквивалентное групповое сиденье — 1 шт.
3 XМ-1 — Детский игровой модуль для лазания и переходов — 1 шт.
4 АТ-1 — Домик-песочница со скамейкой, столиком и интерактивными элементами — 1 шт.
5 HV-2 — Тематический двухместный балансир — 1 шт.
6 ZCh-1 — Двухместная подвижная качалка-платформа с закрытым механизмом — 1 шт.
7 ZCh-2 — Одноместная пружинная качалка с тематическим дизайном — 2 шт.
8 XX-4 — Низкоуровневый детский игровой комплекс с тоннелем и горкой — 1 шт.
9 j-4 — Одноместная детская качель с защитным сиденьем — 1 шт.
10 НС-1 — Уличная антивандальная скамейка со спинкой — 5 шт.
11 РП-Х — Резиновое безопасное покрытие, заливаемое на месте, номинальной толщиной 15 мм, минимум в 2 цветах — 349 кв.м.
12 РП-Д — Резиновое спортивное покрытие поля 36×22 м, заливаемое на месте, толщиной 15 мм, с разметкой — 792 кв.м.
13 РП-М — Резиновое покрытие воркаут-зоны, заливаемое на месте, толщиной 15 мм — 70 кв.м.
Участок 6 — г. Абовян, рядом с лестницами, соединяющими улицу Еритасардакан с Сараланжем
1 XX-5 — Большой многофункциональный детский игровой комплекс с многоуровневыми платформами, горками и элементами для лазания — 1 шт.
2 j-6 — Многоместная качель минимум с 4 подвесами, включая групповое сиденье «гнездо» — 1 шт.
3 ББ-1 — Двусторонний интерактивный бизиборд — 1 шт.
4 АК-1 — Большой тематический песочный игровой остров с игровыми башнями и интерактивными элементами — 1 шт.
5 HV-1 — Двухместный балансир — 1 шт.
6 ZCh-2 — Одноместная пружинная качалка с тематическим дизайном — 2 шт.
7 НС-1 — Уличная антивандальная скамейка со спинкой — 8 шт.
8 РП-Х — Резиновое безопасное покрытие, заливаемое на месте, номинальной толщиной 15 мм, минимум в 2 цветах — 373 кв.м.
Участок 7 — г. Абовян, улица Севани, дворовая территория зданий 2/4 и 2/5
1 XX-5 — Большой многофункциональный детский игровой комплекс с многоуровневыми платформами, горками и элементами для лазания — 1 шт.
2 j-2 — Двухместная качель с 1 детским защитным и 1 плоским сиденьем — 1 шт.
3 HV 1 — Двухместный балансир — 1 шт.
4 КА-1 — Круговая карусель с сиденьями — 1 шт.
5 ZCh-1 — Двухместная подвижная качалка-платформа с закрытым механизмом — 1 шт.
6 РП-Х — Резиновое безопасное покрытие, заливаемое на месте, номинальной толщиной 15 мм, минимум в 2 цветах — 105 кв.м.
7 РП-Д — Резиновое спортивное покрытие футбольного поля, заливаемое на месте, толщиной 15 мм, с разметкой — 411 кв.м.
1. Детское игровое оборудование
Поставляемое детское игровое оборудование должно соответствовать международным стандартам. На каждое изделие должны быть представлены паспорт изделия, габаритные размеры, схема зоны безопасности, высота свободного падения и схема устройства основания.
Несущие элементы оборудования должны быть изготовлены из конструкционной стали. Толщина стенки основных несущих стоек должна составлять не менее 2,5 мм, второстепенных элементов — не менее 2,0 мм либо быть эквивалентной по результатам инженерного расчета. Все металлические элементы должны иметь оцинкованное либо иное антикоррозионное покрытие и быть окрашены порошковой краской.
2. Уличные спортивные тренажеры
Уличные спортивные тренажеры должны соответствовать международным стандартам, иметь закрытые подвижные узлы, противоскользящие опорные поверхности, а также информационную табличку с правилами эксплуатации и указанием возможности использования оборудования в условиях открытого воздуха.
3. Основания и монтаж
Стоимость поставки включает устройство оснований, анкерных креплений, бетонирование с применением бетона класса не ниже C20/25, необходимое армирование, разработку грунта, обратную засыпку и восстановление нарушенных участков территории. Размеры фундаментов определяются в соответствии с конструктивными решениями производителя и фактическими условиями места установки.
Оборудование вводится в эксплуатацию только после достижения бетоном необходимой прочности. Все изделия должны быть установлены строго вертикально, устойчиво и надежно закреплены. Цветовое исполнение оборудования должно предусматривать не менее двух цветов и подлежит обязательному согласованию с Заказчиком.
4. Резиновое покрытие
Резиновое покрытие должно выполняться по технологии бесшовного наливного покрытия непосредственно на объекте. Общая толщина покрытия должна составлять не менее 15 мм.
В качестве связующего материала должен использоваться полиуретановый состав, предназначенный для наружного применения, либо эквивалентный материал с аналогичными характеристиками.
Цветовое решение покрытия и схема нанесения разметки согласовываются с Заказчиком. Готовая поверхность должна быть однородной, противоскользящей, без расслоений, трещин, открытых швов, осыпания гранул и мест скопления воды.
Толщина покрытия определяется специализированной организацией путем измерений не менее чем в одной контрольной точке на каждые 100 кв. м покрытия. Средняя толщина покрытия должна составлять не менее 15 мм.
В составе исполнительной документации должны быть представлены технические характеристики применяемых материалов, а также протоколы испытаний либо документы о соответствии, подтверждающие допустимое содержание опасных веществ.
5. Подготовка асфальтобетонного основания
Основание под устройство резинового покрытия должно быть сухим, прочным, устойчивым и не иметь участков с застоем воды. До начала работ по устройству покрытия оформляется акт готовности основания.
6. Документация, измерения и приемка
До начала монтажа поставщик представляет технические паспорта оборудования, сертификаты соответствия, протоколы испытаний либо декларации производителя о соответствии.
На каждую фактически поставленную единицу оборудования и материалы для устройства резинового покрытия представляются документы, подтверждающие приобретение либо качество продукции, включая сертификаты или удостоверения качества, а также читаемые копии инвойсов и товаросопроводительных документов с указанием наименования продукции, количества, производителя либо поставщика и идентификации партии.
До сдачи объекта поставщик представляет перечень установленного оборудования, исполнительную схему фактически выполненного размещения, фотографии скрытых фундаментов, сведения о примененных бетонных смесях, анкерных креплениях и партиях материалов, а также гарантийные документы.
За счет собственных средств поставщик привлекает независимую специализированную организацию, предварительно согласованную с Заказчиком. Такая организация выполняет для каждого участка измерение площади покрытия, его толщины, ровности поверхности, уклонов, качества водоотведения и наличия видимых дефектов с оформлением подписанного протокола, содержащего точки измерений, результаты измерений и фотоматериалы.
Заключение о качестве должно содержать сведения о составе системы покрытия и каждого ее слоя, производителе материалов, номере партии, технических характеристиках, показателях безопасности, а также данные о проведенных испытаниях на соответствие требованиям EN 1177, EN 14877 либо эквивалентных международных стандартов. Повторные измерения и восстановление участков, вскрытых в процессе контроля, осуществляются за счет поставщика.
При отсутствии обязательных документов либо при выявлении несоответствия продукции установленным требованиям поставленная продукция не подлежит приемке и оплате. Все выявленные несоответствия и дефекты, обнаруженные в течение гарантийного срока, устраняются поставщиком за собственный счет.
Допустимое отклонение размеров для нижеперечисленных видов продукции составляет ±10 %. Гарантийный срок на поставляемую продукцию должен составлять не менее 2 лет.
ХХ-1 Игровой комплекс
Размеры игрового комплекса:
длина — 6404 мм;
ширина — 5619 мм;
высота — 4122 мм.
Высота горок соответственно составляет 950 мм и 1550 мм.
В конструктивном отношении игровой комплекс должен быть изготовлен из металлических труб, включая горки, конструкции для лазания, ограждения и крышу. Металлические элементы должны быть окрашены порошковой полимерной эмалью. Детали из фанеры должны быть окрашены краской NORDICA или эквивалентной краской на акрилатной основе и покрыты лаком TEKNOCOAT или эквивалентным. Все крепежные элементы и торцы труб должны быть закрыты декоративными пластиковыми заглушками. Все крепежные элементы должны быть оцинкованными. Монтаж осуществляется методом бетонирования.
Крыша должна состоять из четырех боковых элементов (784×866 мм и 777×862 мм), изготовленных из влагостойкой фанеры FSF толщиной не менее 15 мм, а также из четырех скатов двух различных типов (925×1015 мм и 854×864 мм), изготовленных из влагостойкой фанеры FSF толщиной не менее 9 мм. Боковые элементы и скаты крыши должны соединяться между собой с использованием угловых кронштейнов и болтовых соединений. Крыша должна быть двухцветной. Размеры крыши должны быть не менее 1570×1570×910 мм.
Горка высотой 950 мм должна быть изготовлена из цельного листа нержавеющей стали размером не менее 495×1865 мм. В нижней части спуска лист должен быть загнут с радиусом изгиба не более 60 мм. Спуск должен иметь участок скольжения длиной не менее 1095 мм и тормозной участок длиной не менее 320 мм, между которыми радиус изгиба должен составлять не менее R=450 мм. Угол наклона участка скольжения должен составлять 37°. Боковые стенки горки должны быть изготовлены из влагостойкой фанеры FSF толщиной не менее 18 мм, длиной 1760 мм и высотой не менее 190 мм. Боковые стенки должны возвышаться над поверхностью скольжения не менее чем на 120 мм. Общие размеры горки должны быть не менее 530×1485×1005 мм.
Горка высотой 1550 мм должна иметь поверхность скольжения, изготовленную из цельного листа нержавеющей стали толщиной 2 мм размером не менее 495×3090 мм. В нижней части лист должен быть загнут с радиусом изгиба не более 60 мм на глубину не менее 85 мм. Горка должна иметь участок скольжения длиной не менее 2245 мм и тормозной участок длиной не менее 430 мм, между которыми радиус изгиба должен составлять не менее R=450 мм.
Лестница должна состоять из:
поручней — 2 шт.;
боковых стенок — 2 шт.;
ступеней — 4 шт.;
боковой панели — 1 шт.
Размеры лестницы должны составлять 900×785×1710 мм (±20 мм).
Поручни лестницы должны быть изготовлены из металлической трубы размером не менее 32×2 мм и длиной не менее 1500 мм.
Боковые стенки из влагостойкой фанеры толщиной не менее 18 мм должны крепиться с использованием антивандальных крепежных соединений. В каждой боковой стенке должно быть предусмотрено не менее одного декоративного овального отверстия размером не менее 60×380 мм. Общие размеры боковых стенок должны быть не менее 750×1640 мм.
Ступени размером не более 150×610 мм должны быть изготовлены из влагостойкой и износостойкой фанеры FOF толщиной не менее 15 мм с противоскользящим покрытием. Ступени должны крепиться к металлическому основанию с использованием резьбовых соединений.
Кронштейны должны быть изготовлены из металлического листа толщиной не менее 2 мм. Длина кронштейнов должна быть не менее 610 мм, ширина и высота — не менее 110 мм. Основания должны крепиться к боковым элементам лестницы с использованием резьбовых соединений.
В целях безопасности, для предотвращения застревания одежды и частей тела ребенка между площадкой и последней ступенью, должна быть установлена вертикальная панель размером не менее 65×610 мм, изготовленная из высокопрочной влагостойкой фанеры FOF толщиной не менее 18 мм с противоскользящим покрытием.
Гарантийный срок на оборудование от производителя — не менее 5 лет.
Монтаж осуществляется поставщиком.
Необходимо предоставить оригиналы сертификатов безопасности и соответствия с оригинальной печатью.
КА-1 Размеры:
длина — 1410 мм;
ширина — 1410 мм;
высота — 698 мм.
В конструктивном отношении карусель должна состоять из металлического основания с вращающимся узлом, платформы из фанеры и сборных сидений.
Металлические элементы должны быть окрашены порошковой полимерной эмалью.
Фанерные элементы должны быть окрашены краской NORDICA или эквивалентной краской на акрилатной основе и покрыты лаком TEKNOCOAT или эквивалентным. Лакокрасочное покрытие должно обеспечивать прочную и долговечную поверхность.
Все крепежные элементы и торцы труб должны быть закрыты декоративными пластиковыми заглушками. Все крепежные элементы должны быть оцинкованными.
Монтаж осуществляется методом бетонирования.
Внутри карусели должны быть установлены три подшипника: один — согласно ГОСТ 7872-89 (80210Н) и два — согласно ГОСТ 7242-81 (80210).
Вращающийся узел должен состоять из трубы диаметром не менее 108 мм, с толщиной стенки не менее 3 мм и длиной не менее 85 мм. Нижняя и верхняя крышки должны быть приварены к трубе. Кроме того, к трубе должен быть приварен диск, изготовленный из листовой стали толщиной не менее 6 мм и диаметром не менее 220 мм.
Ограждение должно быть изготовлено из трубы длиной 757 мм с толщиной стенки 2,5 мм. К верхней части ограждения должны быть приварены ручки и кольцо. Ручки должны быть изготовлены из трубы диаметром 21,3 мм, с толщиной стенки 2,8 мм и длиной 253 мм. Кольцо должно быть изготовлено из трубы диаметром 25 мм, с толщиной стенки 1,5 мм и длиной 1862 мм.
Сиденье должно представлять собой сварную конструкцию, изготовленную из трубы диаметром Ø33,5 мм с толщиной стенки 2,8 мм. На сварной конструкции должно быть установлено сиденье из фанеры толщиной 18 мм.
Сиденья должны устанавливаться на платформу в специальные отверстия и крепиться резьбовыми соединениями. Под центральной частью каждого сиденья для обеспечения прочности всей конструкции карусели должны быть установлены две вертикальные стойки.
Транспортировка и монтаж осуществляются поставщиком.
Гарантийный срок на оборудование от производителя — не менее 5 лет.
При поставке товара должны быть представлены сертификаты безопасности и соответствия с оригинальной печатью производителя.
Цвет изделия должен быть согласован с заказчиком.
HV-1 Сбалансировано с декором в "кошачьем" стиле.
Размеры:
длина — 2630 мм;
ширина — 278 мм;
высота — 845 мм.
Изделие должно быть изготовлено в соответствии со стандартом ISO 9001:2015.
Предназначено для установки в парках, дворах и общественных местах отдыха с целью организации досуга и гармоничного развития детей в возрасте от 4 до 12 лет. Допускается эксплуатация в течение всего года во всех климатических зонах.
Изделие должно соответствовать требованиям безопасности пользователя, установленным европейскими стандартами и ГОСТ Российской Федерации.
Все применяемые материалы должны иметь гигиенические сертификаты и быть разрешены к использованию при производстве продукции для детей.
Балансир должен состоять из опорной стойки, балки-балансира, сидений и буферов.
Металлические элементы должны быть окрашены полимерной порошковой эмалью методом термического запекания. Порошковое покрытие должно обладать высокой стойкостью к климатическим воздействиям и длительное время сохранять эстетичный внешний вид.
Фанерные элементы должны быть окрашены краской NORDICA на акрилатной основе и покрыты лаком TEKNOCOAT или эквивалентным. Покрытие должно образовывать прочную износостойкую поверхность.
Выступающие крепежные элементы должны быть закрыты декоративными полиэтиленовыми колпачками. Торцы труб должны быть закрыты пластиковыми заглушками. Все крепежные элементы должны быть оцинкованными.
Монтаж осуществляется путем бетонирования в грунт на глубину не менее 500 мм.
Конструктивно балансир должен состоять из балки, оси и ручек.
Балка должна быть изготовлена из металлической трубы размером не менее 57×3 мм и длиной не менее 2250 мм. В средней части балки должна быть вертикально приварена сквозная ось длиной 140 мм, изготовленная из круглой металлической трубы диаметром не менее 25 мм. На концах оси должны быть установлены буртики длиной 14,5 мм и диаметром не менее 20 мм, в которые упираются внутренние кольца подшипников качения.
Торцы балки должны быть закрыты пластиковыми заглушками.
На расстоянии 9 мм и 173 мм от торца балки должны быть приварены две металлические пластины, изготовленные из металлической полосы размером не менее 4×40 мм и длиной не более 160 мм, расположенные перпендикулярно балке. На расстоянии не более 133 мм от своей оси пластины должны иметь отверстия диаметром не более 9 мм для крепления сидений.
На балке, на расстоянии не более 59 мм от торца, а затем с шагом 52 мм, должны быть предусмотрены отверстия диаметром не менее 8,5 мм для крепления резинового буфера посредством резьбовых соединений.
Ручка должна состоять из стойки и кольца. Стойка должна быть изготовлена из металлической трубы размером не менее 26,8×2,8 мм длиной 75 мм. В верхней части стойки должно быть приварено кольцо, изготовленное из металлической трубы диаметром не менее 21,3 мм с внутренним диаметром не менее 235 мм.
Опорное основание должно состоять из двух стоек, двух соединительных элементов и двух металлических пластин.
Стойки длиной не менее 1000 мм должны быть изготовлены из металлической профильной трубы размером не менее 80×40×2 мм.
К нижним торцам стоек по всему периметру должны быть приварены металлические пластины размером 60×85 мм, изготовленные из листовой стали толщиной не менее 4 мм.
Стойки должны быть соединены между собой двумя перемычками длиной не менее 143 мм, изготовленными из профильной трубы размером не менее 80×40×2 мм. Перемычки должны быть приварены по всему периметру: верхняя — на расстоянии 175 мм от верхнего края стоек, нижняя — на расстоянии 60 мм от верхней перемычки.
Верхние торцы стоек должны быть закрыты пластиковыми заглушками.
Между стойками, на расстоянии не более 87 мм от их верхнего края, должна быть установлена ось балансира с двумя подшипниками закрытого типа. Ось должна крепиться к каждой стойке двумя резьбовыми соединениями.
Сиденье должно состоять из двух кронштейнов и двух сидений.
Кронштейны должны быть изготовлены из профильной металлической трубы размером не менее 20×20×1,5 мм и длиной не менее 607 мм. Кронштейн должен быть изогнут, при этом угол изгиба не должен превышать 105°. Длина горизонтального прямого участка не должна превышать 255 мм, длина вертикального прямого участка — 255 мм. Торцы кронштейнов должны быть закрыты декоративными пластиковыми заглушками.
Плоскость сиденья должна быть изготовлена из прочного трапециевидного пластика, усиленного ребрами жесткости. Кромки сиденья и спинки должны быть закруглены радиусом 25 мм.
Горизонтальная часть сиденья должна крепиться к кронштейнам четырьмя болтовыми соединениями. Вертикальная часть сиденья должна крепиться к кронштейну четырьмя болтовыми соединениями. Сиденье должно дополнительно фиксироваться к трубам болтовым соединением.
Буфер должен иметь прямоугольную форму размером не менее 175×400 мм и быть изготовлен из специальной резины II ТМКЩ-С (тепломорозокислотощелочестойкая резина).
Буфер должен крепиться к трубе под сиденьем не менее чем тремя резьбовыми соединениями. Между буфером и трубой должна быть установлена металлическая пластина длиной не менее 175 мм и не более 180 мм, изготовленная из металлической полосы размером не менее 4×25 мм.
Гарантийный срок на оборудование от производителя — не менее 5 лет.
Монтаж осуществляется поставщиком.
При поставке оборудования должны быть представлены оригиналы сертификатов безопасности и соответствия с оригинальной печатью производителя.
Ch-2 Качели для двоих Размеры:
длина — 2825 мм;
ширина — 1472 мм;
высота — 2080 мм.
Качели предназначены для установки в парках, дворах и общественных местах отдыха. Они должны быть пригодны для эксплуатации в течение всего года во всех климатических условиях.
Изделие должно соответствовать требованиям безопасности пользователя, установленным европейскими стандартами и ГОСТ. Допускается изготовление в соответствии со стандартом ISO 9001:2015.
Все используемые материалы должны иметь гигиенические сертификаты и быть разрешены для безопасного использования в изделиях для детей.
Изделие должно состоять из опорной конструкции и двух качелей с резиновыми сиденьями.
Металлические элементы должны быть окрашены полимерной порошковой эмалью методом термического запекания. Порошковое покрытие должно обладать высокой устойчивостью к климатическим воздействиям и длительно сохранять эстетичный внешний вид.
Выступающие крепежные элементы должны быть закрыты декоративными полиэтиленовыми колпачками. Торцы труб должны быть закрыты пластиковыми заглушками.
Вся цепь должна быть покрыта по всей длине теплоизоляционным защитным слоем.
Все крепежные элементы должны быть оцинкованными.
Монтаж осуществляется методом бетонирования в котлован глубиной не менее 600 мм.
Опорная конструкция представляет собой сварную металлическую раму, изготовленную из трубы диаметром 57 мм с толщиной стенки 3 мм и длиной 2983 мм (в развернутом виде). Труба должна быть изогнута под углом не менее 102°, иметь короткий прямой участок длиной 90 мм и горизонтальный изгиб радиусом 33 мм для приварки к накладке из листовой стали толщиной 4 мм. Размеры накладки должны составлять 170×65 мм. Она должна быть согнута вдоль длинной стороны с внутренним радиусом 28,5 мм и иметь два отверстия диаметром 11 мм, расположенные на расстоянии 140 мм друг от друга.
К нижней части опоры должна быть приварена металлическая пластина диаметром 100 мм.
Поперечная перекладина должна быть изготовлена из прямой круглой металлической трубы диаметром не менее 57 мм с толщиной стенки не менее 3,0 мм. Покрытие должно выполняться краской для наружного применения, обладающей высокой стойкостью к ультрафиолетовому излучению, а также устойчивостью к изменению цвета и блеска в процессе эксплуатации.
Перекладина должна крепиться к стойкам болтовыми соединениями.
Длина перекладины — 2800 мм (±10 мм).
Накладка должна представлять собой деталь общими размерами 80×238 мм, изготовленную из горячекатаного листового металла толщиной не менее 4 мм. Деталь должна быть согнута по центру, при этом расстояние между двумя параллельными согнутыми частями должно составлять 25 мм. Согнутая часть должна образовывать прямоугольный короб размерами не менее 80×109 мм. В верхней части должен быть предусмотрен центральный проем диаметром не менее 59 мм, переходящий снизу в продолговатое прямоугольное отверстие шириной 14,5 мм. В отверстие накладки должна устанавливаться поперечная перекладина, при этом накладка должна крепиться к перекладине одним болтовым соединением.
Корпус подшипникового узла должен защищать подшипник от внешних повреждений. Он должен представлять собой деталь размерами не менее 36×160 мм, изготовленную из холоднокатаной листовой стали толщиной не менее 3 мм. Деталь должна быть согнута по центру с радиусом изгиба не менее 20 мм.
Корпус с подшипником должен устанавливаться по центру между щеками накладки и крепиться между ними осью длиной 40 мм и диаметром не более 17 мм.
Цепь должна быть сварной короткозвенной, изготовленной из оцинкованной стали класса 1А, с размерами звена не менее 20×18,5 мм, толщиной прутка не менее 6 мм и внутренней шириной не более 8 мм.
На цепи и в местах сварки не допускаются трещины, пористость, расслоения, непровары, раковины, включения и другие дефекты сварного соединения.
Длина цепи должна составлять 1458 мм (±100 мм).
Комплект сидений должен иметь размеры 450×180×40 мм.
Одно сиденье должно быть выполнено из резины с металлическим каркасом, иметь амортизирующие боковые кромки и рельефную поверхность. Конструкция сиденья должна иметь изгиб, обеспечивающий отвод влаги.
Второе сиденье должно быть изготовлено из резины без металлического каркаса.
Транспортировка и монтаж осуществляются поставщиком.
Гарантийный срок на оборудование от производителя — не менее 5 лет.
Монтаж осуществляется поставщиком.
При поставке должны быть представлены оригиналы сертификатов безопасности и соответствия с оригинальной печатью производителя.
J-1 Качели для двоих Размеры:
длина — 2825 мм;
ширина — 1472 мм;
высота — 2080 мм.
Качели предназначены для установки в парках, дворах и общественных местах отдыха. Они должны быть пригодны для эксплуатации в течение всего года во всех климатических условиях.
Изделие должно соответствовать требованиям безопасности пользователя, установленным европейскими стандартами и ГОСТ. Допускается изготовление в соответствии со стандартом ISO 9001:2015.
Все используемые материалы должны иметь гигиенические сертификаты и быть разрешены для безопасного использования в изделиях для детей.
Изделие должно состоять из основания и двух качелей с резиновыми сиденьями.
Металлические элементы должны быть окрашены полимерной порошковой эмалью методом термического запекания. Порошковая эмаль должна обладать высокой устойчивостью к климатическим воздействиям и длительное время сохранять эстетический внешний вид.
Выступающие крепежные элементы должны быть закрыты декоративными полиэтиленовыми колпачками. Торцы труб должны быть закрыты пластиковыми заглушками.
Вся цепь должна быть покрыта по всей длине теплоизоляционным слоем.
Все крепежные элементы должны быть оцинкованными.
Монтаж осуществляется методом бетонирования в яму глубиной не менее 600 мм.
Основание представляет собой сварную металлическую конструкцию, изготовленную из трубы диаметром 57 мм с толщиной стенки 3 мм, длиной 2983 мм в развернутом состоянии. Труба должна быть согнута под углом не менее 102°, с коротким прямым участком длиной 90 мм и горизонтальным изгибом радиусом 33 мм для приваривания к накладке из листовой стали толщиной 4 мм.
Накладка должна иметь размеры 170×65 мм и быть согнута по длинной стороне с внутренним радиусом 28,5 мм. В накладке должны быть предусмотрены два отверстия диаметром 11 мм, расположенные на расстоянии 140 мм друг от друга.
С нижней стороны к основанию должна быть приварена пластина диаметром 100 мм.
Поперечная балка должна быть изготовлена из прямой круглой металлической трубы диаметром не менее 57 мм с толщиной стенки не менее 3,0 мм. Краска, используемая для покрытия, должна быть предназначена для наружного применения, обладать высокой устойчивостью к ультрафиолетовому излучению и сохранять цвет и блеск в течение длительного времени.
Поперечная балка должна крепиться к стойкам болтовыми соединениями.
Длина поперечной балки — 2800 мм (±10 мм).
Накладка должна представлять собой деталь общими размерами 80×238 мм, изготовленную из горячекатаного металлического листа толщиной не менее 4 мм. Деталь должна быть согнута по центру, расстояние между двумя параллельными согнутыми частями накладки должно составлять 25 мм.
Согнутая часть накладки должна представлять собой прямоугольный корпус размером не менее 80×109 мм. В верхней части согнутого элемента должно быть предусмотрено центральное отверстие диаметром не менее 59 мм, переходящее в нижней части в продолговатое прямоугольное отверстие шириной 14,5 мм.
В отверстие накладки должна устанавливаться поперечная балка, при этом накладка должна крепиться к балке одним болтовым соединением.
Корпус подшипникового узла предназначен для защиты подшипника от внешних воздействий. Он должен представлять собой деталь общими размерами не менее 36×160 мм, изготовленную из холоднокатаного металлического листа толщиной не менее 3 мм. Деталь должна быть согнута по центру с радиусом изгиба не менее 20 мм.
Корпус с подшипником должен устанавливаться по центру между щеками накладки и фиксироваться между ними осью длиной 40 мм и диаметром не более 17 мм.
Должна применяться сварная короткозвенная цепь из оцинкованной стали класса 1А с размерами звена не менее 20×18,5 мм, толщиной звена не менее 6 мм и внутренней шириной не более 8 мм.
На цепи не допускаются трещины, сетчатая пористость, пленки, расслоения, непровары, поры, раковины и трещины в местах сварки.
Длина цепи — 1458 мм (±100 мм).
Комплект сидений должен иметь размеры 450×180×40 мм.
Оба сиденья должны быть выполнены без металлического каркаса.
Гарантийный срок на оборудование от производителя — не менее 5 лет.
Монтаж осуществляется поставщиком.
При поставке должны быть представлены оригиналы сертификатов безопасности и соответствия с оригинальной печатью производителя.
J-3 Качели для двоих Размеры:
длина — 2825 мм;
ширина — 1472 мм;
высота — 2080 мм.
Качели предназначены для установки в парках, дворах и общественных местах отдыха. Они должны быть пригодны для эксплуатации в течение всего года во всех климатических условиях.
Изделие должно соответствовать требованиям безопасности пользователя, установленным европейскими стандартами и ГОСТ. Допускается изготовление в соответствии со стандартом ISO 9001:2015.
Все используемые материалы должны иметь гигиенические сертификаты и быть разрешены для безопасного использования в изделиях для детей.
Изделие должно состоять из основания и двух качелей с резиновыми сиденьями.
Металлические элементы должны быть окрашены полимерной порошковой эмалью методом термического запекания. Порошковая эмаль должна обладать высокой устойчивостью к климатическим воздействиям и длительное время сохранять эстетичный внешний вид.
Выступающие крепежные элементы должны быть закрыты декоративными полиэтиленовыми колпачками. Торцы труб должны быть закрыты пластиковыми заглушками.
Вся цепь должна быть покрыта по всей длине теплоизоляционным защитным слоем.
Все крепежные элементы должны быть оцинкованными.
Монтаж осуществляется методом бетонирования в котлован глубиной не менее 600 мм.
Основание представляет собой сварную металлическую конструкцию, изготовленную из трубы диаметром 57 мм с толщиной стенки 3 мм, длиной 2983 мм в развернутом состоянии. Труба должна быть согнута под углом не менее 102°, иметь короткий прямой участок длиной 90 мм и горизонтальный изгиб радиусом 33 мм для приваривания к накладке из листовой стали толщиной 4 мм.
Накладка должна иметь размеры 170×65 мм и быть согнута вдоль длинной стороны с внутренним радиусом 28,5 мм. Накладка должна иметь два отверстия диаметром 11 мм, расположенные на расстоянии 140 мм друг от друга.
С нижней стороны к основанию должна быть приварена пластина диаметром 100 мм.
Поперечная балка должна быть изготовлена из прямой круглой металлической трубы диаметром не менее 57 мм с толщиной стенки не менее 3,0 мм.
Краска, используемая для покрытия, должна быть предназначена для наружного применения, обладать высокой устойчивостью к ультрафиолетовому излучению, а также высокой стойкостью к изменению цвета и блеска в процессе эксплуатации.
Поперечная балка должна крепиться к стойкам болтовыми соединениями.
Длина поперечной балки — 2800 мм (±10 мм).
Накладка должна представлять собой деталь общими размерами 80×238 мм, изготовленную из горячекатаного металлического листа толщиной не менее 4 мм.
Деталь должна быть согнута по центру. Расстояние между двумя параллельными согнутыми частями накладки должно составлять 25 мм.
Согнутая часть накладки должна представлять собой прямоугольный корпус размером не менее 80×109 мм.
В верхней части согнутого элемента должно быть предусмотрено центральное отверстие диаметром не менее 59 мм, переходящее в нижней части в продолговатое прямоугольное отверстие шириной 14,5 мм.
В отверстие накладки должна устанавливаться поперечная балка. Накладка должна крепиться к поперечной балке одним болтовым соединением.
Корпус подшипникового узла предназначен для защиты подшипника от внешних повреждений. Он должен представлять собой деталь общими размерами не менее 36×160 мм, изготовленную из холоднокатаного металлического листа толщиной не менее 3 мм.
Корпус должен быть согнут по центру с радиусом изгиба не менее 20 мм.
Корпус с подшипником должен устанавливаться по центру между щеками накладки и фиксироваться между ними подшипниковой осью длиной 40 мм и диаметром не более 17 мм.
Должна применяться сварная короткозвенная цепь из оцинкованной стали класса 1А, с размерами звена не менее 20×18,5 мм, толщиной звена не менее 6 мм и внутренней шириной не более 8 мм.
На цепи не допускаются трещины, сетчатая пористость, пленки, расслоения, а также в местах сварки — непровары, расслоения, поры, раковины и трещины.
Длина цепи — 1458 мм (±100 мм).
Комплект сидений имеет размеры 450×180×40 мм.
Сиденья должны быть выполнены следующим образом:
одно сиденье — с резиновым покрытием и металлическим каркасом, с амортизирующими боковыми элементами и рельефным рисунком поверхности. Сиденье должно иметь изгиб, обеспечивающий отвод влаги;
второе сиденье — без металлического каркаса.
Гарантийный срок на оборудование от производителя — не менее 5 лет.
Монтаж осуществляется поставщиком.
При поставке оборудования должны быть представлены оригиналы сертификатов безопасности и соответствия с оригинальной печатью производителя.
TL-1 Дом-Лабиринт Размеры:
длина — 2094 мм;
ширина — 2051 мм;
высота — 1540 мм.
Игровой комплекс «Лабиринт-домик» предназначен для установки в дошкольных учреждениях, парках, дворах и общественных зонах отдыха с целью организации досуга и гармоничного развития детей в возрасте от 3 лет и старше.
Оборудование может эксплуатироваться круглогодично во всех климатических зонах.
Изделие соответствует современным требованиям дизайна и требованиям безопасности пользователя, установленным европейскими стандартами и ГОСТ Российской Федерации.
Оборудование должно быть изготовлено в соответствии со стандартом ISO 9001:2015.
Все используемые материалы должны иметь гигиенические сертификаты и быть разрешены для применения в производстве детских изделий.
Каждое изделие должно комплектоваться техническим паспортом, содержащим информацию о назначении изделия, составе, инструкции по сборке, схемах монтажа, правилах безопасной эксплуатации и рекомендациях по техническому обслуживанию.
Игровой домик-лабиринт представляет собой сборно-разборную конструкцию заводского изготовления. Конструкция состоит из перегородок, арок, домика и стоек. Арки и перегородки являются взаимозаменяемыми и могут устанавливаться в различных вариантах.
Металлические элементы должны быть покрыты полимерной порошковой эмалью методом термического запекания. Порошковое покрытие должно обеспечивать высокую устойчивость к климатическим воздействиям и сохранять эстетичный внешний вид.
Фанерные элементы должны быть окрашены краской NORDICA или эквивалентной краской на акрилатной основе и покрыты лаком TEKNOCOAT или эквивалентным. Покрытие должно создавать прочную поверхность, устойчивую к износу.
Все крепежные элементы должны быть оцинкованными.
Монтаж осуществляется путем бетонирования опорных стоек.
Игровой домик представляет собой сборную конструкцию, изготовленную из влагостойкой фанеры толщиной 15 мм. Фанера должна быть окрашена краской NORDICA или эквивалентной краской на акрилатной основе и обработана лаком TEKNOCOAT или эквивалентным. Покрытие должно обеспечивать прочную и износостойкую поверхность.
На панели домика устанавливается счетный элемент. Диски должны перемещаться по стальным трубам диаметром не менее 25 мм, торцы которых закрыты четырьмя декоративными заглушками.
Стойки игрового домика должны бетонироваться в грунт на глубину 450 мм от поверхности земли.
Крыша домика должна быть выполнена из двух наклонных элементов из фанеры.
Два оконных проема (панели) должны быть собраны с открывающимися элементами, поперечной перекладиной (элемент из фанеры) и тремя видами столешниц.
Все фанерные элементы должны собираться с использованием угловых кронштейнов, при этом крепежные элементы должны быть скрыты декоративными накладками.
Арка состоит из трех элементов:
две стойки;
поперечная балка.
Конструкция собирается с использованием полукруглых болтов и гаек Эриксона.
Стойки и поперечная балка должны быть изготовлены из влагостойкой фанеры толщиной 15 мм.
Перегородка должна быть изготовлена из фанеры толщиной 15 мм и иметь размеры 900×900 мм.
Предусматриваются четыре различных вида перегородок:
автомобиль (с изображением автомобиля и рулевым колесом);
счетчик;
два вида игровых элементов для обучения счету:
                       автомобильный шлагбаум;
                       арифметический шлагбаум;
                       шлагбаум с измерительной лентой;
                       шлагбаум со счетами.
Стойки должны быть изготовлены из металлического листа толщиной 2,5 мм. Лист должен быть согнут под углом с плечом 57 мм.
Длина стоек — 1257 мм.
Стойки должны бетонироваться на глубину 450 мм.
Покрытие стоек должно выполняться полимерной порошковой эмалью методом запекания. Покрытие должно обладать высокой устойчивостью к климатическим воздействиям и сохранять эстетичный внешний вид.
Гарантийный срок на оборудование от производителя — не менее 5 лет.
Монтаж осуществляется поставщиком.
При поставке должны быть представлены оригиналы сертификатов безопасности и соответствия с оригинальной печатью производителя.
ZCh-1 Двухместные качели Размеры:
длина — 1139 мм;
ширина — 430 мм;
высота — 845 мм.
Качалка-балансир должна конструктивно состоять из полностью металлического основания и опорной стойки, рычажной системы, подвижной платформы и внешнего декоративного оформления из фанеры.
Все металлические элементы должны быть окрашены полимерной порошковой краской методом термического запекания. Порошковое покрытие должно обеспечивать высокую устойчивость к климатическим воздействиям и иметь эстетичный внешний вид.
Элементы из фанеры должны быть окрашены акрилатной краской «NORDICA» или эквивалентной и покрыты лаком «TEKNOCOAT» или эквивалентным. Покрытие должно образовывать прочную и долговечную поверхность.
Все выступающие крепежные элементы должны быть закрыты декоративными заглушками из полиэтилена, а торцы труб — пластиковыми заглушками.
Все крепежные элементы должны быть оцинкованными.
Монтаж должен осуществляться путем бетонирования опорных стоек, грунтовых креплений или анкерных элементов.
Качалка должна быть предназначена для одновременного использования двумя детьми. Конструкция должна обеспечивать раскачивание пользователей по оси «вперед-назад».
Конструкция должна иметь декоративный элемент в форме мотоцикла, изготовленный из фанеры типа ФСФ толщиной 15–21 мм или эквивалентного материала в соответствии с ГОСТ 3916.1-96. На декоративном элементе должно быть нанесено изображение на тему «точки» методом ультрафиолетовой (UV) печати или аналогичной технологией.
Качалка должна быть оснащена не менее чем двумя пластиковыми эргономичными ручками для захвата. Ручки должны быть изготовлены из материала типа Пластикат Пл-1А или эквивалентного материала, иметь длину не менее 130 мм и диаметр не менее 31 мм.
Качалка также должна иметь не менее двух подножек, изготовленных из фанеры типа ФОФ или эквивалентного материала и окрашенных влагостойкой акриловой краской для наружных работ.
Толщина фанеры для подножек должна составлять 15–21 мм, длина — не менее 500 мм, ширина — не менее 60 мм.
Сиденье качалки должно быть изготовлено из влагостойкой фанеры типа ФСФ или эквивалентного материала в соответствии с ГОСТ 3916.1-96, толщиной не менее 15 мм, и окрашено влагостойкой акриловой краской для наружных работ.
Качалка должна состоять из подвижной платформы и фанерного декоративного оформления.
Конструкция должна обладать высокой ударопрочностью и виброустойчивостью. Для исключения риска травм, защемления одежды или частей тела механизм приведения качалки в движение должен быть полностью закрытым, размещенным внутри изделия и выполненным в соответствии с требованиями ГОСТ 52169.
Изделие должно крепиться к бетонному основанию посредством анкерных болтов. Отверстия для анкерных болтов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представлять собой конструкцию из листовой стали толщиной не менее 2,5 мм, изготовленной в соответствии с ГОСТ 16523-97, с размерами не менее 754×260×510 мм. Платформа должна быть покрыта порошковой краской. Стальные листы должны соединяться между собой посредством заклепок.
Подвижная платформа должна приводиться в действие за счет переноса веса тела ребенка и движений раскачивания «вперед-назад», обеспечивая плавное и легкое качание без ударов и приложения дополнительного усилия.
Фанерное декоративное оформление должно быть изготовлено из фанеры типа ФСФ в соответствии с ГОСТ 3916.1-96, толщиной не менее 15 мм.
Все фанерные элементы должны быть тщательно отшлифованы, загрунтованы и окрашены в заводских условиях акрилатной краской «NORDICA» или эквивалентной, после чего покрыты лаком «TEKNOCOAT» или эквивалентным. Покрытие должно обеспечивать прочную и износостойкую поверхность.
Для взаимного крепления фанерных элементов должны использоваться винты и купольные (колпачковые) гайки, закрывающие резьбовые части крепежа и обеспечивающие безопасную эксплуатацию изделия.
Фанерное декоративное оформление и подвижная платформа должны соединяться между собой посредством винтов, болтов, гаек и шайб.
Гарантийный срок на оборудование от производителя — не менее 5 лет.
Монтаж осуществляется поставщиком.
При поставке должны быть представлены оригиналы сертификатов безопасности и соответствия с оригинальной печатью производителя.
ZCH-2 Длина: 850 мм, ширина: 430 мм, высота: 852 мм.
Конструкция должна обеспечивать раскачивание пользователя по оси «вперед-назад». Качалка должна быть выполнена с фигурной вставкой в виде животного, изготовленной из фанеры типа ФСФ или аналогичного материала толщиной 15–21 мм в соответствии с ГОСТ 3916.1-96. На вставке должно быть нанесено изображение на тему «животные» методом ультрафиолетовой (UV) печати или аналогичной технологией.
Качалка должна быть оснащена не менее чем двумя пластиковыми эргономичными ручками, предназначенными для удержания. Ручки должны быть изготовлены из материала типа Пластикат Пл-1А или аналогичного, иметь длину не менее 130 мм и диаметр не менее 31 мм.
Качалка также должна иметь не менее двух подножек, изготовленных из фанеры типа ФОФ или аналогичного материала и окрашенных влагостойкой акриловой краской, предназначенной для наружных работ. Толщина используемой для подножек фанеры должна составлять 15–21 мм, длина — не менее 290 мм, ширина — не менее 60 мм.
Сиденье качалки должно быть изготовлено из влагостойкой фанеры типа ФСФ или аналогичного материала в соответствии с ГОСТ 3916.1-96, толщиной не менее 15 мм, и окрашено влагостойкой акриловой краской для наружных работ.
Качалка должна состоять из подвижной платформы и внешнего декоративного оформления из фанеры.
Конструкция должна обладать высокой ударопрочностью и виброустойчивостью. Для исключения риска травмирования, а также защемления одежды или частей тела механизм, приводящий качалку в движение, должен быть полностью закрыт, размещен внутри изделия и спроектирован в соответствии с требованиями ГОСТ 52169.
Изделие должно крепиться к бетонному основанию посредством анкерных болтов. Отверстия для анкерных болтов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представлять собой конструкцию из листовой стали толщиной не менее 2,5 мм в соответствии с ГОСТ 16523-97, с размерами не менее 754 × 260 × 510 мм. Платформа должна быть покрыта порошковой краской. Стальные листы должны быть соединены между собой с помощью заклепок.
Подвижная платформа должна работать за счет переноса веса тела ребенка и движения качания «вперед-назад», обеспечивая плавное и легкое раскачивание без ударов и приложения дополнительных усилий.
Внешнее фанерное оформление должно быть изготовлено из фанеры типа ФСФ в соответствии с ГОСТ 3916.1-96, толщиной не менее 15 мм.
Все фанерные элементы должны быть тщательно отшлифованы, загрунтованы и окрашены в заводских условиях акрилатной краской «NORDICA» или аналогичной, после чего покрыты лаком «TEKNOCOAT» или аналогичным. Покрытие должно обеспечивать прочную и износостойкую поверхность.
Для взаимного крепления фанерных элементов должны использоваться винты и купольные (колпачковые) гайки, закрывающие резьбовые части крепежных элементов и обеспечивающие безопасную эксплуатацию изделия.
Фанерное внешнее оформление и подвижная платформа должны соединяться между собой посредством винтов, болтов, гаек и шайб.
Анкерный болт, входящий в комплект поставки, должен быть изготовлен из стального прутка диаметром не менее 12 мм. Длина резьбовой части должна составлять 60 мм.
В согнутом состоянии общая длина анкерного болта должна быть не менее 300 мм, а длина согнутого участка — не менее 50 мм. Радиус изгиба должен быть не менее 18 мм. В верхней части длинного участка должна быть выполнена резьба М12.
Гарантийный срок эксплуатации оборудования от производителя — не менее 5 лет.
Монтаж осуществляется поставщиком.
При поставке оборудования должны быть представлены сертификаты безопасности и соответствия с оригинальной печатью производителя.
ZCH-2 Длина: 850 мм, ширина: 430 мм, высота: 846 мм.
Конструкция должна обеспечивать раскачивание пользователя по оси «вперед-назад».
Качалка должна быть выполнена с фигурной вставкой в виде животного, изготовленной из фанеры типа ФСФ или аналогичного материала толщиной 15–21 мм в соответствии с ГОСТ 3916.1-96. На вставке должно быть нанесено изображение на тему «животные» методом ультрафиолетовой (UV) печати или аналогичной технологией.
Качалка должна быть оснащена не менее чем двумя пластиковыми эргономичными ручками, предназначенными для удержания. Ручки должны быть изготовлены из материала типа Пластикат Пл-1А или аналогичного, иметь длину не менее 130 мм и диаметр не менее 31 мм.
Качалка должна иметь не менее двух подножек, изготовленных из фанеры типа ФОФ или аналогичного материала и окрашенных влагостойкой акриловой краской для наружных работ. Толщина используемой для подножек фанеры должна составлять 15–21 мм, длина — не менее 290 мм, ширина — не менее 60 мм.
Сиденье качалки должно быть изготовлено из влагостойкой фанеры типа ФСФ или аналогичного материала в соответствии с ГОСТ 3916.1-96, толщиной не менее 15 мм и окрашено влагостойкой акриловой краской для наружных работ.
Качалка должна состоять из подвижной платформы и внешнего декоративного оформления из фанеры.
Конструкция должна обладать высокой ударопрочностью и виброустойчивостью. Для исключения риска травмирования, а также защемления одежды или частей тела механизм, приводящий качалку в движение, должен быть полностью закрыт, размещен внутри изделия и спроектирован в соответствии с требованиями ГОСТ 52169.
Изделие должно крепиться к бетонному основанию посредством анкерных болтов. Отверстия для анкерных болтов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представлять собой конструкцию из листовой стали толщиной не менее 2,5 мм в соответствии с ГОСТ 16523-97, с размерами не менее 754 × 260 × 510 мм. Она должна быть покрыта порошковой краской. Стальные листы должны быть соединены между собой с помощью заклепок.
Подвижная платформа должна работать за счет переноса веса тела ребенка и движения качания «вперед-назад», обеспечивая плавное и легкое раскачивание без ударов и приложения дополнительных усилий.
Внешнее фанерное оформление должно быть изготовлено из фанеры типа ФСФ в соответствии с ГОСТ 3916.1-96, толщиной не менее 15 мм.
Все фанерные элементы должны быть тщательно отшлифованы, загрунтованы и окрашены в заводских условиях акрилатной краской «NORDICA» или аналогичной, затем покрыты лаком «TEKNOCOAT» или аналогичным. Покрытие должно обеспечивать прочную и износостойкую поверхность.
Для взаимного крепления фанерных элементов должны использоваться винты и купольные (колпачковые) гайки, закрывающие резьбовые части крепежных элементов и обеспечивающие безопасную эксплуатацию изделия.
Фанерное внешнее оформление и подвижная платформа должны соединяться между собой посредством винтов, болтов, гаек и шайб.
Анкерный болт, входящий в комплект поставки, должен быть изготовлен из стального прутка диаметром не менее 12 мм. Длина резьбовой части должна составлять 60 мм.
В согнутом состоянии общая длина анкерного болта должна быть не менее 300 мм, а длина согнутого участка — не менее 50 мм. Радиус изгиба должен быть не менее 18 мм. В верхней части длинного участка должна быть выполнена резьба М12.
Гарантийный срок эксплуатации оборудования от производителя — не менее 5 лет.
Монтаж осуществляется поставщиком.
При поставке оборудования должны быть представлены сертификаты безопасности и соответствия с оригинальной печатью производителя.
J-4 Размеры: длина — 1565 мм, ширина — 1293 мм, высота — 1678 мм.
Конструктивно качели должны быть выполнены в виде несущей конструкции из стоек, соединенных перекладиной, на которой цепные качели подвешиваются посредством подшипниковых узлов.
Качели предназначены для установки в парках, дворах и общественных зонах отдыха с целью организации досуга и гармоничного развития детей в возрасте от 1 до 3 лет. Они должны обеспечивать возможность эксплуатации круглогодично во всех климатических зонах. Качели должны соответствовать современным требованиям дизайна и требованиям безопасности пользователя, установленным европейскими стандартами и российскими ГОСТами. Изделие должно быть изготовлено в соответствии со стандартом ISO 9001-2015.
Все используемые материалы должны иметь гигиенические сертификаты и быть разрешены для применения в производстве детских изделий. Каждое изделие должно комплектоваться техническим паспортом, содержащим информацию о назначении изделия, составе, инструкции по сборке, схемах установки, правилах безопасной эксплуатации и рекомендациях по обслуживанию.
Изделие должно состоять из опорной конструкции и качели с сиденьем.
Металлические элементы должны быть покрыты полимерной порошковой эмалью методом термообжига. Порошковое покрытие должно обладать высокой устойчивостью к климатическим воздействиям и сохранять эстетичный внешний вид.
Выступающие крепежные элементы должны быть закрыты декоративными полиэтиленовыми заглушками. Концы труб должны быть закрыты пластиковыми заглушками. Основная часть цепи должна быть покрыта термоусадочной трубкой. Все крепежные элементы должны быть оцинкованы.
Опорная конструкция должна представлять собой сварную металлическую конструкцию, выполненную из трубы диаметром 57 мм с толщиной стенки 3 мм, длиной в разогнутом состоянии 2493 мм. Труба должна быть изогнута под углом не менее 102 градусов, с коротким прямым участком длиной 90 мм, а также обработана в горизонтальном направлении с радиусом 33 мм для приваривания накладки из листовой стали толщиной 4 мм.
Размеры накладки должны составлять 170×65 мм. Накладка должна быть согнута по длинной стороне с внутренним радиусом 28,5 мм. В накладке должны быть предусмотрены два отверстия диаметром 11 мм, расположенные на расстоянии 140 мм друг от друга.
Нижний конец трубы должен быть закрыт пластиковой заглушкой.
Перекладина должна быть изготовлена из прямой круглой металлической трубы диаметром не менее 57 мм с толщиной стенки не менее 3,0 мм. Перекладина должна крепиться к стойкам посредством болтовых соединений. Длина перекладины — 1540 (±10) мм.
Цепная качель должна крепиться к подшипниковому узлу. Уникальная конструкция подшипникового узла должна исключать возможность разрушения в месте подвеса цепи.
Подшипниковый узел должен состоять из:
накладки;
основания;
осей.
Накладка должна представлять собой деталь общей размерностью 80×238 мм, изготовленную из горячекатаного металлического листа толщиной не менее 4 мм.
Деталь основания должна быть согнута посередине, расстояние между двумя параллельными согнутыми участками должно составлять 25 мм. Согнутая часть накладки должна представлять собой прямоугольный корпус размером не менее 80×109 мм. В верхней части согнутого участка должно быть отверстие диаметром не менее 59 мм, а в нижней части — прямоугольное отверстие шириной 14,5 мм.
В отверстие накладки должна устанавливаться перекладина, а накладка должна крепиться к перекладине одним болтовым соединением.
Корпус подшипникового узла должен защищать подшипник от внешних повреждений и представлять собой деталь с общими размерами не менее 36×160 мм, изготовленную из холоднокатаного металлического листа толщиной не менее 3 мм. Деталь должна быть согнута посередине с радиусом изгиба не менее 20 мм.
Корпус с подшипником должен устанавливаться между щеками накладки и фиксироваться между ними осью длиной 40 мм и диаметром не более 17 мм.
Цепь должна быть сварной короткозвенной, изготовленной из оцинкованной стали класса А1 методом контактной сварки. Толщина звена должна составлять не менее 6 мм. Поверхность цепи должна быть без трещин, сетчатой пористости, плен, расслоений. В местах сварки не допускаются непровары, расслоения, поры, раковины и трещины.
Длина цепи: 950 (±10) мм.
Размеры собранного сиденья: 440×320×260 см. Сиденье должно иметь противоскользящую поверхность за счет резинового покрытия.
Сиденье должно состоять из прорезиненного металлического каркаса с амортизирующими элементами, четырьмя боковыми поперечными перекладинами и бортиком. Каркас должен иметь четыре кольца для крепления подвесных цепей.
ZCh-1 Двухместные качели Размеры: длина – 1139 мм, ширина – 430 мм, высота – 845 мм.
Конструктивно качалка должна быть выполнена в виде конструкции, состоящей из металлического основания и опоры, рычажной системы, подвижной платформы и декоративных элементов из фанеры.
Все металлические элементы должны быть покрыты полимерной порошковой эмалью методом запекания. Порошковое покрытие должно обеспечивать высокую устойчивость к климатическим воздействиям и иметь эстетичный внешний вид.
Элементы из фанеры должны быть окрашены краской «NORDICA» или эквивалентной акрилатной краской и покрыты лаком «TEKNOCOAT» или эквивалентом. Данное покрытие должно создавать прочную и износостойкую поверхность.
Выступающие крепежные элементы должны быть закрыты декоративными полиэтиленовыми заглушками. Торцы труб должны быть закрыты пластиковыми заглушками.
Все крепежные элементы должны быть оцинкованы.
Качалка должна быть предназначена для одновременного использования двумя детьми. Конструкция должна обеспечивать движение качания пользователя вперед-назад.
Конструкция должна иметь тематическую фанерную вставку в форме мотоцикла, изготовленную из фанеры ФСФ толщиной от 15 до 21 мм или эквивалентного материала в соответствии с ГОСТ 3916.1-96. На вставку должно быть нанесено изображение экзотических птиц методом ультрафиолетовой печати или аналогичной технологией.
Качалка должна быть оснащена не менее чем двумя эргономичными пластиковыми ручками, предназначенными для удержания. Ручки должны быть изготовлены из пластиката Пл-1А или эквивалентного материала, иметь длину не менее 130 мм и диаметр не менее 31 мм.
Качалка также должна быть оснащена не менее чем двумя подножками, изготовленными из фанеры ФОФ или эквивалентного материала и окрашенными влагостойкой акриловой краской для наружного применения. Толщина используемой фанеры должна составлять от 15 до 21 мм. Размеры подножек: длина не менее 500 мм, ширина не менее 60 мм.
Сиденье качалки должно быть изготовлено из влагостойкой фанеры ФСФ или эквивалентного материала в соответствии с ГОСТ 3916.1-96, толщиной не менее 15 мм, и окрашено влагостойкой акриловой краской для наружного применения.
Качалка должна состоять из подвижной платформы и фанерного декоративного каркаса.
Конструкция должна обладать высокой устойчивостью к ударным нагрузкам и вибрациям. Для исключения риска травмирования, а также защемления одежды или частей тела, приводной механизм качалки должен быть полностью закрыт, расположен внутри изделия и соответствовать требованиям ГОСТ 52169.
Изделие должно крепиться к бетонному основанию с помощью крепежных элементов. Отверстия под крепеж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представлять собой конструкцию из листовой стали толщиной не менее 2,5 мм, соответствующей ГОСТ 16523-97, с размерами не менее 754 × 260 × 510 мм. Платформа должна быть покрыта порошковой краской. Стальные листы должны быть соединены между собой при помощи заклепок.
Подвижная платформа должна приводиться в действие за счет переноса веса ребенка и выполнения качательных движений вперед-назад, обеспечивая плавное и легкое качание без ударов и приложения дополнительных усилий.
Фанерный каркас должен быть изготовлен из фанеры ФСФ согласно ГОСТ 3916.1-96 толщиной не менее 15 мм.
Все фанерные элементы должны быть тщательно отшлифованы, загрунтованы и окрашены в заводских условиях краской на основе акрилата «NORDICA» или эквивалентной, после чего покрыты лаком «TEKNOCOAT» или эквивалентом. Покрытие должно обеспечивать прочную и износостойкую поверхность.
Для взаимного крепления фанерных элементов должны использоваться болты и гайки с декоративными (колпачковыми) головками, закрывающие резьбовые части крепежа и обеспечивающие безопасную эксплуатацию изделия.
Фанерный каркас и качающаяся платформа должны быть соединены между собой с помощью болтовых соединений.
Гарантийный срок эксплуатации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ZCh-1 Двухместные качели Размеры: длина – 1139 мм, ширина – 430 мм, высота – 845 мм.
Конструктивно качалка должна быть выполнена в виде конструкции, состоящей из металлического основания и опоры, рычажной системы, подвижной платформы и декоративных элементов из фанеры.
Металлические элементы должны быть покрыты полимерной порошковой эмалью методом запекания. Порошковое покрытие должно обеспечивать высокую устойчивость к климатическим воздействиям и иметь эстетичный внешний вид.
Элементы из фанеры должны быть окрашены краской NORDIKA или эквивалентной акрилатной краской и покрыты лаком TEKNOCOAT или эквивалентом. Данное покрытие должно создавать прочную и износостойкую поверхность.
Выступающие крепежные элементы должны быть закрыты декоративными полиэтиленовыми заглушками. Торцы труб должны быть закрыты пластиковыми заглушками.
Все крепежные элементы должны быть оцинкованы.
Качалка должна быть предназначена для использования двумя детьми. Конструкция должна обеспечивать возможность качания пользователя вперед-назад.
Конструкция должна иметь тематическую фанерную вставку в форме мотоцикла, изготовленную из фанеры ФСФ толщиной от 15 до 21 мм или эквивалентного материала согласно ГОСТ 3916.1-96. На вставку должно быть нанесено изображение экзотических птиц методом ультрафиолетовой печати или аналогичной технологией.
Качалка должна быть оснащена не менее чем двумя эргономичными пластиковыми ручками, предназначенными для удержания, изготовленными из пластиката Пл-1А или эквивалентного материала. Длина ручек должна составлять не менее 130 мм, диаметр — не менее 31 мм.
Качалка также должна быть оснащена не менее чем двумя подножками, изготовленными из фанеры ФОФ или эквивалентного материала и окрашенными влагостойкой акриловой краской для наружного применения. Толщина фанеры для подножек должна составлять от 15 до 21 мм. Размеры подножек: длина — не менее 500 мм, ширина — не менее 60 мм.
Сиденье качалки должно быть изготовлено из влагостойкой фанеры ФСФ или эквивалентного материала согласно ГОСТ 3916.1-96, толщиной не менее 15 мм, и окрашено влагостойкой акриловой краской для наружного применения.
Качалка должна состоять из подвижной платформы и фанерного каркаса.
Конструкция должна обладать высокой устойчивостью к ударным нагрузкам и вибрации. Для предотвращения травмирования, а также риска защемления одежды или частей тела механизм приведения качалки в движение должен быть полностью закрыт, расположен внутри изделия и соответствовать требованиям ГОСТ 52169.
Изделие должно крепиться к бетонному основанию с помощью крепежных элементов. Отверстия крепежных элементов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быть выполнена из листовой стали согласно ГОСТ 16523-97 толщиной не менее 2,5 мм и иметь размеры не менее 754 × 260 × 510 мм. Платформа должна быть покрыта порошковой краской. Стальные листы должны быть соединены между собой заклепками.
Подвижная платформа должна приводиться в действие за счет переноса веса ребенка и выполнения качательных движений вперед-назад, обеспечивая плавное и легкое качание без ударов и приложения дополнительных усилий.
Фанерный каркас должен быть изготовлен из фанеры ФСФ согласно ГОСТ 3916.1-96 толщиной не менее 15 мм.
Все фанерные элементы должны быть тщательно отшлифованы, загрунтованы и окрашены краской на акрилатной основе NORDIKA или эквивалентной, после чего покрыты лаком TEKNOCOAT или эквивалентом. Покрытие должно обеспечивать прочную и износостойкую поверхность.
Для соединения фанерных элементов между собой должны использоваться болты и гайки с декоративными головками, скрывающие резьбовые части крепежа и обеспечивающие безопасную эксплуатацию.
Фанерный каркас и качающаяся платформа должны быть соединены между собой при помощи болтовых соединений.
Гарантийный срок эксплуатации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ZCh-2 Двухместные качели Размеры: длина – 906 мм, ширина – 430 мм, высота – 846 мм.
Конструктивно качалка должна быть выполнена в виде конструкции, состоящей из металлического основания и опоры, рычажной системы, подвижной платформы и декоративных элементов из фанеры.
Металлические элементы должны быть покрыты полимерной порошковой эмалью методом запекания. Порошковое покрытие должно обеспечивать высокую устойчивость к климатическим воздействиям и иметь эстетичный внешний вид.
Элементы из фанеры должны быть окрашены краской NORDIKA или эквивалентной акрилатной краской и покрыты лаком TEKNOCOAT или эквивалентом. Данное покрытие должно создавать прочную и износостойкую поверхность.
Выступающие крепежные элементы должны быть закрыты декоративными полиэтиленовыми заглушками. Торцы труб должны быть закрыты пластиковыми заглушками.
Все крепежные элементы должны быть оцинкованы.
Качалка должна быть предназначена для использования одним ребенком. Конструкция должна обеспечивать возможность качания пользователя вперед-назад.
Конструкция должна иметь фанерную вставку в форме автомобиля, изготовленную из фанеры ФСФ толщиной от 15 до 21 мм или эквивалентного материала согласно ГОСТ 3916.1-96. Тематическое изображение автомобиля должно быть нанесено на вставку методом ультрафиолетовой печати или аналогичной технологией.
Качалка должна быть оснащена не менее чем двумя эргономичными пластиковыми ручками, предназначенными для удержания, изготовленными из пластиката Пл-1А или эквивалентного материала. Длина ручек должна быть не менее 130 мм, диаметр — не менее 31 мм.
Качалка также должна быть оснащена не менее чем двумя подножками, изготовленными из фанеры ФОФ или эквивалентного материала и окрашенными влагостойкой акриловой краской для наружного применения. Толщина фанеры для подножек должна составлять от 15 до 21 мм. Размеры подножек: длина — не менее 290 мм, ширина — не менее 60 мм.
Сиденье качалки должно быть изготовлено из влагостойкой фанеры ФСФ или эквивалентного материала согласно ГОСТ 3916.1-96, толщиной не менее 15 мм, и окрашено влагостойкой акриловой краской для наружного применения.
Качалка должна состоять из подвижной платформы и фанерного каркаса.
Конструкция должна обладать высокой устойчивостью к ударным нагрузкам и вибрации. Для предотвращения травмирования, а также риска защемления одежды или частей тела механизм приведения качалки в движение должен быть полностью закрыт, расположен внутри изделия и соответствовать требованиям ГОСТ 52169.
Изделие должно крепиться к бетонному основанию с помощью крепежных элементов. Отверстия крепежных элементов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быть выполнена из листовой стали согласно ГОСТ 16523-97 толщиной не менее 2,5 мм и иметь размеры не менее 754 × 260 × 510 мм. Платформа должна быть покрыта порошковой краской. Стальные листы должны быть соединены между собой заклепками.
Подвижная платформа должна приводиться в действие за счет переноса веса ребенка и выполнения качательных движений вперед-назад, обеспечивая плавное и легкое качание без ударов и приложения дополнительных усилий.
Фанерный каркас должен быть изготовлен из фанеры ФСФ согласно ГОСТ 3916.1-96 толщиной не менее 15 мм.
Все фанерные элементы должны быть тщательно отшлифованы, загрунтованы и окрашены краской на акрилатной основе NORDIKA или эквивалентной, после чего покрыты лаком TEKNOCOAT или эквивалентом. Покрытие должно обеспечивать прочную и износостойкую поверхность.
Для соединения фанерных элементов между собой должны использоваться болты и соединительные элементы с декоративными головками, скрывающие резьбовые части крепежа и обеспечивающие безопасную эксплуатацию.
Фанерный каркас и качающаяся платформа должны быть соединены между собой при помощи болтовых соединений.
Гарантийный срок эксплуатации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ZCh-2 Двухместные качели Размеры: длина – 860 мм, ширина – 430 мм, высота – 852 мм.
Конструктивно качалка должна быть выполнена в виде конструкции, состоящей из металлического основания и опоры, рычажной системы, подвижной платформы и декоративных элементов из фанеры.
Металлические элементы должны быть покрыты полимерной порошковой эмалью методом запекания. Порошковое покрытие должно обеспечивать высокую устойчивость к климатическим воздействиям и иметь эстетичный внешний вид.
Элементы из фанеры должны быть окрашены краской NORDIKA или эквивалентной акрилатной краской и покрыты лаком TEKNOCOAT или эквивалентом. Данное покрытие должно создавать прочную и износостойкую поверхность.
Выступающие крепежные элементы должны быть закрыты декоративными полиэтиленовыми заглушками. Торцы труб должны быть закрыты пластиковыми заглушками.
Все крепежные элементы должны быть оцинкованы.
Качалка должна быть предназначена для использования одним ребенком. Конструкция должна обеспечивать возможность качания пользователя вперед-назад.
Конструкция должна иметь тематическую фанерную вставку в форме животного, изготовленную из фанеры ФСФ толщиной от 15 до 21 мм или эквивалентного материала согласно ГОСТ 3916.1-96. Изображение на тему животных должно быть нанесено на вставку методом ультрафиолетовой печати или аналогичной технологией.
Качалка должна быть оснащена не менее чем двумя эргономичными пластиковыми ручками, предназначенными для удержания, изготовленными из пластиката Пл-1А или эквивалентного материала. Длина ручек должна составлять не менее 130 мм, диаметр — не менее 31 мм.
Качалка также должна быть оснащена не менее чем двумя подножками, изготовленными из фанеры ФОФ или эквивалентного материала и окрашенными влагостойкой акриловой краской для наружного применения. Толщина фанеры для подножек должна составлять от 15 до 21 мм. Размеры подножек: длина — не менее 290 мм, ширина — не менее 60 мм.
Сиденье качалки должно быть изготовлено из влагостойкой фанеры ФСФ или эквивалентного материала согласно ГОСТ 3916.1-96, толщиной не менее 15 мм, и окрашено влагостойкой акриловой краской для наружного применения.
Качалка должна состоять из подвижной платформы и фанерного каркаса.
Конструкция должна обладать высокой устойчивостью к ударным нагрузкам и вибрации. Для предотвращения травмирования, а также риска защемления одежды или частей тела механизм приведения качалки в движение должен быть полностью закрыт, расположен внутри изделия и соответствовать требованиям ГОСТ 52169.
Изделие должно крепиться к бетонному основанию с помощью крепежных элементов. Отверстия крепежных элементов должны быть закрыты пластиковыми заглушками для обеспечения безопасности и эстетичного внешнего вида. Изделие должно иметь антивандальное исполнение.
Подвижная платформа должна быть выполнена из листовой стали согласно ГОСТ 16523-97 толщиной не менее 2,5 мм и иметь размеры не менее 754 × 260 × 510 мм. Платформа должна быть покрыта порошковой краской. Стальные листы должны быть соединены между собой заклепками.
Подвижная платформа должна приводиться в действие за счет переноса веса ребенка и выполнения качательных движений вперед-назад, обеспечивая плавное и легкое качание без ударов и приложения дополнительных усилий.
Фанерный каркас должен быть изготовлен из фанеры ФСФ согласно ГОСТ 3916.1-96 толщиной не менее 15 мм.
Все фанерные элементы должны быть тщательно отшлифованы, загрунтованы и окрашены акрилатной краской NORDIKA или эквивалентной, после чего покрыты лаком TEKNOCOAT или эквивалентом. Покрытие должно обеспечивать прочную и износостойкую поверхность.
Для крепления фанерных элементов между собой должны использоваться болты и гайки с декоративными головками, скрывающие резьбовые части крепежа и обеспечивающие безопасную эксплуатацию изделия.
Каркас и подвижная платформа должны быть соединены между собой с помощью болтов, винтов, гаек и шайб.
Поставляемый крепежный элемент должен быть изготовлен из стального круглого прутка диаметром не менее 12 мм и иметь резьбовую часть длиной 60 мм. В согнутом состоянии общая длина крепежного элемента должна составлять не менее 300 мм, длина согнутой части — не менее 50 мм. Радиус изгиба должен быть не менее 18 мм. В верхней части длинного участка должна быть выполнена резьба M12.
Гарантийный срок эксплуатации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BB-1 Бизнесборник Размеры: длина — 1425 мм, ширина — 425 мм, высота — 1700 мм.
Оборудование для открытых площадок должно представлять собой устойчивую конструкцию, обеспечивающую безопасные условия для развивающей и игровой деятельности на открытом воздухе.
Оборудование должно обладать высокой ударопрочностью. Для предотвращения травм, а также защемления одежды и частей тела пользователя изделие должно быть спроектировано и изготовлено в соответствии с требованиями ГОСТ Р 52169-2012.
Изделие должно быть закреплено на бетонном основании или каркасе с помощью крепежных элементов либо установлено с использованием забетонированных металлических труб. Конструкция должна обладать антивандальными свойствами.
Минимальный радиус закругления доступных для пользователя выступающих элементов конструкции должен составлять не менее 3 мм.
Выступающие части резьбовых соединений должны быть защищены пластиковыми заглушками либо иным способом в соответствии с требованиями ГОСТ Р 52169-2012, обеспечивающим безопасность конструкции.
При наличии выступающие и доступные концы труб должны быть закрыты антивандальными пластиковыми заглушками.
Все металлические элементы конструкции должны иметь заводское покрытие полимерной порошковой эмалью, предотвращающей коррозию. Угловые соединения и крепежные элементы должны быть оцинкованы.
Каждое оборудование, в соответствии с ГОСТ Р 52169-2012, должно быть оснащено информационной табличкой, содержащей сведения о производителе, месяце и годе изготовления, а также наименовании изделия.
Панель должна быть изготовлена из влагостойкой фанеры ФСФ толщиной не менее 18 мм и размером не менее 1118 × 610 мм. Фанера должна иметь прямоугольную форму с пазами на коротких сторонах размером не менее 310 × 68 мм. Углы панели должны быть закруглены с радиусом не менее 50 мм. Панель должна иметь шесть отверстий диаметром не менее 12 мм.
Полка должна быть изготовлена из фанеры ФСФ толщиной не менее 18 мм и иметь размеры не менее 977 × 316 мм. Фанера должна иметь прямоугольную форму с пазами на коротких сторонах размером не менее 158 × 24 мм. Полка должна иметь восемь отверстий диаметром не менее 12 мм.
Размеры опоры — 600 × 425 мм. Опора должна быть изготовлена из влагостойкой фанеры ФСФ толщиной 18 мм. Панель опоры должна быть покрыта влагостойкой акриловой краской. В верхней части опоры по центру должен быть выполнен паз размером 255 × 20 мм. Конструкция опоры должна иметь форму башни с пазами глубиной 30 мм в верхней части.
Треугольная опора должна быть изготовлена из фанеры ФСФ толщиной не менее 18 мм и размером не менее 1650 × 425 мм. Опора должна иметь треугольную форму с закругленной вершиной радиусом не менее 25 мм. В центральной части должны быть выполнены два паза размером не менее 125 × 20 мм. В центре основания должен быть выполнен вертикальный паз размером не менее 350 × 20 мм. По бокам опоры должны быть выполнены два паза размером не менее 56 × 20 мм.
К опоре должна быть закреплена накладная деталь из фанеры ФСФ толщиной не менее 18 мм, повторяющая контур верхнего угла полки, размером не менее 225 × 94 мм.
Полукруглая полка должна быть изготовлена из фанеры ФСФ толщиной не менее 18 мм и иметь размеры не менее 316 × 148 мм. Полка должна иметь полукруглую форму с пазом в основании. Радиус закругления должен составлять не менее 148 мм, размеры паза — не менее 92 × 20 мм.
Уголок должен быть изготовлен из металлического листа толщиной не менее 2,5 мм, согнутого под углом 90°. Размеры уголка — 55 × 55 × 50 мм. Уголок должен иметь два паза размером 16,5 × 10,5 мм. Кромки уголка должны быть закруглены с радиусом не менее 20 мм.
Уголок основания длиной 1105 мм должен быть изготовлен из стального листа толщиной 2,5 мм, согнутого под углом 90° по длинной стороне. После гибки размеры уголка должны составлять 1105 × 80 × 80 мм.
Гарантийный срок эксплуатации оборудования от производителя — не менее 5 лет. Установка осуществляется поставщиком. Должны быть предоставлены оригиналы сертификатов безопасности и соответствия с оригинальной печатью.
КА-2 Размеры: длина — 1340 мм, ширина — 1340 мм, высота — 924 мм.
Изделие представляет собой сборную конструкцию, внутри которой установлены три подшипника: один подшипник 80210N по ГОСТ 7872-89 и два подшипника 80210 по ГОСТ 7242-81. Собранный узел обеспечивает вращение опорной платформы с установленными сиденьями.
Вращательный узел состоит из втулки, изготовленной из трубы с минимальным диаметром 108 мм, толщиной стенки не менее 3 мм и длиной не менее 85 мм. К втулке привариваются нижняя и верхняя крышки. Также к втулке приваривается фланец, изготовленный из листового металла толщиной не менее 6 мм и диаметром не менее 220 мм.
Вращательный узел соединяется с головкой. Головка состоит из центральной оси и опоры.
Опорная платформа должна быть изготовлена из влагостойкой ламинированной фанеры толщиной 30 мм. Она должна крепиться к собранному вращательному узлу посредством восьми болтовых соединений. Сиденья (каждое на четырех опорах) устанавливаются на платформу с помощью болтовых соединений.
Поручень состоит из четырех труб и соединительного элемента. Труба должна быть изготовлена из трубного профиля диаметром не менее 33,5 мм и толщиной стенки не менее 2,8 мм.
Труба должна иметь два изгиба: первый участок — прямой длиной не менее 110 мм, после которого выполняется изгиб под углом не менее 120°, далее следует прямой участок длиной не менее 587 мм, затем изгиб под углом не менее 140° и прямой участок длиной не менее 166 мм.
К верхней части поручня приваривается деталь с резьбовым отверстием, а к нижней части — фланец. Соединительный элемент должен быть изготовлен из трубы размером не менее 60 × 60 мм с толщиной стенки не менее 2 мм.
Гарантийный срок эксплуатации оборудования от производителя — не менее 5 лет. Установка осуществляется поставщиком. Должны быть предоставлены оригиналы сертификатов безопасности и соответствия с оригинальной печатью.
ХМ-1 Игровой комплекс Размеры: длина — 3270 мм, ширина — 2190 мм, высота — 2300 мм.
Изделие должно представлять собой устойчивую конструкцию, обеспечивающую безопасные условия для проведения занятий и игр на открытом воздухе.
Игровое оборудование должно обладать повышенной ударопрочностью. Во избежание травм, а также риска защемления одежды и частей тела пользователя конструкция должна соответствовать требованиям ГОСТ Р 52169-2012.
Изделие должно быть установлено методом бетонирования и обладать антивандальными свойствами.
Конструкция изделия должна быть выполнена без острых выступов и углублений, с закругленными углами и кромками. Минимальный радиус закругления должен составлять не менее 3 мм.
Выступающие части резьбовых соединений должны быть защищены пластиковыми заглушками либо соответствовать требованиям ГОСТ Р 52169-2012.
Все металлические элементы конструкции должны быть окрашены в заводских условиях полимерной порошковой эмалью методом запекания, обеспечивающей защиту металла от коррозии.
Фанерные элементы должны быть окрашены акрилатной краской на основе NORDIKA и обработаны лаком TEKNOCOAT. Данное покрытие должно обеспечивать прочную и износостойкую поверхность.
Игровой элемент представляет собой конструкцию, состоящую из прямоугольных и шестигранных панелей, соединенных между собой металлическими уголками.
Прямоугольная панель размером 455 × 455 мм должна быть изготовлена из влагостойкой фанеры ФСФ толщиной 18 мм. Панель должна быть покрыта влагостойкой акриловой краской. На внешней верхней стороне панелей, установленных под углом, должны быть предусмотрены отверстия для крепления пластиковых зажимов.
Шестигранная панель должна быть изготовлена из влагостойкой фанеры ФСФ толщиной 18 мм и иметь размеры 788 × 908 мм. Панель должна быть покрыта влагостойкой акриловой краской.
Шесть шестигранных панелей, установленных с внешней верхней стороны, должны иметь пластиковые элементы для лазания.
На торцах отверстий шестигранных панелей, подверженных контакту, должны быть установлены пластиковые накладки для защиты от механических воздействий. Накладки должны быть установлены таким образом, чтобы при сборке панели в единое целое они располагались в нижней части отверстия панели (по одной накладке в центре каждого нижнего края панели).
Накладка представляет собой пластиковый элемент в виде защитного покрытия для фанерной панели размером 110 × 36 × 30 мм.
Для крепления игрового оборудования используется грунтовый анкер, состоящий из двух отрезков трубы диаметром 33,5 мм и толщиной стенки 2,8 мм, длиной 700 мм. Нижние части труб привариваются к деталям из листовой стали толщиной 2,5 мм размером 529 × 60 мм.
К конструкции привариваются пластины из листовой стали толщиной 2,5 мм с отверстиями для крепления шестигранных элементов.
Один восьмигранный элемент должен быть закреплен на трех выступах.
Для крепления панелей «Стоп» используется грунтовый анкер. Данный анкер изготовлен из металлического листа толщиной 2,5 мм и состоит из двух согнутых полуэлементов с загнутыми язычками в нижней части. Размеры в собранном виде — 700 × 99 × 65 мм.
Конструкция состоит из трех одинаковых стоек ограждения и поручня.
Каждая стойка изготовлена из трубы диаметром 33,5 мм с толщиной стенки 2,8 мм и длиной 580 мм. В нижней части стойки ограждения приварена металлическая пластина толщиной 2,5 мм с отверстиями для крепления к восьмигранному элементу.
Верхняя изогнутая часть, выполненная в виде шестигранного поручня, изготовлена из трубы диаметром 33,5 мм с толщиной стенки 2,8 мм и имеет длину в развернутом состоянии 2066 мм.
Поручень соединяется со стойками посредством трубного соединения.
Панель должна быть изготовлена из фанеры ФСФ толщиной 18 мм и выполнена в виде наклонной конструкции размером 1270 × 550 мм. Панель должна иметь треугольные вырезы для опор ног.
На торцах отверстий панели, подверженных контакту, должны быть установлены пластиковые накладки для защиты от механических воздействий. Накладки устанавливаются таким образом, чтобы при сборке панели они располагались в нижней части отверстия панели (по одной накладке в центре каждого нижнего края панели).
Накладка представляет собой пластиковый элемент в виде защитного покрытия для фанерной панели размером 110 × 36 × 30 мм.
Гарантийный срок эксплуатации оборудования от производителя — не менее 5 лет. Установка осуществляется поставщиком. Должны быть предоставлены оригиналы сертификатов безопасности и соответствия с оригинальной печатью.
HV-2 Сбалансированный Размеры: длина — 2502 мм, ширина — 258 мм, высота — 721 мм.
Балансир предназначен для установки в парках, дворах и общественных зонах отдыха для организации досуга и гармоничного развития детей в возрасте от 4 до 12 лет. Оборудование может использоваться в течение всего года во всех климатических зонах.
Изделие соответствует современным требованиям к дизайну и требованиям безопасности пользователей, установленным европейскими и российскими стандартами ГОСТ. Производство осуществляется в соответствии с требованиями ГОСТ 34614.1 и ГОСТ 34614.6.
Все используемые материалы должны иметь гигиенические сертификаты и быть разрешены для применения в детских изделиях. Изделие поставляется с техническим паспортом, содержащим информацию о назначении, комплектующих, инструкции по сборке, схемах установки, правилах безопасной эксплуатации и рекомендациях по обслуживанию.
Металлические элементы должны быть покрыты полимерной порошковой эмалью методом заводского запекания. Порошковое покрытие должно обеспечивать высокую устойчивость к воздействию климатических факторов и сохранять эстетичный внешний вид.
Выступающие крепежные элементы должны быть закрыты декоративными полиэтиленовыми заглушками. Концы труб должны быть закрыты пластиковыми заглушками. Все крепежные элементы должны быть оцинкованы.
Установка осуществляется методом бетонирования на глубину не менее 500 мм.
Опорная балка должна состоять из трубы, оси, ручек и крепежных элементов.
Опорная балка должна быть изготовлена из металлической трубы размером не менее 57 × 3 мм и длиной не менее 2400 мм. Концы оси должны иметь фланцы длиной 14,5 мм и диаметром не менее 20 мм, удерживающие внутренние кольца цилиндрических подшипников.
Концы опорной балки должны быть закрыты пластиковыми заглушками.
К опорной балке должны быть приварены крепежные элементы, изготовленные из согнутого стального листа размером 80 × 468 мм и толщиной не менее 6 мм. Крепежный элемент должен иметь шесть отверстий диаметром не более 10,5 мм для крепления сиденья и спинки из HPL.
На балке должны быть предусмотрены отверстия диаметром не менее 10,5 мм для крепления резинового буфера болтовыми соединениями. Отверстия должны располагаться на расстоянии не более 58 мм от края и далее с шагом 50 мм друг от друга.
Ручка должна быть изготовлена из согнутой трубы размером 21,3 × 2,8 мм и длиной 582 мм.
Основание должно состоять из двух стоек, двух соединительных элементов и двух пластин.
Стойки длиной не менее 1000 мм должны быть изготовлены из металлической профильной трубы размером не менее 80 × 40 × 2 мм.
Пластины размером 60 × 85 мм, изготовленные из листового металла толщиной не менее 4 мм, должны быть приварены к нижним концам стоек по всему периметру.
Стойки должны быть соединены двумя соединительными элементами длиной не менее 145 мм, изготовленными из согнутого стального листа размером 134 × 145 × 4 мм.
Соединительные элементы должны быть приварены по периметру: верхние элементы должны располагаться на расстоянии 175 мм от верхнего края стоек, нижние элементы — на расстоянии 100 мм от верхних элементов.
Верхние концы стоек должны быть закрыты пластиковыми крышками.
Между стойками устанавливается ось балансира с двумя герметичными смазанными подшипниками (дополнительная смазка не требуется, так как она нанесена на заводе) на расстоянии не более 48 мм от верхнего края стоек.
Ось должна крепиться к каждой стойке двумя болтовыми соединениями.
Сиденье должно быть изготовлено из HPL толщиной не менее 12 мм и размером 301 × 220 мм. Сиденье должно крепиться к опоре балки с помощью четырех болтов.
Спинка должна быть изготовлена из материала HPL толщиной не менее 12 мм и размером 182 × 220 мм.
Спинка должна крепиться к несущей балке с помощью двух болтовых соединений.
Декоративный элемент должен быть изготовлен из HPL толщиной не менее 12 мм и иметь размеры 320 × 419 мм. Декоративный элемент должен крепиться к стойке двумя крепежными элементами и четырьмя болтами.
Буфер должен представлять собой разрезное резиновое кольцо с внешним диаметром 180 мм, внутренним диаметром 110 мм и шириной 70 мм, изготовленное из материала ИРП 66-09 ТУ 38.1051993-91.
Буфер должен иметь два крепежных отверстия диаметром 8 мм. Буфер должен крепиться к балке под сиденьем с помощью не менее двух болтовых соединений.
Гарантийный срок эксплуатации оборудования от производителя — не менее 5 лет. Установка осуществляется поставщиком. Должны быть предоставлены оригиналы сертификатов безопасности и соответствия с оригинальной печатью.
АА-1 Песочница Размеры:
Длина (±20 мм): 2585 мм
Ширина (±20 мм): 1570 мм
Высота (±20 мм): 1205 мм
Конструктивно грузовик должен представлять собой сборно-разборную конструкцию, состоящую из кузова, кабины и декоративных боковых панелей, изготовленных из фанеры.
Металлические детали должны быть покрыты полимерной порошковой эмалью методом заводской термообработки. Порошковое покрытие должно обеспечивать высокую устойчивость к климатическим воздействиям и иметь эстетичный внешний вид.
Детали из фанеры должны быть окрашены краской «NORDIKA» или эквивалентной акрилатной краской и покрыты лаком «TEKNOCOAT» или эквивалентным материалом. Покрытие должно обеспечивать прочную, износостойкую поверхность.
Выступающие элементы крепления должны быть закрыты декоративными полиэтиленовыми заглушками. Концы труб должны быть закрыты пластиковыми заглушками.
Все крепёжные элементы должны быть оцинкованными.
Монтаж должен осуществляться посредством бетонирования опорных стоек, грунтовых анкеров или анкерных креплений.
Комплектация:
Кабина — 1 шт.
Кузов — 1 шт.
Габаритные размеры кузова: 1901 × 1570 × 314 мм.
Кузов должен состоять из 4 бортов, изготовленных из влагостойкой фанеры FSF толщиной не менее 15 мм. Борты должны соединяться между собой посредством болтовых соединений на металлических кронштейнах. Они должны быть окрашены влагостойкой акриловой краской и иметь декоративное покрытие.
Габаритные размеры кабины: 1084 × 717 × 1205 мм.
Боковые панели — 2 шт., размеры: 1200 × 730 мм.
Крепятся в нижней части к опорным стойкам посредством кронштейнов, в задней части — к спинке, а в передней части — к капоту с помощью опорных стоек. Между собой соединяются поперечной перекладиной. Имеют декоративное покрытие и окрашены влагостойкой акриловой краской.
Капот — 1 шт., размеры: 1034 × 465 мм.
Крепится к опорным стойкам и боковым панелям. Имеет декоративное покрытие и окрашен влагостойкой акриловой краской.
Панель — 1 шт.
Крепится к боковым панелям и капоту посредством кронштейнов.
Поперечная перекладина — 1 шт.
Изготавливается из металлической трубы размером не менее 32 × 2 мм, длина — не менее 1034 мм. На расстоянии не менее 95 мм от обоих концов труба должна быть сплющена до ширины 48 мм и согнута под углом 90°. На обоих концах должны быть предусмотрены по два отверстия, расположенные на расстоянии не менее 45 мм друг от друга, для последующего крепления.
Опорные стойки — 2 шт.
Изготавливаются из металлического листа толщиной 2,5 мм, согнутого под углом 90°. Длина стойки — 905 мм.
Кронштейн — 1 шт.
Изготавливается из металлического листа толщиной 2 мм и предназначен для крепления рулевого колеса к панели. В согнутом состоянии имеет размеры 145 × 34,5 мм. С обеих сторон выполняются изгибы на расстоянии 74 мм под углом 90°, затем повторный изгиб на расстоянии 43 мм ещё под углом 90°.
Рулевое колесо — 1 шт.
Изготавливается из влагостойкой фанеры FSF толщиной не менее 15 мм. Диаметр — 200 мм. Крепится к панели посредством кронштейна, имеет декоративное покрытие и окрашено влагостойкой акриловой краской.
Спинка — 1 шт.
Изготавливается из влагостойкой фанеры FSF толщиной не менее 15 мм. Размеры: 1064 × 800 мм. В нижней части крепится к опорным стойкам, в верхней части — к корпусу посредством болтовых соединений на кронштейнах. Окрашена влагостойкой акриловой краской.
Гарантийный срок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J-5 Размеры: длина — 5805 ± 50 мм, ширина — 1702 ± 50 мм, высота — 2425 ± 50 мм.
Материалы: металлическая труба Ø76 мм с толщиной стенки 3,5 мм, металлическая труба Ø76 мм с толщиной стенки 2,0 мм, труба Ду15 с толщиной стенки 2,0 мм, стальной лист толщиной 4 мм, пластиковые заглушки, стальная цепь, сиденья для качелей.
Комплектация: опорные стойки, поперечные балки, подвесы (цепи, канаты), сиденья.
Критическая высота падения — 1300 мм. Возрастная группа пользователей — от 6 до 14 лет. Гарантийный срок оборудования от производителя — не менее 5 лет.
Информационная табличка в количестве 1 штуки должна быть изготовлена из алюминия и содержать следующую информацию: наименование производителя, юридический адрес производителя, код изделия, наименование изделия, допустимую возрастную группу пользователей и заводской номер.
Качели предназначены для одновременного использования пятью детьми.
Опорные стойки в количестве 6 штук должны быть изготовлены из металлической трубы Ø76±1 мм с толщиной стенки 2±0,2 мм. Длины опорных стоек составляют: 3311±10 мм — 2 шт., 3015±10 мм — 2 шт., 3268±10 мм — 1 шт., 2975±10 мм — 1 шт. Металлические элементы должны быть окрашены полимерной порошковой краской методом заводской термообработки. Монтаж осуществляется посредством бетонирования опорных стоек. Верхнее соединение выполняется болтами М12. Опорные стойки имеют приваренные согнутые стальные пластины с двумя отверстиями, предназначенными для крепления поперечных балок. Концы стоек должны быть закрыты пластиковыми заглушками.
Поперечные балки в количестве 2 штук должны быть изготовлены из металлической трубы Ø76±1 мм с толщиной стенки 3,5±0,2 мм и трубы Ду15 с толщиной стенки 2,0 мм. Длины поперечных балок составляют 3055±10 мм и 2385±10 мм. Металлические элементы должны быть покрыты полимерной порошковой краской методом заводской термообработки. Поперечные балки крепятся к опорным стойкам болтами М12. Их концы должны быть закрыты пластиковыми заглушками, а в отверстия шарниров подвесов должны быть вварены трубы Ду15.
Подвесы (цепи) в количестве 6 штук, из которых 2 штуки оснащены защитным элементом, должны быть шарнирного типа и изготовлены из нержавеющей стали. Подвесы с защитным элементом крепятся к поперечным балкам посредством болтовых соединений. К подвесам крепятся цепи или канаты сидений. Цепь должна соответствовать требованиям ГОСТ 34614-2019 и быть разрешена для использования на детских игровых площадках.
Сиденья качелей в количестве 3 штук должны быть изготовлены из металла, пластика и канатов.
Сиденье №1 представляет собой круглое сиденье диаметром не менее 1000 мм, закреплённое к подвесам в четырёх точках.
Сиденье №2 представляет собой плоское прямоугольное сиденье, закреплённое к цепям подвесов в четырёх точках.
Сиденье №3 представляет собой сиденье типа «люлька» со спинкой, передней поперечной перекладиной и подлокотниками, закреплённое к цепям подвесов в четырёх точках.
Гарантийный срок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ZCH-2 Размеры: длина — 906 мм, ширина — 430 мм, высота — 846 мм.
Конструктивно качалка должна быть выполнена в виде конструкции, состоящей из металлического основания и опоры, рычажной системы, подвижной платформы и фанерного декоративного оформления.
Металлические части должны быть покрыты полимерной порошковой эмалью методом заводской термообработки. Порошковая эмаль должна обеспечивать высокую устойчивость к климатическим воздействиям и иметь эстетичный внешний вид.
Фанерные элементы должны быть окрашены краской NORDIKA или эквивалентной акрилатной краской и покрыты лаком TEKNOCOAT или эквивалентным материалом. Данное покрытие должно создавать прочную, износостойкую поверхность.
Выступающие крепёжные элементы должны быть закрыты декоративными полиэтиленовыми заглушками. Концы труб должны быть закрыты пластиковыми заглушками.
Все крепёжные элементы должны быть оцинкованными.
Качалка должна быть предназначена для использования одним ребёнком. Конструкция качалки должна обеспечивать возможность раскачивания пользователя вперёд и назад.
Конструкция должна иметь фанерную тематическую вставку в виде автомобиля, изготовленную из фанеры FSF или эквивалентного материала толщиной от 15 до 21 мм в соответствии с ГОСТ 3916.1-96. Тематическое изображение автомобиля должно быть нанесено на вставку методом ультрафиолетовой печати или эквивалентной технологией.
Качалка должна быть оснащена не менее чем двумя эргономичными пластиковыми ручками для удержания, изготовленными из пластиката Пл-1А или эквивалентного материала. Длина ручек должна составлять не менее 130 мм, диаметр — не менее 31 мм.
Качалка также должна быть оснащена не менее чем двумя подножками, изготовленными из фанеры ФОФ или эквивалентного материала и окрашенными влагостойкой акриловой краской для наружного применения. Толщина фанеры для изготовления подножек должна составлять от 15 до 21 мм. Размеры подножек должны быть не менее 290 мм по длине и не менее 60 мм по ширине.
Сиденье качалки должно быть изготовлено из влагостойкой фанеры FSF или эквивалентного материала согласно ГОСТ 3916.1-96, толщиной не менее 15 мм, и окрашено влагостойкой акриловой краской для наружного применения.
Качалка должна состоять из подвижной платформы и фанерного каркаса.
Конструкция должна обладать высокой устойчивостью к ударным нагрузкам и вибрациям. Для исключения риска получения травм, а также защемления одежды или частей тела, приводной элемент качалки должен быть полностью закрыт, расположен внутри изделия и выполнен в соответствии с требованиями ГОСТ 52169.
Изделие должно крепиться к бетонному основанию с помощью крепёжных элементов. Для обеспечения безопасности и эстетичного внешнего вида отверстия креплений должны быть закрыты пластиковыми заглушками. Изделие должно иметь антивандальное исполнение.
Подвижная платформа должна быть изготовлена из листовой стали в соответствии с ГОСТ 16523-97, толщиной не менее 2,5 мм, и иметь размеры не менее 754 × 260 × 510 мм. Платформа должна иметь порошковое покрытие. Стальные листы должны быть соединены между собой посредством заклёпок.
Подвижная платформа должна приводиться в движение за счёт переноса веса ребёнка и выполнения качательных движений вперёд-назад, обеспечивая плавное и лёгкое раскачивание без ударов и приложения дополнительных усилий.
Фанерный каркас должен быть изготовлен из фанеры FSF в соответствии с ГОСТ 3916.1-96, толщиной не менее 15 мм. Фанерные элементы должны быть тщательно отшлифованы, загрунтованы и окрашены акрилатной краской NORDIKA или эквивалентной, после чего покрыты лаком TEKNOCOAT или эквивалентным материалом. Покрытие должно создавать прочную, износостойкую поверхность.
Для крепления фанерных элементов между собой должны использоваться болты и гайки с декоративными колпачками, закрывающими резьбовые части крепежа и обеспечивающими безопасную эксплуатацию изделия.
Каркас и качающаяся платформа должны соединяться между собой с помощью болтовых соединений.
Гарантийный срок оборудования от производителя — не менее 5 лет. Монтаж выполняется поставщиком. Должны быть предоставлены оригиналы сертификатов безопасности и соответствия с печатями.
ZCH-2 Размеры: длина – 860 мм, ширина – 430 мм, высота – 852 мм.
Конструктивно качалка должна быть выполнена в виде металлического основания и опоры, рычажной системы, подвижной платформы и декоративных элементов из фанеры.
Металлические части должны быть покрыты полимерной порошковой эмалью методом запекания. Порошковая эмаль обеспечивает высокую устойчивость к воздействию климатических условий и эстетичный внешний вид.
Фанерные элементы окрашиваются краской NORDIKA или эквивалентной акрилатной краской и покрываются лаком TEKNOCOAT или эквивалентом. Такое покрытие создает прочную и износостойкую поверхность.
Выступающие крепежные элементы должны быть закрыты декоративными полиэтиленовыми заглушками. Концы труб должны быть закрыты пластиковыми заглушками.
Все крепежные элементы должны быть оцинкованы.
Качалка должна быть предназначена для использования одним ребенком. Конструкция качалки должна обеспечивать возможность качания пользователя вперед и назад.
Конструкция должна иметь тематическую фанерную вставку в виде животного, изготовленную из FSF-фанеры или эквивалента толщиной от 15 до 21 мм в соответствии с ГОСТ 3916.1-96. Изображение на тему животных должно быть нанесено на вставку методом ультрафиолетовой печати или эквивалентным способом.
Качалка должна быть оснащена не менее чем двумя эргономичными пластиковыми ручками (для удержания), изготовленными из пластика Pl-1A или эквивалента. Длина ручек должна составлять не менее 130 мм, диаметр — не менее 31 мм. Качалка также должна быть оснащена не менее чем двумя подножками, изготовленными из FOF-фанеры или эквивалента и окрашенными влагостойкой акриловой краской для наружного применения. Толщина используемой для подножек фанеры должна составлять от 15 до 21 мм. Длина подножек должна быть не менее 290 мм, ширина — не менее 60 мм.
Сиденье качалки должно быть изготовлено из влагостойкой FSF-фанеры или эквивалента в соответствии с ГОСТ 3916.1-96, толщиной не менее 15 мм, окрашенной влагостойкой акриловой краской для наружного применения.
Качалка должна состоять из подвижной платформы и фанерного каркаса.
Конструкция должна обладать высокой устойчивостью к ударам и вибрациям. Во избежание травм, а также риска защемления одежды и частей тела, приводной механизм качалки должен быть закрыт и размещен внутри изделия, выполненного в соответствии с ГОСТ 52169.
Изделие должно крепиться к бетонному основанию с помощью крепежных элементов. Для обеспечения безопасности и эстетичного внешнего вида отверстия крепежных элементов должны быть закрыты пластиковыми заглушками. Изделие должно обладать антивандальными свойствами.
Подвижная платформа должна быть изготовлена из листовой стали в соответствии с ГОСТ 16523-97, толщиной не менее 2,5 мм и иметь размеры не менее 754 × 260 × 510 мм. Она должна иметь порошковое покрытие. Стальные листы должны быть соединены между собой заклепками.
Подвижная платформа должна приводиться в движение за счет передачи веса ребенка, выполняя движения качания вперед и назад, обеспечивая плавное и легкое качание без ударов и значительных усилий.
Фанерные каркасы должны быть изготовлены из FSF-фанеры (ГОСТ 3916.1-96) толщиной не менее 15 мм. Фанерные детали должны быть тщательно отшлифованы, загрунтованы и окрашены акрилатной краской на основе NORDIKA или эквивалентом, после чего покрыты лаком TEKNOCOAT или эквивалентом. Такое покрытие создает прочную и износостойкую поверхность.
Болты и гайки с головками используются для крепления фанерных элементов между собой, при этом резьбовая часть крепежа должна быть скрыта для обеспечения безопасной эксплуатации.
Каркас и качающаяся платформа должны быть соединены между собой с помощью болтов.
Поставляемый крепеж должен быть изготовлен из круглого стального прутка диаметром не менее 12 мм с резьбовой частью длиной 60 мм. В согнутом состоянии крепежный элемент должен иметь длину не менее 300 мм, а ширина согнутой части должна составлять не менее 50 мм. Радиус изгиба крепежного элемента должен быть не менее 18 мм. На верхней части длинного участка болта должна быть выполнена резьба M12.
Заводской гарантийный срок оборудования должен составлять не менее 5 лет. Монтаж выполняется поставщиком. Должны быть предоставлены сертификаты безопасности и соответствия с оригинальной печатью.
J-6 Размеры:
Длина: 6435 ± 50 мм.
Ширина: 1702 ± 50 мм.
Высота: 2425 ± 50 мм.
Материалы:
Металлическая труба Ø76 мм с толщиной стенки 3,5 мм.
Металлическая труба Ø76 мм с толщиной стенки 2,0 мм.
Труба Ду15 с толщиной стенки 2,0 мм.
Стальной лист толщиной 4 мм.
Пластиковые заглушки.
Стальная цепь.
Сиденья качелей.
Комплектация:
Опорные стойки.
Поперечные перекладины.
Подвесы (цепи, канаты).
Сиденья.
Габаритные размеры.
Критическая высота падения: 1300 мм.
Возрастная группа: от 6 до 14 лет.
Гарантийный срок производителя: не менее 5 лет.
Маркировочная табличка.
Количество: 1 шт.
Маркировочная табличка должна быть изготовлена из алюминия и содержать следующую информацию:
наименование производителя,
юридический адрес производителя,
код изделия,
наименование изделия,
допустимую возрастную группу пользователей,
заводской номер.
Качели предназначены для одновременного использования пятью детьми.
Опорные стойки.
Количество: 6 шт.
Опорные стойки изготовлены из металлической трубы Ø76±1 мм с толщиной стенки 2±0,2 мм.
Длины опорных стоек:
3311±10 мм — 2 шт.,
3015±10 мм — 2 шт.,
3268±10 мм — 1 шт.,
2975±10 мм — 1 шт.
Металлические элементы окрашены полимерной порошковой краской методом заводской термообработки. Установка осуществляется посредством бетонирования опорных стоек. Верхнее соединение выполняется болтами M12. Опорные стойки имеют приваренные изогнутые стальные пластины с двумя отверстиями, предназначенные для крепления к поперечным перекладинам. Концы стоек закрыты пластиковыми заглушками.
Поперечные перекладины.
Количество: 2 шт.
Поперечные перекладины изготовлены из:
металлической трубы Ø76±1 мм с толщиной стенки 3,5±0,2 мм,
трубы Ду15 с толщиной стенки 2,0 мм.
Длины:
3055±10 мм,
2385±10 мм.
Металлические элементы покрыты полимерной порошковой краской методом термообработки. Поперечные перекладины крепятся к опорным стойкам болтами M12. Их концы закрыты пластиковыми заглушками, а в отверстиях шарниров подвесов приварены трубы Ду15.
Подвесы (цепи).
Количество: 6 шт., из которых 2 шт. оснащены страховочным элементом.
Подвесы шарнирного типа изготовлены из нержавеющей стали. Подвесы со страховочным элементом крепятся к поперечным перекладинам посредством болтовых соединений.
К подвесам крепятся цепи или канаты сидений.
Цепь соответствует требованиям ГОСТ 34614-2019 и допущена к использованию на детских игровых площадках.
Сиденья качелей.
Количество: 3 шт.
Материалы:
металл, пластик, канаты.
Сиденье №1.
Круглое сиденье диаметром не менее 1000 мм, закрепленное к подвесам в четырех точках.
Сиденье №2.
Плоское прямоугольное сиденье, закрепленное к цепям подвесов в четырех точках.
Сиденье №3.
Сиденье типа «люлька» со спинкой, передней поперечной перекладиной и подлокотниками, закрепленное к цепям подвесов в четырех точках.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ХХ-5 Игровой комплекс Размеры: длина 5680 мм, ширина 4337 мм, высота 4120 мм.
Крыша представляет собой разборную конструкцию, установленную на 4 опорных стойках комплекса. Крепления, посредством которых соединяются боковые элементы (4 шт.), расположенные под прямым углом относительно друг друга, должны быть изготовлены из стального листа толщиной не менее 2 мм. Скаты должны быть изготовлены из влагостойкой фанеры FSF толщиной не менее 15 мм. Боковые элементы (4 шт.) должны быть изготовлены из влагостойкой фанеры FSF толщиной не менее 9 мм. Скаты и боковые элементы должны быть окрашены атмосферостойкой краской. Фанерные элементы собираются между собой с использованием металлических кронштейнов, изготовленных из стального листа толщиной не менее 2,5 мм. Размеры собранной крыши составляют 1570×1570×911 мм.
Платформа должна состоять из каркаса, пола и элементов крепления. Пол должен быть изготовлен из фанеры FOF с высокой водо- и износостойкостью, с противоскользящим покрытием, толщиной не менее 15 мм. Пол представляет собой квадрат размером 900×900 мм (±10 мм) с вырезанными угловыми участками. Настил должен крепиться к каркасу с использованием не менее восьми болтовых соединений. Размеры площадки должны быть не более 900×900 мм.
Размеры лестницы должны составлять 835×955×2010 мм (±20 мм). Стойки лестницы должны быть изготовлены из металлической трубы размером не менее 32×2 мм и длиной не менее 1500 мм (в разложенном состоянии). Боковые панели ромбовидной формы должны быть изготовлены из влагостойкой фанеры толщиной не менее 18 мм и закреплены посредством резьбовых соединений. Боковые панели должны иметь три декоративных овальных отверстия размером не менее 60×380 мм. Общие размеры боковых стенок должны быть не менее 915×1887 мм. Ступени размером не более 150×610 мм должны быть изготовлены из фанеры FOF с высокой водо- и износостойкостью, с противоскользящим покрытием толщиной не менее 15 мм.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должна составлять не менее 610 мм, ширина и высота — не менее 110 мм. Кронштейны должны крепиться к боковым частям лестницы посредством резьбовых соединений. В целях безопасности, для предотвращения защемления одежды и частей тела ребенка между платформой и последней ступенью, должна быть установлена вертикальная боковая панель размером не менее 65×610 мм, изготовленная из фанеры FOF с высокой водо- и износостойкостью, с противоскользящим покрытием толщиной не менее 18 мм, закрывающая зазор между ступенями.
Наклонная часть горки должна быть изготовлена из одного листа нержавеющей стали толщиной 1,5 мм и размерами не менее 2440×495 мм. Горка должна иметь скользящий участок длиной не менее 1595 мм и тормозной участок длиной не менее 530 мм, соединенные между собой с радиусом изгиба не менее r=450 мм. В нижней части после тормозного участка горка должна быть изогнута с радиусом кривизны не более 60 мм. Для создания дополнительной жесткости конструкции на скользящем участке горки должны быть закреплены соединительные элементы, изготовленные из металлического листа толщиной не менее 2,5 мм, установленные по бокам горки. Первая и вторая боковые части горки должны быть изготовлены из HDPE-пластика толщиной не менее 19 мм и соединены между собой накладкой из HDPE-пластика толщиной не менее 19 мм. Общие размеры горки должны составлять не менее 554×1964×1345 мм.
Ограждение предназначено для обеспечения безопасного доступа детей к горке. Ограждение должно состоять из защитного горизонтального ограничителя и защитных вертикальных боковых элементов («щек»).
Каркас ограждения должен состоять из перекладины (горизонтального защитного упора) длиной не менее 780 мм, изготовленной из металлической трубы размером не менее 33,5×2,8 мм. С обеих сторон перекладины, на расстоянии не более 13 мм от торцов, должны быть выполнены два отверстия диаметром 11 мм, которые в дальнейшем крепятся посредством резьбового соединения к ответной детали из металлического листа толщиной не менее 2,5 мм, с помощью которой ограждение крепится к стойке комплекса. Ответная деталь должна быть выполнена в виде двух стальных полуобойм, которые зажимаются на необходимой высоте болтами, чему способствуют пазы стойки, расположенные с определенным интервалом.
В нижней части перекладины должны быть приварены два металлических ушка длиной не менее 55 мм по соответствующему периметру для дальнейшего крепления с помощью угловых кронштейнов фанерных вставок ограждения, которые также должны крепиться к каркасу платформы. Вставки высотой не менее 780 мм и шириной не менее 85 мм должны быть изготовлены из водостойкой фанеры FSF толщиной не менее 18 мм. К вставкам должны крепиться защитные «щеки», изготовленные из водостойкой фанеры FSF толщиной не менее 15 мм. Нижний край защитных «щек» ограждения должен быть выполнен под углом наклона горки и закреплен к боковой конструкции горки. Общие размеры фанерного ограждения должны составлять не менее 340×955 мм.
Спиральная горка должна состоять из винтового ската, опоры и каркаса.
Горка должна иметь стартовую площадку, скользящую часть и тормозную зону. Она должна быть изготовлена из экологически безопасных полимерных материалов, устойчивых к истиранию и воздействию ультрафиолетового излучения, и покрыта гель-лаком для получения качественной гладкой скользящей поверхности.
В целях безопасности стартовый участок горки должен быть оснащен защитными боковыми экранами высотой не менее 700 мм. Перед входом на горку должно быть установлено защитное ограждение для обеспечения безопасного скольжения.
Профиль горки должен быть овальным, а высота борта от нижней части горки должна составлять не менее 185 мм.
Ширина скользящей части должна быть не более 550 мм.
Диаметр винтового участка горки должен составлять не менее 1250 мм.
Внутренняя часть горки должна крепиться к опоре, изготовленной из металлической трубы размером не менее 76×2 мм и длиной 1610 мм. Верхний конец должен быть закрыт пластиковой заглушкой.
В нижней части под горкой должен быть установлен каркас, состоящий из двух вертикальных поперечных элементов длиной не менее 700 мм и приваренных к ним вставок, расположенных на расстоянии 40 мм от верхних концов, изготовленных из профильной металлической трубы размером не менее 40×25×2 мм. Каркас должен быть установлен под горкой и соединен с ней посредством резьбовых соединений. Нижние части поперечных элементов каркаса должны быть забетонированы.
Боковая стенка из фанеры FSF толщиной не менее 15 мм должна иметь размеры не менее 680×755 мм. В центре боковой стенки должно быть выполнено вертикальное овальное отверстие размером не менее 80×300 мм с радиусом закругления сверху и снизу не менее 40 мм.
Счетчик должен состоять из правой и левой сторон, а также тридцати колец. Правая сторона должна состоять из стойки и трех поперечных элементов. Стойка длиной не более 700 мм должна быть изготовлена из профильной металлической трубы размером 40×25×2 мм и иметь три отверстия, расположенные на расстоянии 250 мм друг от друга. Поперечные элементы длиной не более 660 мм должны быть изготовлены из металлической трубы размером не менее 18×1,5 мм. С одной стороны концы поперечных элементов должны быть вставлены в три глухих отверстия стойки и приварены по периметру установки. С другой стороны поперечные элементы должны соединяться с левой стороной посредством резьбовых соединений.
Левая боковая панель длиной не более 700 мм должна быть изготовлена из профильной металлической трубы размером 40×25×2 мм и иметь три отверстия, расположенные на расстоянии 250 мм друг от друга. На стойках каждой боковой панели должны быть приварены две вставки по периметру соединения на расстоянии не более 600 мм друг от друга, длиной 55 мм, изготовленные из металлической трубы диаметром не более 32 мм. Полуобоймы, изготовленные из металлического листа толщиной не менее 2,5 мм, устанавливаются во вставки и фиксируются в трубе посредством резьбового соединения. С помощью второй полуобоймы стойки счетчика крепятся к стойкам комплекса. Зажим выполнен в виде двух стальных полуобойм, закрепленных болтами на необходимой высоте, чему способствуют пазы на стойке. На каждом стержне должно быть не менее десяти колец.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ХХ-4 Детский игровой комплекс Размеры: длина: 3683 мм, ширина: 2935 мм, высота: 1050 мм.
Изделие должно представлять собой устойчивую конструкцию, обеспечивающую безопасные условия для проведения уличных игр и физической активности.
Конструкция должна обладать высокой ударопрочностью и виброустойчивостью. Во избежание травм, защемления одежды и частей тела конструкция должна быть спроектирована в соответствии с требованиями ГОСТ Р 52169-2012.
Установка осуществляется посредством бетонирования грунтовых анкеров. Изделие должно быть антивандальным.
Конструкция должна быть выполнена без выступающих частей и острых кромок. Углы и края должны быть закруглены с радиусом закругления не менее 3 мм.
Выступающие части болтовых соединений должны быть защищены пластиковыми заглушками или соответствовать требованиям ГОСТ Р 52169-2012.
Все металлические части конструкции должны быть окрашены полимерной порошковой краской методом заводской термообработки, обеспечивающей защиту от коррозии.
Панель 1
Панель должна быть изготовлена из влагостойкой фанеры FSF толщиной 18 мм и покрыта влагостойкой акриловой краской.
По конструкции представляет собой прямоугольную панель размером 1050×882 мм.
На панели предусмотрены 6 треугольных отверстий для опоры ног, расположенных вертикально в шахматном порядке.
Верхние углы панели скошены.
По краям отверстий устанавливаются пластиковые защитные накладки, расположенные таким образом, чтобы при сборке комплекса находиться в центре нижнего края отверстия.
Защитная накладка представляет собой пластиковый элемент, закрывающий край фанеры, размером 110×36×30 мм.
Панель 2
Панель изготовлена из влагостойкой фанеры FSF толщиной 18 мм и покрыта влагостойкой акриловой краской.
Размеры панели: 1414×882 мм.
В панели предусмотрены:
в центре — круглое отверстие диаметром 590 мм;
с одной стороны — два ограничительных выреза размером 300×300 мм со скошенными углами;
с противоположной стороны — два декоративных элемента аналогичной формы;
с внешней стороны отверстия сверху и снизу установлены два пластиковых полукольца толщиной 20 мм, с внешним радиусом 350 мм и внутренним радиусом 253 мм.
По краям отверстия установлены пластиковые защитные накладки для защиты от механических повреждений.
Прямой металлический уголок 430 мм
Изготовлен из стального листа толщиной 2,5 мм, согнутого по длинной стороне под углом 90°.
После гибки размеры составляют 430×50×50 мм.
Имеет 4 отверстия (по 2 отверстия с каждой стороны) для крепления к фанерным панелям.
Прямой металлический уголок 830 мм
Изготовлен из стального листа толщиной 2,5 мм, согнутого под углом 90°.
Размеры: 830×50×50 мм.
Имеет 8 отверстий:
по 3 отверстия с каждого конца,
2 отверстия в центральной части.
Грунтовый анкер
Изготовлен из стального листа толщиной 2,5 мм, согнутого под углом 120°.
Размеры: 1150×50×50 мм.
Имеет 4 крепежных отверстия.
В бетонируемой части предусмотрен загнутый язычок для надежного закрепления в бетоне.
Радиус закругления верхних краев: 30 мм.
Для центрального крепления боковых длинных панелей применяется отдельный грунтовый анкер, изготовленный из металлического листа толщиной 2,5 мм и состоящий из двух согнутых половин с загнутыми язычками в нижней части.
Размеры в собранном виде: 700×99×65 мм.
Платформа
Изготовлена из влагостойкой фанеры FOF толщиной 18 мм.
Обрезанные края окрашены влагостойкой акриловой краской.
Верхняя поверхность имеет противоскользящее и износостойкое покрытие.
Размеры: 1450×1050 мм.
Верхние углы скошены.
Верхний угловой элемент
Состоит из трехстороннего металлического уголка и треугольной заглушки из фанеры.
Устанавливается в четырех верхних углах игрового комплекса.
Размеры фанерной заглушки: 116×101 мм, изготовлена из FSF фанеры толщиной 18 мм.
Металлический уголок изготовлен из стального листа толщиной 2,5 мм и после гибки имеет размеры 108×98×34 мм.
Гофрированная труба
Представляет собой туннель:
внутренний диаметр — не менее 500 мм,
наружный диаметр — не менее 580 мм,
длина — не менее 1650 мм.
Изготовлена из полиэтилена низкого давления (HDPE) или эквивалентного материала с высокой устойчивостью к ультрафиолетовому излучению.
Труба должна быть без острых краев и заусенцев.
К фанерным элементам крепится с внутренней стороны при помощи 4 пластиковых креплений.
Горка
Горка состоит из следующих элементов:
соединительные элементы — 10 шт.;
скользящая поверхность — 1 шт.;
плинтусы — 2 шт.;
боковые панели — 2 шт.;
опоры — 2 шт.
Скользящая поверхность изготовлена из цельного листа нержавеющей стали толщиной 1,5 мм, размером не менее 2440×495 мм.
Длина скользящего участка — не менее 1595 мм.
Длина тормозного участка — не менее 530 мм.
Радиус закругления между скользящим и тормозным участками должен составлять не менее R450 мм.
В нижней части горка должна иметь загнутый внутрь край с радиусом закругления до 60 мм.
Скользящая поверхность опирается на опоры, изготовленные из влагостойкой фанеры FSF толщиной 9 мм.
Для дополнительного усиления используются плинтусы из того же материала высотой не менее 60 мм, соединенные с боковыми панелями посредством болтовых соединений.
Для обеспечения жесткости в скользящей части устанавливаются U-образные соединительные элементы, изготовленные из металлического листа толщиной 2,5 мм.
Боковые панели изготовлены из влагостойкой фанеры FSF толщиной 18 мм, имеют длину 2345 мм и высоту не менее 225 мм.
Боковые панели должны возвышаться над скользящей поверхностью не менее чем на 120 мм.
Общие размеры горки должны быть не менее 530×1965×1345 мм.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ХХ-2 Игровой модуль Размеры: длина: 4237 мм, ширина: 1655 мм, высота: 2154 мм.
Изделие должно представлять собой устойчивую конструкцию, обеспечивающую безопасные условия для проведения уличных игр и физической активности.
Конструкция должна обладать высокой ударопрочностью и виброустойчивостью. Во избежание травм, а также риска защемления одежды или частей тела, изделие должно быть спроектировано и изготовлено в соответствии с требованиями ГОСТ Р 52169-2012.
Установка должна осуществляться посредством бетонирования грунтовых анкеров. Изделие должно быть антивандальным.
Конструкция должна быть выполнена без острых выступов и заусенцев, все углы и края должны быть закруглены. Минимальный радиус закругления должен составлять не менее 3 мм.
Все выступающие части болтовых соединений должны быть защищены пластиковыми заглушками или соответствовать требованиям ГОСТ Р 52169-2012.
Все металлические элементы должны быть окрашены полимерной порошковой краской методом заводской термообработки, обеспечивающей защиту металла от коррозии.
Состав комплекса
Комплекс должен состоять из следующих элементов:
стена с верхним и нижним вырезом — 1 шт.;
стена с нижним вырезом и проемом — 1 шт.;
стена с проемом для горки — 1 шт.;
стена с пазами — 1 шт.;
платформа — 1 шт.;
уголок 430 мм — 4 шт.;
уголок 1230 мм — 4 шт.;
грунтовый анкер — 4 шт.
Общие размеры комплекса должны составлять 825×788×2104 мм. Конструкция состоит из четырех различных фанерных стен, соединенных между собой металлическими уголками и платформой.
Платформа должна быть изготовлена из влагостойкой фанеры FOF толщиной 18 мм. Верхняя поверхность должна иметь противоскользящее покрытие (шероховатую поверхность). Размеры платформы: 825×784 мм.
Все стены должны быть изготовлены из влагостойкой фанеры FSF толщиной 18 мм.
Стены
Стена с верхним и нижним вырезом
Размеры стены: 784×2104 мм. Должна иметь верхний и нижний вырезы в левой нижней части.
Стена с нижним вырезом и проемом
Размеры: 748×1965 мм. В верхней части должен быть проем размером 783×480 мм. Нижний вырез совместно с соседней стеной должен образовывать угловой вход в игровой комплекс.
Стена с проемом для горки
Размеры: 748×2104 мм. Должна иметь прямоугольный проем размером 772×480 мм для установки горки.
Стена с пазами
Размеры: 784×2104 мм.
Стена должна иметь пять различных вырезов:
в верхней части — закругленный и наклонный параллелограмм шириной 394 мм;
ниже — проем размером 480×100 мм для установки платформы;
далее — наклонный прямоугольник размером 480×307 мм;
затем — наклонный прямоугольник размером 480×301 мм;
в нижней части — треугольный проем размером 140×90 мм с вершиной вверх.
Уголки
Уголки 1230 мм
Изготовлены из стального листа толщиной 2,5 мм, размеры полок — 80×80 мм.
Уголки 430 мм
Изготовлены из стального листа толщиной 2,5 мм, размеры полок — 50×50 мм.
Наклонная площадка для лазания
Должна состоять из:
боковых панелей — 2 шт.;
наклонной площадки — 1 шт.;
ручек для лазания — 6 шт.;
верхней платформы — 1 шт.
Общие размеры: 1120×748×1965 мм (±20 мм).
Размеры боковых панелей должны быть не менее 1120×1965 мм. Они изготовлены из влагостойкой фанеры FSF толщиной 18 мм. Вдоль верхнего наклонного края должны быть выполнены четыре паза размером 90×50 мм, расположенные на расстоянии 40 мм от края.
Наклонная площадка должна быть изготовлена из влагостойкой фанеры FOF толщиной 18 мм, размеры — 1400×648 мм. Верхняя поверхность должна иметь противоскользящее покрытие.
На наклонной площадке в шахматном порядке должны быть установлены 6 ручек для лазания, изготовленных из полиэтилена низкого давления, толщиной 20 мм, размером 117×200 мм.
Наклонная площадка должна крепиться к боковым панелям посредством двух металлических уголков длиной 1230 мм, изготовленных из стального листа толщиной 2,5 мм.
В верхней части должна быть установлена платформа размером 160×648 мм, изготовленная из фанеры FOF толщиной 18 мм с противоскользящей поверхностью.
К игровому комплексу она должна крепиться двумя уголками размером 430×50×50 мм, а снизу — четырьмя грунтовыми анкерами (по два на каждую боковую панель), изготовленными из стального листа толщиной 2,5 мм, размером 700×99×65 мм.
Лестница
Должна состоять из:
боковых панелей — 2 шт.;
ступеней — 5 шт.
Размеры: 830×748×1955 мм (±20 мм).
Боковые панели должны быть изготовлены из влагостойкой фанеры FSF толщиной 18 мм и иметь размеры не менее 830×1904 мм.
В каждой панели должны быть выполнены три декоративных зигзагообразных отверстия шириной не менее 30 мм и длиной не менее 464 мм.
Вдоль верхнего края должны быть предусмотрены пять пазов размером 120×40 мм, расположенных на расстоянии 40 мм от края.
Ступени должны быть изготовлены из влагостойкой фанеры FOF с противоскользящей поверхностью толщиной не менее 15 мм. Размеры — не более 150×610 мм.
Ступени должны крепиться к металлическим опорам посредством болтовых соединений.
Опоры должны быть изготовлены из металлического листа толщиной не менее 2 мм, иметь длину не менее 610 мм, ширину и высоту не менее 110 мм.
Лестница должна крепиться к игровому комплексу двумя уголками размером 430×50×50 мм, а снизу — четырьмя грунтовыми анкерами (по два на каждую боковую панель) размером 700×99×65 мм.
Горка
Горка должна состоять из следующих элементов:
соединительные элементы — 10 шт.;
скользящая поверхность — 1 шт.;
плинтусы — 2 шт.;
боковые панели — 2 шт.;
опоры — 2 шт.
Скользящая поверхность должна быть изготовлена из одного цельного листа нержавеющей стали толщиной 1,5 мм, размером не менее 2440×495 мм.
Горка должна иметь:
скользящий участок — не менее 1595 мм;
тормозной участок — не менее 530 мм;
радиус изгиба между ними — R≥450 мм.
После тормозного участка нижний край должен быть загнут с радиусом закругления не более 60 мм.
Поверхность горки должна опираться на опоры, изготовленные из влагостойкой фанеры FSF толщиной не менее 9 мм.
Для дополнительной прочности горка должна иметь плинтусы, закрепленные болтовыми соединениями к боковым панелям.
Плинтусы должны быть изготовлены из влагостойкой фанеры FSF толщиной не менее 9 мм и иметь высоту не менее 60 мм.
Для повышения жесткости конструкции в зоне скольжения боковые панели должны быть соединены U-образными соединительными элементами, изготовленными из стального листа толщиной не менее 2,5 мм.
Боковые панели должны быть изготовлены из влагостойкой фанеры FSF толщиной 18 мм, иметь длину 2345 мм и высоту не менее 225 мм.
Боковые панели должны возвышаться над поверхностью горки не менее чем на 120 мм.
Общие размеры горки должны быть не менее 530×1965×1345 мм.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ХХ-3 Игровой модуль  Размеры: длина: 4892 мм, ширина: 4380 мм, высота: 3750 мм.
Изделие должно представлять собой устойчивую конструкцию, обеспечивающую безопасные условия для проведения уличных игр и физической активности.
Конструкция должна обладать высокой ударопрочностью и виброустойчивостью. Во избежание травм, а также риска защемления одежды или частей тела, изделие должно быть спроектировано и изготовлено в соответствии с требованиями ГОСТ Р 52169-2012.
Установка должна осуществляться посредством бетонирования грунтовых анкеров. Конструкция должна быть антивандальной.
Все углы и края изделия должны быть закруглены, без острых выступов и заусенцев. Минимальный радиус закругления должен составлять не менее 3 мм.
Все выступающие части болтовых соединений должны быть защищены пластиковыми заглушками или соответствовать требованиям ГОСТ Р 52169-2012.
Все металлические элементы должны быть покрыты полимерной порошковой краской методом заводской термообработки, обеспечивающей защиту металла от коррозии.
Состав комплекса
Комплекс должен состоять из следующих элементов:
стена с верхним и нижним проемами — 1 шт.;
стена с нижним проемом и отверстием — 1 шт.;
стена с проемом для горки — 1 шт.;
стена с пазами — 1 шт.;
платформа — 1 шт.;
уголок 430 мм — 4 шт.;
уголок 1230 мм — 4 шт.;
грунтовый анкер — 4 шт.
Размеры комплекса должны составлять 825×788×2104 мм. Конструкция состоит из четырех различных фанерных стен, соединенных между собой металлическими уголками и платформой.
Платформа должна быть изготовлена из влагостойкой фанеры FOF толщиной 18 мм. Верхняя поверхность должна иметь противоскользящее покрытие. Размеры платформы: 825×784 мм.
Все стены должны быть изготовлены из влагостойкой фанеры FSF толщиной 18 мм.
Стены
Стена с верхним и нижним проемами
Размеры: 784×2104 мм.
Имеет верхний и нижний проемы в левой нижней части.
Стена с нижним проемом и отверстием
Размеры: 748×1965 мм.
В верхней части имеет проем размером 783×480 мм.
Нижний вырез совместно с соседней стеной образует входной проем.
Стена с проемом для горки
Размеры: 748×2104 мм.
Имеет прямоугольный проем размером 772×480 мм для установки горки.
Стена с пазами
Размеры: 784×2104 мм.
Имеет пять проемов различной формы:
верхний закругленный наклонный параллелограмм шириной 394 мм;
второй проем размером 480×100 мм, предназначенный для установки платформы;
третий проем размером 480×307 мм;
четвертый проем размером 480×301 мм;
нижний треугольный проем размером 140×90 мм.
Уголки
Уголок 1230 мм
Изготовлен из стального листа толщиной 2,5 мм. Размер полки: 80×80 мм.
Уголок 430 мм
Изготовлен из стального листа толщиной 2,5 мм. Размер полки: 50×50 мм.
Лаз
Лаз должен состоять из:
боковых панелей — 2 шт.;
наклонной площадки — 1 шт.;
ручек для лазания — 6 шт.;
верхней платформы — 1 шт.
Общие размеры лаза должны составлять 1120×748×1965 мм (±20 мм).
Боковые панели должны быть изготовлены из влагостойкой фанеры FSF толщиной 18 мм, размером не менее 1120×1965 мм. По верхнему наклонному краю должны быть выполнены четыре паза размером 90×50 мм на расстоянии 40 мм от верхнего края.
Наклонная площадка должна быть изготовлена из влагостойкой фанеры FOF толщиной 18 мм, размером 1400×648 мм. Верхняя поверхность должна иметь противоскользящее покрытие.
На площадке в шахматном порядке должны быть закреплены 6 полиэтиленовых ручек для лазания толщиной 20 мм, размером 117×200 мм.
Наклонная площадка должна крепиться к боковым панелям двумя уголками 1230 мм.
В верхней части должна быть установлена платформа размером 160×648 мм, изготовленная из противоскользящей фанеры FOF толщиной 18 мм.
Лаз должен крепиться к игровому комплексу двумя уголками 430 мм, а в нижней части — четырьмя грунтовыми анкерами (по два с каждой стороны).
Лестница
Лестница должна состоять из:
боковых панелей — 2 шт.;
ступеней — 5 шт.
Общие размеры должны составлять 830×748×1955 мм (±20 мм).
Боковые панели должны быть изготовлены из фанеры FSF толщиной 18 мм, размером не менее 830×1904 мм.
В панелях должны быть выполнены три декоративных зигзагообразных проема шириной не менее 30 мм и длиной не менее 464 мм.
По верхнему краю должны быть выполнены пять пазов размером 120×40 мм, расположенных на расстоянии 40 мм от края.
Ступени должны быть изготовлены из противоскользящей фанеры FOF толщиной не менее 15 мм, максимальный размер — 150×610 мм.
Ступени должны крепиться к металлическим опорам посредством болтовых соединений.
Опоры должны быть изготовлены из металлического листа толщиной не менее 2 мм, длиной не менее 610 мм, шириной и высотой не менее 110 мм.
Лестница должна крепиться к игровому комплексу двумя уголками 430 мм, а в нижней части — четырьмя грунтовыми анкерами.
Горка
Горка должна состоять из:
соединительных элементов — 10 шт.;
скользящей поверхности — 1 шт.;
плинтусов — 2 шт.;
боковых защитных панелей — 2 шт.;
опор — 2 шт.
Скользящая поверхность должна быть изготовлена из одного цельного листа нержавеющей стали толщиной 1,5 мм, размером не менее 2440×495 мм.
Длина горки должна включать:
скользящий участок — не менее 1595 мм;
тормозной участок — не менее 530 мм.
Радиус закругления между этими участками должен составлять не менее R450 мм.
Концевая часть горки должна быть загнута с радиусом закругления не более 60 мм.
Скользящая поверхность должна опираться на опоры, изготовленные из влагостойкой фанеры FSF толщиной не менее 9 мм.
Для дополнительной жесткости она должна быть усилена плинтусами, соединенными болтовыми соединениями с боковыми защитными панелями.
Плинтусы должны быть изготовлены из фанеры FSF толщиной не менее 9 мм, высота — не менее 60 мм.
Боковые защитные панели горки должны быть изготовлены из влагостойкой фанеры FSF толщиной не менее 18 мм, длиной 2345 мм и высотой не менее 225 мм.
Верхние края защитных панелей должны возвышаться над поверхностью горки не менее чем на 120 мм.
Общие размеры горки должны составлять не менее 530×1965×1345 мм.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ВК-1 Тренировочный набор Размеры: длина 5269 мм, ширина 1981 мм, высота 2518 мм.
Конструкция должна обладать высокой ударопрочностью и виброустойчивостью. Во избежание травмирования одежды и частей тела спортивное оборудование должно быть спроектировано и изготовлено в соответствии с требованиями ГОСТ Р 55677-2013.
Спортивный комплекс должен крепиться к забетонированной площадке посредством анкерных болтов. Все болтовые соединения в целях безопасности должны быть закрыты пластиковыми заглушками в соответствии с требованиями ГОСТ Р 55677-2013. Оборудование должно быть антивандальным.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оцинкованными.
Четыре стойки должны иметь длину не менее 3400 мм, три стойки — не менее 2400 мм, две стойки — не менее 1000 мм.
Стойки комплекса должны быть изготовлены из стальной трубы диаметром не менее 108 мм с толщиной стенки не менее 3 мм. Верхние концы стоек должны быть закрыты антивандальными эллиптическими заглушками высотой не менее 5 мм.
Три перекладины должны быть изготовлены из металлической трубы длиной не менее 1386 мм (одна из них — не менее 686 мм), диаметром не менее 33,5 мм и толщиной стенки не менее 3,2 мм.
Оба конца одной перекладины должны быть закреплены на одинаковой высоте между двумя стойками комплекса с помощью зажимов с отверстиями для перекладин, обеспечивающих фиксацию от проворачивания и надежное крепление к вертикальной опоре.
Скамья для жима должна быть изготовлена из фанеры FOF толщиной не менее 30 мм с высокой влагостойкостью и износостойкостью, с противоскользящим покрытием. Размеры скамьи: длина не менее 1800 мм, ширина не менее 300 мм.
Шведская стенка
Шведская стенка должна состоять из двух горизонтальных креплений, двух вертикальных стоек и не менее шести ступеней.
Общие размеры шведской стенки: длина — не менее 1386 мм, высота — не менее 2135 мм.
Стойки лестницы длиной не менее 2065 мм и не более 2070 мм должны быть изготовлены из металлической трубы диаметром не менее 33,5 мм с толщиной стенки не менее 2,8 мм.
На расстоянии не более 25 мм от концов стойки должны быть сплющены до половины диаметра и приварены между двумя горизонтальными перекладинами на расстоянии не более 760 мм друг от друга.
Горизонтальные перекладины длиной не менее 1385 мм должны быть изготовлены из металлической трубы диаметром не менее 33,5 мм с толщиной стенки не менее 2,8 мм.
Ступени длиной не менее 760 мм должны быть изготовлены из металлической трубы диаметром не менее 33,5 мм с толщиной стенки не менее 2,8 мм.
Оба конца ступеней должны быть сплющены до половины диаметра на расстоянии не более 25 мм от краев и приварены по прилегающему периметру к стойкам. Расстояние между осями ступеней должно составлять не менее 300 мм.
Брусья
Брусья должны быть изготовлены из металлической трубы диаметром не менее 48 мм, с толщиной стенки не менее 3 мм и длиной не менее 1680 мм.
С обеих сторон труба должна быть сплющена до диаметра 33,5 мм и длины 59 мм.
Зажимы-хомуты должны состоять из двух алюминиевых полуколец.
Размер собранного зажима: 207,5×151×55 мм.
Полукольцо представляет собой элемент с вырезом радиусом 54,25 мм в средней части, при установке поверхность выреза контактирует с трубой диаметром 108 мм. В плоскости, перпендикулярной вырезу радиусом 54,25 мм, имеется вырез радиусом 17,15 мм, контактирующий с трубой перекладины диаметром 34 мм или 33,5 мм.
На внешней стороне каждого полукруглого хомута должен быть нанесен логотип производителя.
Все наружные острые края зажимов должны быть закруглены и одновременно выполнять функцию ребер жесткости.
Один полукруглый зажим должен иметь размеры 207,5×73,5×55 мм.
Полукольца должны иметь два отверстия диаметром 11 мм для крепления болтами. По оси отверстий на внешней стороне полукольца должны быть выполнены углубления в форме шестигранного паза для установки крепежных элементов.
Два полукольца должны крепиться вокруг трубы путем стягивания двумя болтами с круглой головкой и внутренним шестигранным пазом через заранее подготовленные отверстия.
Полукольца также должны быть покрыты порошковой краской.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МС-5 Спортивное оборудование для гребли Размеры: 1075×887×811 мм.
Уличный тренажер должен представлять собой прочную конструкцию, обеспечивающую возможность безопасных занятий спортом на открытом воздухе.
Конструкция должна обладать высокой ударопрочностью и виброустойчивостью. Во избежание травмирования одежды и частей тела тренажер должен быть спроектирован и изготовлен в соответствии с требованиями ГОСТ Р 57538-2017 или эквивалентного стандарта.
Тренажер должен крепиться к забетонированной площадке посредством анкерных болтов. Все болтовые соединения в целях безопасности должны быть закрыты пластиковыми заглушками. Тренажер должен быть антивандальным.
Выступающие и доступные концы труб, используемых в конструкции, при наличии таковых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оцинкованными.
Тренажер должен быть оснащен информационной табличкой, содержащей сведения о производителе, месяце и годе изготовления, назначении изделия, возрастных, весовых и ростовых ограничениях для пользователя.
Тренажер представляет собой конструкцию, состоящую из платформы и корпуса. Весь корпус соединен между собой стальными заклепками размером 6×12 мм.
Основание изготовлено из стального листа толщиной 4 мм. Размеры основания после гибки должны составлять не менее 754×264 мм. В основании предусмотрены отверстия с расстоянием между ними 617×200 мм. На передней верхней поверхности выполнены отверстия диаметром 32 мм, на нижней поверхности — диаметром 17 мм. Общая высота платформы должна составлять не менее 40 мм.
Скользящий подшипник изготовлен из стеклонаполненного полиамида. Диаметр внешнего корпуса подшипника — 62 мм. Отверстие для крепления оси должно иметь диаметр не менее 33 мм, глубина отверстия — не менее 22 мм.
Корпус тренажера представляет собой конструкцию из листового металла с закрепленным на нем пластиковым сиденьем.
В передней верхней части корпуса сиденья установлен опорный элемент, состоящий из трубы диаметром не менее 42 мм, толщиной стенки не менее 2,8 мм и длиной не менее 380 мм. К трубе приварен кожух из металлического листа толщиной не менее 2,5 мм, выполненный в виде П-образного профиля, согнутого под углом.
Размеры собранной опоры должны составлять не менее 794×270×390 мм.
К опорному элементу заклепками крепятся две боковые стенки из металлического листа толщиной не менее 2,5 мм. Боковые стенки формируют контур корпуса сиденья.
Сиденье тренажера должно быть изготовлено из пластика, иметь трапециевидную форму с закругленными углами и срезанными краями. Размеры сиденья должны быть не менее 269×330 мм, высота — не менее 24,5 мм.
Радиус закругления верхней передней поверхности при переходе к нижней части составляет 20 мм, радиус закругления нижнего края — не менее 3 мм.
Рукоятка
Рукоятка представляет собой сварную конструкцию из труб и листового металла.
Основание рукоятки выполнено в виде диска с трубой. Конструкция состоит из диска из листового металла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139 мм.
В корпусе выполнено овальное отверстие размером не менее 72×57 мм, расположенное на расстоянии не менее 23 мм от края трубы.
Размеры собранного рычажного узла должны составлять не менее 348×177×87 мм.
Рычаг представляет собой сварную конструкцию из швеллера размером не менее 350×185×50 мм и двух осей.
Рычаг 2 представляет собой конструкцию из двух подузлов. Размеры узла должны составлять не менее 64×28×122 мм. В верхней части предусмотрено отверстие диаметром не менее 46 мм.
Анкерный болт
Анкерный болт представляет собой изделие из стального прутка диаметром не менее 12 мм с резьбовой частью длиной 60 мм.
Размер анкерного болта в согнутом состоянии должен составлять не менее 300 мм, длина согнутой части — не менее 50 мм.
Предоставляется гарантия сроком один год. Установка осуществляется поставщиком. До начала выполнения работ должны быть представлены оригиналы сертификатов безопасности и соответствия с печатью производителя.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МС-4 Тренажер "Эллиптический тренажер", Размеры: 1114×823×1627 мм.
Уличный тренажер должен представлять собой прочную конструкцию, обеспечивающую возможность безопасных занятий спортом на открытом воздухе.
Конструкция должна обладать высокой ударопрочностью и виброустойчивостью. Во избежание травмирования одежды и частей тела тренажер должен быть спроектирован и изготовлен в соответствии с требованиями ГОСТ Р 57538-2017 или эквивалентного стандарта.
Тренажер должен крепиться к забетонированной площадке посредством анкерных болтов. Все болтовые соединения в целях безопасности должны быть закрыты пластиковыми заглушками. Тренажер должен быть антивандальным.
Выступающие и доступные концы труб, используемых в конструкции, при наличии таковых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оцинкованными.
Тренажер должен быть оснащен информационной табличкой, содержащей сведения о производителе, месяце и годе изготовления, назначении изделия, возрастных, весовых и ростовых ограничениях для пользователя.
Размеры основания после гибки должны составлять не менее 681×260 мм. В основании предусмотрены отверстия с центральным расстоянием 617×200 мм. На передней верхней поверхности выполнены отверстия диаметром 32 мм, на нижней поверхности — диаметром 17 мм. Общая высота основания должна составлять не менее 123 мм и включать платформу общей высотой 40 мм и четыре ребра определенной конфигурации, загнутые вверх.
К основанию крепится корпус, состоящий из двух стенок и боковых элементов. Стенки и боковые элементы изготовлены из металлического листа толщиной не менее 2,5 мм.
В стенки приварены корпуса осей, изготовленные из металлического листа толщиной не менее 2,5 мм. Стенки представляют собой согнутые элементы, общие размеры которых после гибки должны составлять не менее 1050×18×853 мм.
Корпус подшипника изготовлен из металлического листа толщиной не менее 2 мм, имеет посадочную поверхность диаметром не менее 55 мм и шириной не менее 15 мм.
Соединительные тяги крепятся к задней оси при помощи подшипников и фиксирующих колец.
Рычаг изготовлен из трубы размером не менее 60×40 мм, толщиной стенки не менее 2 мм и длиной не менее 216 мм. В трубе выполнено отверстие диаметром не менее 34 мм. К трубе приваривается стакан, изготовленный из трубы диаметром не менее 33,5 мм и толщиной стенки не менее 3,2 мм. Длина стакана должна составлять не менее 79 мм.
Опора для ног представляет собой конструкцию из профильной трубы размером не менее 60×40 мм с толщиной стенки не менее 2 мм. Длина трубы должна составлять не менее 960 мм. В трубе выполняются отверстия для осей на грани шириной 60 мм.
В верхней части трубы привариваются две пластины из металлического листа толщиной не менее 4 мм. Размеры пластин должны составлять не менее 120×40 мм, с отверстиями диаметром не менее 9 мм.
Сверху к рычагам крепятся опоры для ног.
Опора для ног должна быть изготовлена из пластика, иметь прямоугольную форму с закругленными углами. Радиус закругления углов должен составлять не менее 35 мм. Размеры опоры — не менее 380×150 мм, высота — не менее 35 мм.
Опора должна иметь бортики, предотвращающие соскальзывание ног. Высота бортиков должна составлять не менее 12 мм.
Основание рукоятки выполнено из трубы диаметром не менее 42 мм, толщиной стенки не менее 2,8 мм и длиной не менее 780 мм. Труба согнута в форме буквы «L».
Первый прямой участок имеет длину 25 мм, затем выполняется изгиб под углом не менее 90 градусов и второй прямой участок длиной не менее 560 мм.
Анкерный болт представляет собой изделие из стального прутка диаметром не менее 12 мм с резьбовой частью длиной 60 мм.
Размер анкерного болта в согнутом состоянии должен составлять не менее 300 мм, длина согнутой части — не менее 50 мм.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МС-3 Велотренажер Размеры: 812×547×1288 мм.
Уличный тренажер должен представлять собой прочную конструкцию, обеспечивающую возможность безопасных занятий спортом на открытом воздухе.
Конструкция должна обладать высокой ударопрочностью и виброустойчивостью. Во избежание травмирования одежды и частей тела тренажер должен быть спроектирован и изготовлен в соответствии с требованиями ГОСТ Р 57538-2017 или эквивалентного стандарта.
Тренажер должен крепиться к забетонированной площадке посредством анкерных болтов. Все болтовые соединения в целях безопасности должны быть закрыты пластиковыми заглушками. Тренажер должен быть антивандальным.
Выступающие и доступные концы труб, используемых в конструкции, при наличии таковых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оцинкованными.
Тренажер должен быть оснащен информационной табличкой, содержащей сведения о производителе, месяце и годе изготовления, назначении изделия, возрастных, весовых и ростовых ограничениях для пользователя.
Вся конструкция основания тренажера соединена стальными заклепками размером 6×12 мм. Основание состоит из платформы и корпуса.
Платформа изготовлена из стального листа толщиной 4 мм, согнутого в виде конструкции открытой рамы. Размеры платформы после гибки должны составлять не менее 681×260 мм.
На платформе предусмотрены отверстия с центральным расстоянием 617×200 мм. На передней верхней поверхности выполнены отверстия диаметром 32 мм, на нижней поверхности — диаметром 17 мм.
Общая высота платформы должна составлять не менее 123 мм и включать плоскую часть высотой 40 мм и четыре ребра определенной конфигурации, загнутые вверх, обеспечивающие цельность конструкции из одного листа. Высота загнутых ребер должна быть не менее 80 мм. Ребра имеют отверстия для крепления к корпусу платформы.
К платформе крепится корпус, состоящий из двух боковых стенок и передней, задней и верхней стенок. Боковые стенки и стенки корпуса изготовлены из металлического листа толщиной не менее 2,5 мм.
Боковые стенки выполнены в виде многослойных удлиненных элементов с загнутыми краями по длинным сторонам и в верхней части. Высота боковой стенки должна составлять не менее 673 мм.
Сиденье представляет собой конструкцию, состоящую из рамы (шток, крепление сиденья) и пластикового сиденья.
Крепление сиденья изготовлено из нержавеющей стали толщиной не менее 2,5 мм. Размеры должны составлять не менее 196×156 мм. Крепление сиденья должно быть приварено к штоку.
Шток должен быть изготовлен из нержавеющей профильной трубы размером 50×50×2 мм, длиной не менее 600 мм. Сиденье крепится к кронштейну болтами/винтами М8.
Материал сиденья — пластик, устойчивый к воздействию ультрафиолетового излучения, влаги и низких температур. Сиденье должно быть изготовлено из прочного пластика и усилено ребрами жесткости. Размеры сиденья должны быть не менее 300×240×40 мм.
Фиксатор используется для регулировки высоты сиденья. Фиксатор представляет собой сборную конструкцию с пружиной, которая выдвигается путем удлинения штока, подъема или опускания сиденья и установки фиксатора.
Шток фиксатора состоит из круглого элемента диаметром не менее 20 мм и длиной не менее 61 мм. На одной стороне штока выполнена резьба М8 длиной не менее 10 мм.
За резьбовой частью предусмотрен участок диаметром не менее 10 мм и длиной не менее 34 мм для установки пружины. Концевая часть штока выполнена диаметром 10 мм с радиусом закругления не менее 4 мм.
В корпус устанавливается пружинный шток из круглого элемента диаметром не менее 25 мм и длиной не менее 41 мм. Корпус выполнен с отверстием диаметром не менее 19 мм для штока и пружины длиной не менее 35 мм. С другой стороны предусмотрено отверстие диаметром не менее 15 мм.
Ручка выполнена из круглого элемента диаметром не менее 38 мм и длиной не менее 32 мм с наружной рифленой насечкой.
Рукоятка должна состоять из трубы и крепиться к опорному элементу посредством фланцев. Материал рукоятки — металлическая труба диаметром не менее 42 мм, толщиной стенки не менее 2,8 мм.
Длина рукоятки в разложенном состоянии должна составлять не менее 794 мм. Рукоятка выполнена в форме буквы «L». Прямой участок должен иметь длину не менее 71 мм, радиус изгиба по внутреннему диаметру — не менее 100 мм.
Длинный участок рукоятки также изгибается в плоскости, перпендикулярной L-образному изгибу, под углом не менее 170 градусов, с прямым участком длиной не менее 178 мм и радиусом не менее 100 мм.
Расстояние между двумя изогнутыми рукоятками по осям труб должно составлять не менее 500 мм. Способ крепления рукояток должен исключать возможность их поворота или демонтажа без использования инструмента.
Концы упоров должны быть закрыты пластиковыми заглушками.
Анкерный болт представляет собой изделие из стального прутка диаметром не менее 12 мм с резьбовой частью длиной 60 мм.
Размер анкерного болта в согнутом состоянии должен составлять не менее 300 мм, длина согнутой части — не менее 50 мм. Радиус изгиба анкерного болта должен составлять не менее 18 мм.
В верхней части длинного участка болта наносится резьба М12.
Гарантийный срок эксплуатации оборудования от производителя: не менее 5 лет. Установка осуществляется поставщиком. Должны быть представлены оригиналы сертификатов безопасности и соответствия с печатями.
МС-6 Снятие рук с тренажера Размеры: 1111×603×2044 мм.
Уличный тренажёр должен представлять собой прочную конструкцию, обеспечивающую безопасное занятие спортом на открытой территории.
Конструкция должна обладать высокой ударопрочностью и устойчивостью к вибрациям. Во избежание травмирования одежды и частей тела тренажёр должен быть спроектирован и изготовлен в соответствии с требованиями ГОСТ Р 57538-2017.
Тренажёр должен крепиться к бетонной площадке посредством анкерных болтов, все болты в целях безопасности должны быть закрыты пластиковыми заглушками. Тренажёр должен иметь антивандальное исполнение.
Выступающие и доступные концы труб, используемых в конструкции,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обеспечивающей защиту металла от коррозии. Анкерные болты должны быть оцинкованными.
Тренажёр должен быть оснащён информационной табличкой, содержащей сведения о производителе, месяце и годе изготовления, назначении изделия, возрастных, весовых и ростовых ограничениях пользователя.
Стойка тренажёра представляет собой конструкцию, состоящую из основания и корпуса из листового металла. Все элементы соединены между собой стальными заклёпками размером 6×12 мм.
Стойка состоит из платформы и корпуса.
Платформа изготовлена из стального листа толщиной не менее 4 мм в виде согнутой открытой рамной конструкции. Размеры платформы после гибки должны быть не менее 765×260 мм.
В платформе предусмотрены отверстия с межцентровым расстоянием 617×200 мм. Отверстия на передней верхней поверхности имеют диаметр 32 мм, на нижней поверхности — диаметр 17 мм.
Общая высота платформы должна быть не менее 125 мм и состоять из общей плоской части высотой 40 мм и четырёх рёбер определённой конфигурации, загнутых вверх, обеспечивающих формирование и гибку из одного листа. Высота загнутых рёбер должна быть не менее 80 мм. Рёбра имеют отверстия для соединения с корпусом платформы.
К платформе крепится корпус, состоящий из двух боковых стенок и передней и задней стенок. Боковые стенки и стенки корпуса должны быть изготовлены из металлического листа толщиной не менее 2,5 мм.
Боковые стенки выполнены в виде многослойной удлинённой детали с загнутыми стенками по длинным краям и в верхней части. В верхней части имеется отверстие диаметром 147 мм, к которому крепится вставка из листа толщиной 4 мм.
Вставка представляет собой конструкцию в виде согнутого U-образного профиля с отверстием диаметром 46,6 мм и двумя пазами вокруг него. Размеры вставки должны быть не менее 162×156×24 мм.
В отверстия боковых стенок устанавливаются подшипники скольжения. Диаметр подшипника скольжения составляет 62 мм. Отверстие для фиксации оси должно иметь диаметр не менее 33 мм, глубина отверстия — не менее 22 мм.
Диаметр посадочного места подшипника должен быть не менее 46 мм, данной поверхностью он устанавливается в отверстия и опирается на боковую стенку, стенку корпуса или вставку.
На корпусе закрепляется держатель стакана, изготовленный из металлического листа толщиной не менее 2,5 мм. Держатель стакана представляет собой согнутую деталь с овальным отверстием, размеры которой после гибки и установки на тренажёр должны быть не менее 72×72 мм. Размеры держателя стакана должны быть не менее 90×90×144 мм.
На корпусе также устанавливается крючок для одежды, изготовленный из металлического листа толщиной не менее 2,5 мм. После гибки его размеры должны быть не менее 20×25×66 мм. Крючок выполнен в виде согнутой L-образной детали, размеры которой должны быть не менее 66, 25 и 21 мм.
Комплект сиденья тренажёра представляет собой конструкцию из листового металлического каркаса, на котором закреплено пластиковое сиденье.
Два металлических основания толщиной не менее 2,5 мм закрепляются посредством заклёпок. Основание формирует контур корпуса сиденья.
Размеры основания должны быть не менее 284×485×35 мм. В верхней части сиденья имеется загнутая часть длиной не менее 282 мм и шириной не менее 35 мм, а в задней части — загнутая часть длиной не менее 485 мм и шириной не менее 35 мм.
В основаниях предусмотрены два отверстия диаметром не менее 47 мм.
В задней части к основаниям крепится листовая деталь из металла толщиной не менее 2,5 мм. Спинка представляет собой согнутую конструкцию, размеры которой после гибки должны быть не менее 844×170×40 мм.
Пластиковое сиденье тренажёра должно быть изготовлено из пластика, устойчивого к воздействию ультрафиолетового излучения, влаги и низких температур. Сиденье должно иметь форму трапеции с закруглёнными углами и обработанными краями.
Размеры сиденья должны быть не менее 269×330 мм, высота — не менее 24,5 мм.
Радиус закругления верхней передней поверхности при переходе к нижней части составляет 20 мм, радиус закругления нижнего края — не менее 3 мм.
Радиусы закругления углов трапециевидного сиденья должны быть не менее 30 мм.
Передняя поверхность сиденья имеет специальный рельефный рисунок высотой 0,5 мм, обеспечивающий пользователю удобное и устойчивое положение при выполнении упражнений.
Конструкция сиденья включает 4 болта М8, встроенных в конструкцию сиденья и изготовленных в процессе его производства методом литья. Болты расположены с межцентровым расстоянием 133 и 164 мм соответственно по ширине и длине сиденья.
На задней стороне сиденья предусмотрены рёбра жёсткости толщиной 3 мм.
В нижней части сиденья закреплён буфер на опоре. Буфер изготовлен из резиновой смеси, имеет размеры 170×40×75 мм, выполнен в форме буквы «В», на узкой стороне имеет два отверстия диаметром не менее 10 мм.
Буфер закрепляется к сиденью и дополнительной опоре, предотвращающей его разрушение.
В нижней задней части конструкции также установлена подножка, изготовленная из металлического листа толщиной не менее 4 мм. Она выполнена в виде согнутого U-образного профиля с загнутой ножкой.
Размеры опоры должны быть не менее 400×50×78 мм.
Общие размеры собранного сиденья должны быть не менее 393×400×977 мм.
Опора изготовлена из листового металла толщиной 2,5 мм, после гибки её размеры должны быть не менее 560×376×127 мм.
Внутри корпуса приварены две оси, изготовленные из круглого проката диаметром не менее 53 мм и длиной не менее 207 мм. Оси привариваются на расстоянии между ними не менее 280 мм под углом не менее 97 градусов относительно вертикальной оси.
К оси крепится рычаг.
Рычаг в основном изготовлен из трубы диаметром не менее 48 мм с толщиной стенки не менее 3 мм, согнутой под двумя углами не менее 135 градусов с радиусом изгиба не менее 76 мм.
Размеры после гибки должны быть не менее 467×682 мм.
Короткий конец трубы спрессован до половины диаметра, второй конец спрессован до диаметра 26,8 мм.
К концу трубы, спрессованному до половины диаметра, приваривается втулка, изготовленная из трубы диаметром не менее 60 мм, толщиной стенки не менее 8 мм и длиной не менее 136 мм.
В нижней части рукоятки приваривается отрезок трубы диаметром не менее 26,8 мм, толщиной стенки не менее 2,8 мм и длиной не менее 118 мм. Один конец трубы должен быть спрессован до половины диаметра.
Отрезок трубы приваривается на расстоянии не менее 70 мм от зоны изгиба трубы до оси трубы.
Сверху на отрезке трубы диаметром 60 мм приваривается рычаг, изготовленный из листового металла толщиной не менее 6 мм, размерами не менее 101×50 мм, с отверстием диаметром не менее 25 мм.
Концы двух частей рукоятки должны быть закрыты пластиковыми ручками.
Пластиковая ручка для установки на трубу диаметром не менее 25 мм должна иметь длину не менее 130 мм и диаметр выступающей части не менее 45 мм.
Внутренний диаметр ручки должен быть не менее 25 мм, отверстие не сквозное, выполнено на глубину не менее 125 мм с выступом диаметром не менее 45 мм. Верхняя часть ручки должна иметь радиус закругления не менее 3 мм.
Механизм регулировки нагрузки представляет собой конструкцию с внутренним винтом и подвижными элементами.
Рукоятка механизма изготовлена из прорезиненного металлического листа толщиной не менее 6 мм. В листе выполнены отверстия диаметром не менее 22 мм для лучшего сцепления с резиновым покрытием.
Размеры собранной рукоятки должны быть не менее 102×102×16 мм. Для более удобного захвата предусмотрены углубления с радиусом не менее 26 мм.
Рукоятка соединена с регулировочным винтом.
Регулировочный винт изготовлен из нержавеющей стали диаметром не менее 22 мм и длиной не менее 215 мм.
На втором конце винта выполнена резьбовая часть М8 длиной не менее 9 мм, соединяемая с регулировочной кнопкой.
Посредством винта перемещается подвижной корпус, изготовленный из полиамида, размеры которого должны быть не менее 43×47×43 мм.
Подвижный корпус имеет отверстие полной глубиной 47 мм.
Подвижный корпус имеет выступающую часть толщиной не менее 12 мм для соединения со штоком, с двумя отверстиями диаметром не менее 6 мм.
Шток представляет собой сварной элемент, изготовленный из деталей: шток выполнен из металлического листа толщиной не менее 6 мм и размерами не менее 281×16 мм, к которому приварено ребро жёсткости из металлического листа толщиной не менее 2,5 мм.
Также имеется фланец для соединения с подвижным корпусом, изготовленный из металлического листа толщиной не менее 4 мм и размерами не менее 43×13 мм, закрепляемый двумя болтами М8.
Один конец регулировочного винта соединён с рукояткой, второй конец соединён с втулкой, установленной в кронштейне.
Весь механизм скрыт в защитном кожухе, изготовленном из деталей из металлического листа толщиной не менее 1,5 мм.
Собранный качающийся рычаг должен иметь размеры не менее 249×173×185 мм.
Корпус изготовлен из листового металла толщиной не менее 3 мм в виде согнутой L-образной детали.
Наружная ось изготовлена из трубы диаметром не менее 34 мм с толщиной стенки не менее 5 мм.
Труба имеет с обоих концов проточки длиной не менее 23 мм до диаметра не менее 32,8 мм. Длина оси составляет 89 мм.
Центральная ось изготовлена из трубы диаметром не менее 34 мм с толщиной стенки не менее 5 мм.
Труба имеет с обоих концов проточки длиной не менее 23 мм до диаметра не менее 32,8 мм. Длина оси составляет 185 мм.
Собранный тяговый рычаг должен иметь размеры не менее 905×185×119 мм.
Он представляет собой деталь из металлического листа толщиной не менее 3 мм, согнутую в виде U-образного профиля с загнутыми сторонами.
Размеры профиля должны быть не менее 49×49×905 мм.
Загнутые стороны имеют изгибы внутрь профиля на расстоянии не менее 12 мм под углом не менее 70 градусов. Длина таких изгибов с одной стороны должна быть не менее 670 мм.
В краях предусмотрены отверстия диаметром не менее 34 мм.
Со стороны, где отсутствуют отверстия диаметром 34 мм, качающийся рычаг имеет изгиб с отверстием диаметром не менее 27 мм.
Оси изготовлены из трубы диаметром не менее 34 мм с толщиной стенки не менее 5 мм.
Труба с обоих концов имеет проточки длиной не менее 23 мм до диаметра не менее 33,5 мм.
Данный соединительный элемент имеет две приваренные оси длиной соответственно не менее 115 и 185 мм.
Расстояние между осями должно быть не менее 330 мм.
Боковая пластина представляет собой деталь из металлического листа толщиной не менее 1,5 мм. Размеры пластины должны быть не менее 291×94 мм.
Пластина закрепляется заклёпками с двух сторон к качающемуся элементу возле внутренней оси.
Скользящий элемент представляет собой сварную конструкцию, изготовленную из швеллера, трубы и оси, размеры которой должны быть не менее 140×89×110 мм.
Участок трубы изготовлен из профильной трубы размером не менее 60×60 мм с толщиной стенки не менее 2 мм. Длина участка трубы должна быть не менее 125 мм.
В трубе предусмотрены отверстия на боковых поверхностях.
Швеллер изготовлен из металлического листа толщиной не менее 4 мм и представляет собой U-образный профиль размерами не менее 105×38×50 мм.
Согнутые опорные элементы имеют с одной стороны отверстие диаметром не менее 34 мм.
Оси изготовлены из трубы диаметром не менее 34 мм с толщиной стенки не менее 5 мм.
Труба имеет с обоих концов проточки длиной не менее 23 мм до диаметра не менее 32,8 мм.
Данный скользящий элемент имеет приваренную ось длиной не менее 89 мм.
Соединительная тяга представляет собой сварную конструкцию, изготовленную из швеллера и двух осей, размеры которой должны быть не менее 380×185×70 мм.
Швеллер изготовлен из металлического листа толщиной не менее 2,5 мм, размеры должны быть не менее 380×47×70 мм.
Швеллер выполнен в форме U-образного профиля.
В согнутых опорных элементах предусмотрены отверстия диаметром не менее 34 мм на расстоянии не менее 25 мм от края швеллера с обеих сторон.
Оси изготовлены из трубы диаметром не менее 34 мм с толщиной стенки не менее 5 мм.
Труба имеет с обоих концов проточки длиной не менее 23 мм до диаметра не менее 32,8 мм.
Данный соединительный элемент имеет две приваренные оси длиной соответственно не менее 115 и 185 мм.
Расстояние между осями должно быть не менее 330 мм.
Боковые крепления имеют размеры не менее 64×28×122 мм и представляют собой деталь из металлического листа толщиной не менее 4 мм и размерами не менее 64×122 мм.
В верхней части имеется отверстие диаметром не менее 46 мм, внешний диаметр составляет 62 мм.
Отверстие для фиксации оси должно иметь диаметр не менее 32,8 мм, глубина отверстия — не менее 22 мм.
Диаметр посадочного места подшипника должен быть не менее 46 мм.
Штанги изготовлены из металлического листа толщиной 3 мм, размеры должны быть не менее 70×50×1219 мм.
Для согнутых частей предусмотрены стороны с изгибами внутрь профиля на расстоянии не менее 6 мм под углом не менее 70 градусов.
В штангах предусмотрено 12 отверстий диаметром 6,3 мм: по 6 отверстий на одной детали, расположенных с двух сторон штанги.
Анкерные болты представляют собой изделия из стального прутка диаметром не менее 12 мм с резьбовой частью длиной не менее 60 мм.
Размеры согнутого анкерного болта должны быть не менее 300 мм с загнутой частью не менее 50 мм.
Радиус изгиба анкерного болта должен быть не менее 18 мм.
В верхней части длинной части болта выполняется резьба М12.
Заводской гарантийный срок оборудования — не менее 5 лет.
Монтаж осуществляется поставщиком.
До начала выполнения работ должны быть представлены сертификаты безопасности и соответствия с оригинальной печатью производителя.
МС-2 Тренажер для подтягиваний Размеры: длина 1209 мм, ширина 1078 мм, высота 1846 мм.
Уличный тренажёр должен представлять собой прочную конструкцию, обеспечивающую безопасные условия для занятий спортом на открытом воздухе.
Конструкция должна обладать высокой прочностью. Во избежание травм, а также исключения возможности застревания одежды и частей тела, изделие должно быть спроектировано и изготовлено в соответствии с требованиями ГОСТ Р 57538-2017.
Тренажёр должен крепиться к бетонному основанию с помощью оцинкованных анкерных болтов. Для обеспечения безопасности и эстетического вида отверстия анкерных болтов должны быть закрыты пластиковыми заглушками. Тренажёр должен быть антивандальным.
Подвижные элементы конструкции тренажёра не должны иметь выступов и заусенцев, углы и кромки должны быть закруглены. Минимальный радиус закругления доступных для пользователя выступающих элементов изделия должен составлять не менее 3 мм.
Выступающие части болтовых соединений должны быть защищены пластиковыми заглушками или иным способом, предусмотренным требованиями ГОСТ Р 57538-2017, обеспечивающим безопасность конструкции.
Выступающие и доступные концы труб, при их наличии, должны быть закрыты антивандальными пластиковыми заглушками.
Все металлические части конструкции должны быть окрашены в заводских условиях полимерно-порошковой эмалью методом запекания, предотвращающей коррозию металла. Анкерные болты должны быть оцинкованными.
Каждый тренажёр, в соответствии с ГОСТ Р 57538-2017, должен быть оснащён информационной табличкой, содержащей сведения о производителе, месяце и годе изготовления, назначении изделия, возрастных ограничениях, а также ограничениях по весу и росту занимающихся.
Стойка тренажёра представляет собой конструкцию, состоящую из платформы и металлического корпуса из листового металла. Вся конструкция соединяется между собой стальными заклёпками размером 6×12.
Стойка состоит из платформы и корпуса.
Платформа изготовлена из стального листа толщиной не менее 4 мм в виде гнутой конструкции открытого рамного типа. Размеры платформы после гибки должны быть не менее 765×260 мм.
В платформе имеются отверстия с межосевым расстоянием 617×200 мм. Отверстия на передней верхней поверхности выполнены диаметром 32 мм, на нижней поверхности — диаметром 17 мм.
Общая высота платформы должна составлять не менее 125 мм и включает общую площадку высотой 40 мм и четыре рёбра определённой конфигурации, загнутые вверх, обеспечивающие изготовление и гибку из одного листа. Высота загнутых рёбер должна быть не менее 80 мм. Рёбра имеют отверстия для крепления к корпусу платформы.
К платформе крепится корпус, состоящий из двух боковых панелей и передней и задней стенок. Боковые панели и стенки изготовлены из металлического листа толщиной не менее 2,5 мм.
Боковые панели выполнены в виде многослойной вытянутой детали с загнутыми стенками вдоль длинных кромок и в верхней части. В верхней части имеется отверстие диаметром 147 мм, к которому крепится вставка из листового металла толщиной 4 мм.
Вставка представляет собой конструкцию в виде гнутого U-образного профиля, в которой выполнено отверстие диаметром 46,6 мм и два паза вокруг него. Размеры вставки должны быть не менее 162×156×24 мм.
В отверстия боковых панелей устанавливаются подшипники скольжения.
На корпусе закрепляется держатель для стакана, изготовленный из металлического листа толщиной не менее 2,5 мм. Держатель стакана представляет собой гнутую деталь с овальным отверстием размером не менее 72×72 мм в верхней проекции после гибки и установки на тренажёр. Размеры держателя стакана должны быть не менее 90×90×144 мм.
К корпусу крепится крючок для одежды, изготовленный из металлического листа толщиной не менее 2,5 мм. После гибки он представляет собой деталь размером не менее 20×25×66 мм. Крючок выполнен в виде изогнутого L-образного элемента, размеры полок должны быть не менее 66, 25 и 21 мм.
Сиденье тренажёра собирается как конструкция из листового металлического каркаса, на котором закреплены пластиковые сиденья.
В передней части корпуса сиденья имеется опора, состоящая из трубы диаметром не менее 42 мм, с толщиной стенки не менее 2,8 мм и длиной не менее 340 мм. К трубе приваривается корпус из металлического листа толщиной не менее 2,5 мм, выполненный в виде U-образного профиля с раскрытием и углом наклона не менее 123 градусов. Размеры собранной опоры должны быть не менее 447×266×340 мм.
Две основания из листового металла толщиной не менее 2,5 мм крепятся к опоре с помощью заклёпок. Основание определяет контур корпуса сиденья.
Размеры основания должны быть не менее 411×499×35 мм. В верхней части сиденья имеется загнутый элемент длиной не менее 284 мм и шириной не менее 35 мм, а в задней части — загнутый элемент длиной не менее 477 мм и шириной не менее 35 мм.
В основаниях предусмотрены два отверстия диаметром не менее 46 мм. В задней части к основаниям крепится листовой элемент из металла толщиной не менее 2,5 мм.
Спинка сиденья представляет собой гнутую конструкцию открытого коробчатого типа. Размеры после гибки должны быть 844×170×40 мм.
Пластиковое сиденье тренажёра должно быть изготовлено из пластика, иметь трапециевидную форму с закруглёнными углами и скошенными краями.
Размеры сиденья должны быть не менее 269×330 мм при высоте не менее 24,5 мм.
Радиус закругления верхней передней поверхности при переходе к нижней части составляет 20 мм, радиус закругления нижнего края — не менее 3 мм.
Радиусы закругления в углах трапециевидного сиденья должны составлять не менее 30 мм.
Передняя поверхность сиденья должна иметь специальный рельефный рисунок высотой 0,5 мм, обеспечивающий пользователю удобное и устойчивое положение на тренажёре.
Конструкция сиденья включает четыре гайки M8, встроенные в конструкцию сиденья и формируемые в процессе его изготовления методом литья. Под гайками выполняется уплотнение материала в виде цилиндрических участков диаметром 34 мм, что позволяет устанавливать сиденье на любую ровную платформу или плоскую поверхность.
Гайки расположены на расстоянии между центрами 133 мм и 164 мм соответственно по ширине и длине сиденья.
На обратной стороне сиденья имеются рёбра жёсткости толщиной 3 мм.
Механизм регулировки нагрузки представляет собой корпусную конструкцию с винтом и подвижными элементами внутри.
Рукоятка механизма выполнена из металлического листа с резиновым покрытием толщиной не менее 6 мм. В листе имеются отверстия диаметром не менее 22 мм для лучшего сцепления с резиной.
Размеры собранной рукоятки должны быть не менее 102×102×16 мм и иметь углубления с радиусом не менее 26 мм для более удобного хвата.
Рукоятка представляет собой сварную конструкцию, изготовленную из труб и листового металла.
Основание рукоятки выполнено в виде диска с трубой. Представляет собой конструкцию из металлического листа толщиной не менее 6 мм и диаметром не менее 164 мм, с центральным отверстием диаметром не менее 60 мм.
К диску приваривается корпус, изготовленный из трубы диаметром не менее 76 мм, с толщиной стенки не менее 3,5 мм и длиной не менее 198 мм. В корпусе выполнено овальное отверстие размером не менее 62×57 мм, расположенное на расстоянии не менее 22 мм от края трубы. Отверстие является несквозным.
В данный корпус устанавливается часть рукоятки тренажёра, изготовленная из трубы диаметром не менее 57 мм, с толщиной стенки не менее 3 мм и длиной не менее 459 мм, которая вставляется в отверстие корпуса до упора для последующей сварки.
Данная часть рукоятки с одной стороны имеет срез под углом 70 градусов, а с другой стороны, на расстоянии не менее 48 мм от торца трубы до оси, выполнен паз диаметром не менее 43 мм.
Вторая часть рукоятки представляет собой кронштейн из трубы диаметром не менее 42,3 мм с толщиной стенки не менее 2,8 мм, установленный в часть диска, в отверстие которого вставляется труба диаметром 57 мм.
Кронштейн выполнен в виде U-образной конструкции с углами изгиба не менее 135 и 103 градусов. Прямые участки трубы должны составлять не менее 78, 120 и 192 мм.
Размеры рукоятки должны быть не менее 845×450×164 мм.
Кронштейны оснащаются пластиковыми ручками. Длина ручки должна быть не менее 100 мм, наружный диаметр по контуру выступов должен быть не менее 47 мм.
Ручка должна иметь монтажное отверстие диаметром не менее 40 мм. На поверхности ручки должны быть выступы высотой не менее 0,5 мм с радиусом не менее 1,5 мм, расположенные с определённым шагом по диаметру и длине.
Рукоятка соединяется с регулировочным винтом.
Регулировочный винт изготовлен из нержавеющей стали диаметром не менее 22 мм и длиной не менее 215 мм.
На расстоянии 24 мм от края выполняется трапецеидальная резьба с минимальными характеристиками Tr22×8 и длиной не менее 147 мм, обеспечивающая перемещение подвижного корпуса.
На втором конце винта имеется резьбовая часть M8 длиной не менее 9 мм, соединённая с регулировочной ручкой.
Штанга представляет собой деталь из металлического листа толщиной не менее 3 мм, согнутую в U-образный профиль с изогнутыми сторонами.
Размеры конструкции должны быть не менее 68×50×994 мм.
Для изогнутых полок боковые стенки имеют изгибы внутрь профиля на расстоянии не менее 8 мм под углом не менее 70 градусов.
В полках конструкции выполнено 12 отверстий диаметром 6,3 мм: по 6 отверстий на каждой полке, расположенных с двух сторон конструкции.
Анкерный болт, входящий в комплект поставки, представляет собой изделие из стального прутка диаметром не менее 12 мм с резьбовой частью по длине.
Анкерные элементы, входящие в комплект, изготовлены из стального прутка диаметром не менее 12 мм, с резьбовой частью длиной 60 мм.
Размер анкерного болта в согнутом состоянии должен быть не менее 300 мм, длина загнутой части — не менее 50 мм.
Радиус изгиба анкерного болта должен быть не менее 18 мм.
В верхней части длинного участка болта выполняется резьба M12.
Заводской гарантийный срок эксплуатации оборудования — не менее 5 лет.
Установка осуществляется поставщиком.
До начала выполнения работ должны быть представлены сертификаты безопасности и соответствия с оригинальной печатью производителя.
МС-1 Тренажер Ходьба Размеры: длина 1424 мм, ширина 701 мм, высота 1515 мм.
Уличный тренажёр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прочностью. Во избежание травм, а также защемления одежды и частей тела изделие должно быть спроектировано и изготовлено в соответствии с требованиями ГОСТ Р 57538-2017.
Тренажёр должен крепиться к бетонному основанию с помощью оцинкованных анкерных болтов. Для обеспечения безопасности и эстетического вида отверстия анкерных болтов должны быть закрыты пластиковыми заглушками. Тренажёр должен быть антивандальным.
Подвижные элементы конструкции тренажёра не должны иметь выступов и заусенцев, углы и кромки должны быть закруглены. Минимальный радиус закругления выступающих элементов изделия, доступных для пользователя, должен быть не менее 3 мм.
Выступающие части резьбовых соединений должны быть защищены пластиковыми заглушками или другим способом, предусмотренным требованиями ГОСТ Р 57538-2017, обеспечивающим безопасность конструкции.
Выступающие и доступные концы труб, если таковые имеются, должны быть закрыты антивандальными пластиковыми заглушками.
Все металлические части конструкции должны быть окрашены в заводских условиях методом запекания полимерно-порошковой эмали, предотвращающей коррозию металла. Анкерные болты должны быть оцинкованными.
Каждый тренажёр, в соответствии с ГОСТ Р 57538-2017, должен быть оснащён информационной табличкой, содержащей сведения об изготовителе, месяце и годе изготовления, назначении изделия, возрастных ограничениях, а также ограничениях по весу и росту пользователей.
Стойка тренажёра представляет собой конструкцию, состоящую из платформы, корпуса из листового металла и маятника. Все элементы конструкции соединены между собой стальными заклёпками из стали размером 6х12.
Платформа изготовлена из стального листа толщиной не менее 4 мм в виде согнутой конструкции открытой рамной формы. Размеры платформы после гибки должны быть не менее 701х260 мм.
В платформе выполнены отверстия с межосевым расстоянием 617х200 мм. Отверстия на верхней передней поверхности выполнены диаметром 32 мм, на нижней поверхности — диаметром 17 мм.
Общая высота платформы должна быть не менее 125 мм и состоит из общей плоской части высотой 40 мм и четырёх рёбер определённой конфигурации, загнутых вверх, обеспечивающих изготовление методом раскроя и гибки из одного листа. Высота загнутых рёбер должна быть не менее 77 мм.
В рёбрах выполнены отверстия диаметром 10,5 мм для крепления платформы к корпусу стойки.
К платформе крепится корпус, состоящий из двух полуколонн, двух боковых панелей, крышки и узла крепления маятника.
Боковые стенки и полуколонны изготовлены из металлического листа толщиной не менее 2,5 мм. Крышка изготовлена из листового металла толщиной не менее 1,5 мм.
В верхней части каждой полуколонны имеется отверстие диаметром 62,5 мм для крепления корпуса подшипника, который представляет собой деталь из металлического листа толщиной не менее 2 мм, с размерами не менее 80х80х20 мм.
В средней части корпуса подшипника имеется выдавленное углубление для установки подшипника. Два подшипника имеют наружный диаметр не менее 55 мм.
В отверстия подшипников устанавливается вал с ограничителем. Вал с ограничителем представляет собой сварную конструкцию из вала и упора, выполненную из стали диаметром не менее 38 мм и длиной не менее 288 мм.
В корпусе, между боковыми стенками, закреплены ограничители и распорка.
Ограничитель изготовлен из листового металла толщиной не менее 4 мм и представляет собой конструкцию открытого коробчатого типа. Размеры после гибки должны быть не менее 163х65х60 мм.
Всего устанавливается не менее двух ограничителей, на которых закреплён резиновый буфер. Резиновый буфер имеет размеры не менее 80х40х16 мм, оснащён двумя отверстиями диаметром не менее 9 мм с межосевым расстоянием не менее 28 мм. Буфер предназначен для амортизации ударных нагрузок.
Распорка изготовлена из металлического листа толщиной не менее 2,5 мм, размером 252х163х21 мм, имеет гибы с четырёх сторон и располагается внутри корпуса для повышения жёсткости конструкции.
Маятник представляет собой сварную конструкцию, состоящую из двух вертикально приваренных труб и кронштейна.
Горизонтальная труба маятника устанавливается и приваривается к валу корпуса. Труба выполнена из металла с диаметром не менее 60 мм, толщиной стенки не менее 5 мм и длиной не менее 120,5 мм.
Другая часть маятника приваривается к нижней части горизонтальной трубы и выполнена из трубы диаметром не менее 57 мм, толщиной стенки не менее 3 мм и длиной не менее 1095 мм.
Маятник имеет один изгиб под углом не менее 90 градусов с прямым участком длиной не менее 143 мм. Конец трубы закрывается заглушкой.
К прямому участку нижней части маятника приваривается крепление для установки резиновых опор. Крепление изготовлено из металлического листа толщиной не менее 4 мм, после гибки имеет размеры не менее 240х140х34 мм.
В конце гиба имеется вырез диаметром не менее 58 мм.
К корпусу крепится держатель для стакана, изготовленный из металлического листа толщиной не менее 2,5 мм.
Держатель стакана представляет собой согнутую деталь с овальным отверстием, размеры которого в верхней проекции после гибки и установки на тренажёр составляют не менее 72х72 мм.
Размеры держателя стакана должны быть не менее 90х90х144 мм.
Общие размеры стойки должны быть не менее 701х677х1158 мм.
Рукоятка представляет собой сварную конструкцию, выполненную из трубы и листового металла.
Основание рукоятки изготовлено из трубы диаметром не менее 42 мм, толщиной стенки не менее 2,8 мм и длиной не менее 645 мм.
Труба согнута в форме буквы L, при этом один из изгибов расположен под углом к основной плоскости.
Первый прямой участок имеет длину 60 мм, затем выполняется изгиб под углом не менее 90 градусов и прямой участок длиной не менее 130 мм, далее выполняется второй изгиб под углом не менее 130 градусов и прямой участок длиной не менее 157 мм с рифлением.
Второй изгиб выполнен в плоскости, расположенной под углом 97 градусов относительно первой плоскости.
Опора для ног должна быть изготовлена из пластика и иметь прямоугольную конструкцию с закруглёнными углами. Радиус закругления углов должен быть не менее 35 мм.
Размеры опоры должны быть не менее 380х150 мм, высота — не менее 35 мм.
Опора оснащена бортиками, предотвращающими соскальзывание ног. Высота бортиков должна быть не менее 12 мм. Бортики выполнены по трём сторонам, один край со стороны свободен и имеет проём длиной не менее 130 мм.
Передняя поверхность опоры имеет специальный рельефный рисунок, выступающий на высоту 0,5 мм, обеспечивающий устойчивое положение пользователя на тренажёре.
Конструкция опоры включает 4 гайки М8, встроенные в конструкцию опоры и изготовленные в процессе производства опоры методом литья.
В комплект поставки входят анкерные болты, представляющие собой изделия из стального прутка диаметром не менее 12 мм с резьбовой частью длиной 60 мм.
Анкерный болт в согнутом состоянии должен иметь размеры не менее 300 мм и согнутую часть длиной не менее 50 мм.
Радиус изгиба анкерного болта должен быть не менее 18 мм.
В верхней части длинного участка болта должна быть выполнена резьба М12.
Гарантийный срок эксплуатации оборудования от производителя — не менее 5 лет.
Монтаж осуществляется поставщиком.
Должны быть предоставлены оригиналы сертификатов безопасности и соответствия с печатями.
АТ-1 Дом-песочница Размеры: длина — 3930 мм, ширина — 1573 мм, высота — 1480 мм.
Домик с песочницей должен представлять собой устойчивую конструкцию, обеспечивающую безопасные условия для развивающих занятий на открытом воздухе.
Конструкция должна обладать высокой ударопрочностью и виброустойчивостью. Во избежание травм, а также запутывания одежды или частей тела изделие должно быть спроектировано и изготовлено в соответствии с требованиями ГОСТ Р 52169-2012.
Изделие должно быть закреплено к бетонному основанию или раме с помощью анкерных креплений либо иметь крепление в виде забетонированных стоек. Изделие должно быть антивандальным.
Минимальный радиус закругления выступающих элементов, доступных для пользователя, должен составлять не менее 3 мм.
Выступающие части болтовых соединений должны быть защищены пластиковыми заглушками или иным способом в соответствии с требованиями ГОСТ Р 52169-2012, обеспечивающим безопасность конструкции.
Выступающие и доступные концы труб, при наличии таковых, должны быть закрыты антивандальными пластиковыми заглушками.
Все металлические части конструкции должны быть окрашены полимерно-порошковой эмалью в заводских условиях методом запекания, что обеспечивает защиту металла от коррозии. Анкерные крепления или элементы крепления должны быть оцинкованы.
Игровой комплекс, в соответствии с ГОСТ Р 52169-2012, комплектуется информационной табличкой, на которой должны быть указаны производитель, месяц и год изготовления, наименование изделия.
Конструкция домика должна состоять из следующих элементов: крыша, стены (4 шт.), скамейка, столик, счётчик.
Общие размеры домика: 1573×9901×480 мм (±20 мм).
Крыша должна быть двускатной. Размеры одного ската: 900×800 мм (±20 мм).
Скамейка должна быть расположена на высоте 300 (±20) мм.
Столик должен быть расположен на высоте 510 (±20) мм.
Размеры скамейки и столика: 990×300 мм (±20 мм).
На одной из стен должны быть установлены счётчики.
Счётчики должны состоять из оси, пластиковых колец (6 шт.) и двух панелей.
Ось должна представлять собой трубу с наружным диаметром не менее 18 мм, толщиной стенки не менее 1,5 мм и длиной 462 (±10) мм.
Наружный диаметр пластикового кольца — 108 (±10) мм, внутренний диаметр — 37 (±10) мм, ширина — 33 (±10) мм.
Размеры панелей: 505×265 мм (±20 мм).
В боковых стенках домика должны быть предусмотрены отверстия для крепления скамейки и столика.
Стены, крыша, скамейка и столик должны быть изготовлены из фанеры типа FSF толщиной не менее 18 мм и соединены между собой металлическими уголками с размером стороны уголка не менее 55 мм и шириной не менее 50 мм, изготовленными из листового металла толщиной не менее 2,5 мм.
В углах домика должны быть установлены угловые стойки с размером стороны не менее 80 мм и длиной не менее 805 мм, изготовленные из листовой стали толщиной не менее 2,5 мм.
Песочница должна состоять из платформы (2 шт.), передних панелей (2 шт.) и боковых панелей (2 шт.).
Размеры песочницы: 1490×1490×218 мм (±20 мм).
Платформа должна быть изготовлена из фанеры FSF толщиной не менее 18 мм, размеры — 1490×202,5 мм.
В платформе должны быть выполнены 5 отверстий диаметром 12 мм.
Передняя панель должна быть изготовлена из фанеры FSF толщиной не менее 18 мм, размеры — 1490×200 мм.
В панели должны быть выполнены 12 отверстий диаметром 12 мм и один паз для перемещения фиксатора песочницы.
Боковая панель должна быть изготовлена из фанеры FSF толщиной не менее 18 мм, размеры — 1454×200 мм.
В боковой панели должны быть выполнены 9 отверстий диаметром 12 мм.
В углах песочницы должны быть установлены угловые стойки с размером стороны не менее 80 мм, длиной не менее 805 мм, изготовленные из листовой стали толщиной не менее 2,5 мм.
Передняя облицовочная панель песочницы должна быть закреплена двумя анкерами, размеры которых составляют 2465×700 мм, представляющими собой сварную конструкцию, изготовленную из листового металла с толщиной стенки не менее 2,5 мм.
Размеры крышки песочницы: 1593×1195×245 мм (±20 мм).
Крышка должна быть изготовлена из фанеры FSF толщиной не менее 15 мм, размеры — 1593×1195 мм.
На короткой стороне крышки, на расстоянии 25 мм, должны быть выполнены два паза размерами не менее 150×35 мм.
Расстояние между пазами — 450 мм, расстояние от длинной стороны крышки до паза — 222,5 мм.
На другой короткой стороне крышки, на расстоянии 33 мм, должны быть выполнены два паза размером не менее 50×28 мм.
Расстояние между пазами — 1090 мм, расстояние от длинной стороны крышки до паза — 24,5 мм.
Передняя стойка должна быть изготовлена из фанеры FSF толщиной не менее 15 мм, размеры — 1075×230 мм.
В передней стойке должен быть выполнен паз размером 955×20 мм.
Расстояние от короткой стороны стойки до паза — 60 мм.
В передней стойке должны быть выполнены 3 отверстия диаметром 10 мм.
Нижняя кромка должна быть изготовлена из фанеры FSF толщиной не менее 15 мм, размеры — 1175×110 мм.
В нижней кромке должны быть выполнены 5 отверстий диаметром 10 мм.
Боковые кромки должны быть изготовлены из фанеры FSF толщиной не менее 15 мм, размеры — 1460×69 мм.
В каждой кромке должно быть выполнено по 5 отверстий диаметром 10 мм.
Направляющая должна быть изготовлена из фанеры FSF толщиной не менее 15 мм, размеры — 1360×25 мм.
В направляющей должны быть выполнены 9 отверстий диаметром 4 мм.
На крыше должны быть установлены ролики с диаметром колеса 30 мм.
Крыша, передняя стойка, нижняя часть и боковые кромки должны быть соединены между собой пластиковыми уголками (16 шт.) размерами 55×55×35 мм.
При поставке изделия должны быть представлены сертификаты безопасности и соответствия с оригинальной печатью производителя.
Гарантийный срок эксплуатации оборудования от производителя — не менее 5 лет.
Монтаж осуществляется поставщиком.
АК-1 Песчаный остров Размеры: ±20 мм, длина — 4453 мм, ширина — 3113 мм, высота — 2484 мм.
Конструктивно песочный двор должен представлять собой разборную конструкцию, состоящую из стоек, различных встроенных элементов и песочницы.
Металлические элементы должны быть покрыты полимерной порошковой эмалью методом запекания. Порошковая эмаль должна обеспечивать высокую устойчивость к воздействию климатических факторов и эстетичный внешний вид.
Элементы из фанеры должны быть окрашены краской NORDIKA или эквивалентной акрилатной краской и покрыты лаком TEKNOCOAT или эквивалентным покрытием. Данное покрытие должно создавать прочную, износостойкую поверхность.
Выступающие крепёжные элементы должны быть закрыты декоративными полиэтиленовыми заглушками. Концы труб должны быть закрыты пластиковыми заглушками.
Все крепёжные элементы должны быть оцинкованы.
Монтаж осуществляется посредством бетонирования стоек и грунтовых анкеров.
Опорная система должна быть изготовлена из стальных труб диаметром не менее 76 мм и толщиной стенки не менее 2 мм, с кольцевыми пазами через каждые 150 мм для обеспечения точной регулировки высоты установки элементов системы. Пазы должны быть выполнены методом холодной прокатки. Они предназначены для крепления хомутов, состоящих из двух стальных полуколец с пластиковым покрытием, соединённых болтовыми соединениями. Данные хомуты используются для крепления платформ и всех встроенных игровых элементов к опорам.
Платформа должна состоять из рамы, основания и крепёжных элементов. Основание должно быть изготовлено из водостойкой и износостойкой фанеры FOF толщиной не менее 15 мм с противоскользящим покрытием. Основание представляет собой квадрат размером 700×700 мм (±10 мм) с вырезанными углами. Основание должно крепиться к раме не менее чем восемью болтами. Размеры платформы не должны превышать 700×700 мм.
Крыши игрового комплекса должны быть разборными. Крыша должна быть двускатной, скаты должны быть изготовлены из влагостойкой фанеры толщиной не менее 9 мм, а декоративные накладные элементы, выполняющие функцию усилительных элементов, — из влагостойкой фанеры толщиной не менее 15 мм, шлифованной, высокой водостойкости (FSF), окрашенной финишной краской на алкидной основе, устойчивой к внешним и внутренним воздействиям.
Размеры скатов должны составлять не менее 900×710 мм. Нижние углы скатов должны быть обработаны с радиусом не менее 80 мм.
Общие размеры крыши должны составлять 1020×900×510 мм (±20 мм).
Элементы крыши не должны иметь острых углов, края элементов из фанеры должны быть закруглены по всему периметру с радиусом не менее 3 мм.
У входа в игровой комплекс устанавливается арка. Она должна состоять из двух стоек и одного декоративного арочного элемента.
Стойки должны иметь длину не менее 980 мм и быть изготовлены из металлических труб размером не менее 32×2 мм.
В верхней части боковой панели должны быть выполнены два отверстия для крепления декоративного арочного элемента, который должен быть изготовлен из шлифованной влагостойкой фанеры толщиной не менее 15 мм.
Наружный радиус арки должен быть не более r=314 мм, внутренний радиус — не более r=195 мм.
Расстояние между осями двух боковых панелей арки должно быть не более 430 мм.
Игровая площадка должна быть оборудована ограждением для обеспечения безопасности детей. Ограждение должно быть изготовлено из влагостойкой фанеры (FSF) толщиной не менее 15 мм и иметь прямоугольную форму.
Размеры ограждения должны составлять не менее 495×740 мм. В центральной части должны быть выполнены два вертикальных овальных отверстия размером не менее 80×415 мм каждое, с радиусом закругления по бокам не более 40 мм. Расстояние между отверстиями должно составлять 110 мм.
Ограждение должно крепиться к нижней части каркаса игровой площадки с помощью болтовых соединений, а к стойкам — посредством двух хомутов.
Ограждение, расположенное между песочницей и каждой игровой башней, должно состоять из двух перекладин длиной не более 580 мм, изготовленных из металлических труб диаметром не менее 33,5 мм и толщиной стенки не менее 2,8 мм.
К перекладинам должны быть закреплены три доски размером не более 110×400 мм. Данные доски должны быть изготовлены из влагостойкой фанеры толщиной не менее 15 мм, отшлифованы и обладать высокой водостойкостью (FSF).
Доски должны быть окрашены алкидной краской различных ярких цветов, устойчивой к воздействию внешней и внутренней среды. Радиус закругления углов досок должен составлять не менее 20 мм.
Ограждение между входной аркой и каждым домиком должно состоять из двух перекладин длиной не более 1280 мм, изготовленных из металлических труб диаметром не менее 33,5 мм и толщиной стенки не менее 2,8 мм.
На перекладинах на равном расстоянии друг от друга должны быть закреплены не менее семи досок размером не более 110×400 мм. Доски должны быть разноцветными, изготовленными из влагостойкой фанеры толщиной не менее 15 мм, отшлифованными, высокой водостойкости (FSF) и окрашенными яркой алкидной краской, устойчивой к внешним воздействиям.
Радиус закругления углов досок должен быть не менее 20 мм. Расстояние между осями досок должно быть не более 180 мм.
Декоративная арка у входа в песочную зону должна быть изготовлена из шлифованной фанеры (PSF) толщиной 15 мм, с высокой водостойкостью, окрашенной покрытием на алкидной основе, устойчивым к внешним воздействиям.
Ширина арки должна составлять 1400 мм (±50 мм). Внутренний радиус арки должен быть не менее 675 мм, наружный радиус — не менее 820 мм. Высота арки не должна превышать 455 мм.
Входная арка должна крепиться к верхним концам стоек посредством болтовых соединений.
Счётчик должен состоять из правого и левого боковых элементов, пятнадцати колец и четырёх кронштейнов.
Правый боковой элемент должен состоять из стойки и трёх поперечных перекладин.
Стойка длиной не более 700 мм должна быть изготовлена из металлической профильной трубы размером 40×25×2 мм и иметь три закрытых отверстия шириной не более 20 мм, расположенных на расстоянии 250 мм друг от друга.
Поперечные перекладины длиной не более 462 мм должны быть изготовлены из металлической трубы размером не менее 18×1,5 мм.
Концы поперечных перекладин с одной стороны должны быть вставлены в три закрытых отверстия стойки и приварены по периметру опоры.
С другой стороны поперечные перекладины должны соединяться с левым боковым элементом посредством болтовых соединений.
Левый боковой элемент длиной не более 700 мм должен быть изготовлен из металлической профильной трубы размером 40×25×2 мм.
На каждой поперечной перекладине счётчика должно быть установлено не менее пяти пластиковых колец.
Разноцветная песочница размером не менее 1500×1535×830 мм должна состоять из металлических бортов и облицовочных досок из фанеры.
Металлические борта должны быть изготовлены из стального листа толщиной не менее 1,5 мм.
Облицовочные доски шириной не менее 100 мм должны быть изготовлены из шлифованной влагостойкой фанеры FSF толщиной 15 мм с высокой водостойкостью.
В углу песочницы, напротив входной арки, должен быть установлен декоративный угловой элемент «окно» со встроенным угловым столиком, изготовленный из шлифованной влагостойкой фанеры FSF толщиной 15 мм с высокой водостойкостью.
Песочница устанавливается посредством бетонирования крепёжных элементов.
Скат горки должен быть изготовлен из одного листа нержавеющей стали толщиной 1,5 мм и размером не менее 495×1365 мм.
В нижней части ската металлический лист должен быть загнут с радиусом изгиба не более 60 мм.
Скат должен иметь скользящий участок длиной не менее 595 мм и тормозной участок длиной не менее 270 мм с радиусом изгиба не менее r=450 мм.
Угол наклона ската горки должен составлять 37 градусов.
Общие размеры ската должны быть не менее 495×1050×590 мм.
Для поддержки ската снизу посредством болтовых соединений крепится опора, изготовленная из влагостойкой фанеры FSF толщиной не менее 9 мм.
Общие размеры опоры должны составлять 1150×300 мм.
Верхняя часть ската горки должна быть закреплена с помощью опорного элемента, который должен крепиться к боковой части горки посредством болтовых соединений.
Опорный элемент должен быть изготовлен из влагостойкой фанеры FSF толщиной не менее 9 мм, длиной 1080 мм и высотой не менее 60 мм.
На боковых сторонах горки в зоне скольжения должны быть закреплены шесть опорных элементов из листового металла толщиной не менее 4 мм для обеспечения дополнительной прочности конструкции.
Боковые элементы горки должны быть изготовлены из влагостойкой фанеры FSF толщиной не менее 18 мм, длиной 1300 мм и высотой не менее 190 мм.
Боковые элементы горки должны выступать над поверхностью ската на высоту не менее 120 мм.
Гарантийный срок эксплуатации оборудования от производителя — не менее 5 лет.
Монтаж осуществляется поставщиком.
При поставке оборудования должны быть предоставлены сертификаты безопасности и соответствия с оригинальной печатью производителя.
НС-1 Размеры: ±20 мм. Длина — 1914 мм, ширина — 500 мм, высота — 812 мм.
Изделие должно представлять собой устойчивую конструкцию, обеспечивающую безопасные условия для занятий на открытом воздухе.
Конструкция должна обладать высокой ударопрочностью и виброустойчивостью.
Изделие должно устанавливаться посредством бетонирования с использованием бетонных анкеров. Изделие должно быть антивандальным.
Изделие должно быть выполнено без выступающих элементов и заусенцев, с закруглёнными углами и краями. Минимальный радиус закругления должен составлять не менее 3 мм.
Выступающие части болтовых соединений должны быть защищены пластиковыми заглушками.
Все металлические части конструкции должны быть окрашены в заводских условиях полимерной порошковой эмалью методом запекания, предотвращающим коррозию.
Опора П-образной формы высотой не менее 970 мм должна быть изготовлена из металлической трубы диаметром не менее 33,5 мм и толщиной стенки не менее 2,8 мм. Углы стойки должны быть закруглены с радиусом изгиба не менее r = 100 мм.
Расстояние между опорами стоек по осям опор должно составлять не более 315 мм. Опора для последующего крепления покрытия сиденья должна быть приварена между опорами стоек на расстоянии не более 159 мм от нижнего горизонтального участка стойки.
Опора должна быть изготовлена из металлического листа толщиной не менее 2,5 мм. Размеры опоры должны быть не менее 291×40,5×50 мм.
Покрытие сиденья должно состоять из рамы сиденья и покрытия сиденья. Рама сиденья должна состоять из двух продольных элементов длиной не более 1907 мм, изготовленных из металлических труб диаметром не менее 42,3 мм и толщиной стенки не менее 2,8 мм.
Вдоль двух продольных элементов рамы по контуру прилегания должны быть равномерно приварены четыре опоры размером не менее 295×40×55 мм, изготовленные из металлического листа толщиной не менее 2,5 мм.
Платформа сиденья, состоящая не менее чем из четырёх досок размером не менее 70×1840 мм и изготовленных из полимерного профиля толщиной не менее 30 мм, должна крепиться к опорам рамы посредством болтовых соединений.
Доски должны иметь размеры не менее 70×1840 мм и быть изготовлены из полимерного профиля толщиной не менее 30 мм.
Опоры должны иметь размеры не менее 270×40×32 мм и быть изготовлены из листового металла толщиной не менее 2,5 мм.
Опоры должны крепиться к опорам рамы сиденья посредством болтовых соединений.
Опора должна быть изготовлена из металлических труб диаметром не менее 33,5 мм, толщиной стенки не менее 2,8 мм и длиной 720 мм, согнутых под углом не более 100 градусов.
Длина горизонтальных и вертикальных прямых участков опоры должна составлять не менее 279 мм.
Покрытие опоры спинки сиденья должно крепиться к опоре посредством болтовых соединений.
Гарантийный срок эксплуатации оборудования от производителя — не менее 5 лет.
Монтаж осуществляется поставщиком.
При поставке должны быть предоставлены сертификаты безопасности и соответствия с оригинальной печатью производителя.
PG-1 Чехол для перголы Размеры: ширина — 4000±20 мм, глубина — 2000±20 мм, высота — 2700±20 мм.
Конструкция рассчитана на максимально допустимую эксплуатационную нагрузку до 2500 кг. Установленный срок службы изделия при соблюдении условий эксплуатации составляет не менее 10 лет, гарантийный срок — 24 месяца.
Модель навеса предназначена для благоустройства общественных территорий, включая парки, скверы, дворовые территории многоквартирных домов, а также прилегающие территории административных и жилых зданий. Конструкция обеспечивает защиту пользователей от атмосферных осадков и солнечного излучения, отличается высокой прочностью, долговечностью и удобством эксплуатации.
Навес имеет сборно-разборную конструкцию, обеспечивающую быстрый монтаж, демонтаж и транспортировку. Несущий металлический каркас изготовлен из стальных профильных труб и листовой стали, а панели выполнены на основе сварного металлического каркаса с внешней облицовкой деревянными брусками.
Для покрытия крыши используется монолитный поликарбонат толщиной 4 мм, отличающийся высокой светопропускной способностью и повышенной устойчивостью к механическим воздействиям.
Основными материалами конструкции являются: профильные стальные трубы размером 80×80×3 мм и 40×40×1,5 мм, стальные листы толщиной 3,0±0,2 мм и 4,0±0,2 мм, труба Ø18×1,5 мм, клеёный сращенный сосновый брус класса «Extra» сечением 30×60 мм, а также монолитный поликарбонат толщиной 4 мм.
Комплект поставки включает четыре вида поперечных элементов, две панели, четыре основные стойки, одну дополнительную стойку и три листа монолитного поликарбоната. Все элементы поставляются в заводской комплектации, необходимой для сборки изделия.
Поперечные элементы изготовлены из профильной стальной трубы 80×80×3 мм с применением трубы Ø18×1,5 мм и элементов из листовой стали. Для повышения жёсткости конструкции внутри профильных труб привариваются цилиндрические втулки. Соединение элементов осуществляется стандартными крепёжными элементами, а крепление панелей выполняется с помощью шестигранных заклёпочных гаек.
Панели представляют собой сварной металлический каркас, изготовленный из профильных труб, металлических уголков и стальных листов. Внешняя поверхность облицована деревянными брусками из клеёного сращенного соснового бруса класса «Extra».
Каждый деревянный элемент крепится к металлическому каркасу не менее чем тремя болтами M6×30 с шестигранной головкой, что обеспечивает надёжное крепление и длительный срок эксплуатации.
Стойки изготовлены в виде сварной конструкции из профильной стальной трубы 80×80×3 мм и стального листа толщиной 4 мм. Конструкция усилена наклонными элементами жёсткости, расположенными с двух или трёх сторон стойки, что значительно повышает пространственную жёсткость и устойчивость изделия.
На лицевой части каждой стойки предусмотрен сварной шов, выполняющий функцию отметки уровня грунта и облегчающий монтажные работы, обеспечивая точную вертикальную установку стоек.
Установка стоек осуществляется методом бетонирования.
Все металлические элементы покрыты защитным полимерным порошковым покрытием, нанесённым в заводских условиях методом термической обработки. Данное покрытие обеспечивает надёжную защиту металла от коррозии, атмосферных воздействий, ультрафиолетового излучения и механического износа.
Листы монолитного поликарбоната крепятся к металлическому каркасу с помощью специальных термошайб, обеспечивающих герметичность соединений и компенсацию температурного расширения материала.
Изделие комплектуется одной алюминиевой информационной табличкой. На табличке указываются наименование производителя, юридический адрес, код изделия, наименование изделия, допустимая возрастная группа пользователей и заводской номер.
Конструкция навеса соответствует требованиям надёжности, долговечности и безопасности эксплуатации и предназначена для круглогодичного использования в условиях открытого воздуха.
Гарантийный срок эксплуатации оборудования от производителя — не менее 5 лет.
Монтаж осуществляется поставщиком.
При поставке должны быть предоставлены сертификаты безопасности и соответствия с оригинальной печатью производителя.
Ш-1 Шахматный стол со скамейками Размеры изделия: длина — 1494±20 мм, ширина — 1450±20 мм, высота — 755±20 мм.
Шахматный стол со скамейками предназначен для оснащения общественных территорий, парков, скверов, дворовых пространств, спортивных площадок, образовательных учреждений и других объектов благоустройства. Изделие обеспечивает комфортное размещение пользователей во время отдыха, занятий и различных мероприятий на открытом воздухе.
Конструкция представляет собой сборное антивандальное изделие, состоящее из стола, двух скамеек, несущих опорных стоек и соединительных элементов. Изделие отличается высокой прочностью, устойчивостью к механическим нагрузкам и воздействию окружающей среды, что обеспечивает его надежную и безопасную эксплуатацию в течение длительного периода.
Комплект поставки включает две скамейки, один стол, две опорные стойки типа 1, четыре опорные стойки типа 2, два соединительных элемента, а также полный комплект крепежных элементов, необходимых для сборки изделия.
Монтаж изделия осуществляется путем бетонирования закладных анкеров М12, что обеспечивает надежное крепление конструкции и необходимую устойчивость при эксплуатации.
Конструкция соответствует требованиям безопасности. Все внешние поверхности не имеют острых кромок, выступающих частей и металлических заусенцев. Углы и края элементов имеют закругление радиусом не менее 3 мм. Выступающие части резьбовых соединений защищены пластиковыми заглушками или аналогичными защитными элементами.
Все металлические элементы изготовлены из конструкционной стали. Защита от коррозии обеспечивается полимерным порошковым покрытием, нанесенным в заводских условиях методом высокотемпературной полимеризации, которое гарантирует высокую устойчивость к атмосферным воздействиям, ультрафиолетовому излучению, истиранию и механическим повреждениям.
Сиденья скамеек изготовлены из влагостойкой ламинированной фанеры ФОФ толщиной 18 мм с противоскользящей жесткой поверхностью. Размер каждого сиденья составляет 1494×350 мм. К основанию из фанеры закреплен металлический опорный элемент из листовой стали толщиной 3 мм, представляющий собой сборную конструкцию из гнутых П-образных профилей.
Столешница изготовлена из влагостойкой фанеры ФСФ толщиной 18 мм размером 1494×744 мм. На лицевую поверхность методом ультрафиолетовой печати нанесено декоративное изображение, обеспечивающее высокую устойчивость рисунка к износу и воздействию окружающей среды. Для дополнительной защиты поверхность окрашивается акриловой краской «NORDIKA» и покрывается защитным лаком «TEKNOCOAT», которые формируют прочный и износостойкий защитный слой.
Несущие опорные стойки изготовлены из листовой стали толщиной не менее 3 мм и имеют П-образный профиль, полученный методом гибки. Габаритные размеры стойки типа 1 составляют не менее 757×70×158 мм, стойки типа 2 — не менее 518×70×158 мм.
Соединительные элементы также изготовлены из листовой стали толщиной не менее 3 мм, имеют гнутый П-образный профиль и размеры не менее 376×134×158 мм. Конструкция соединительных элементов обеспечивает надежное соединение всех частей изделия и необходимую жесткость всей конструкции.
Стол со скамейками отличается высокой ударопрочностью, виброустойчивостью и высокой стойкостью к интенсивной эксплуатации в общественных местах. Антивандальное исполнение конструкции, применение современных защитных покрытий и качественных материалов обеспечивают длительный срок службы изделия при круглогодичной эксплуатации на открытом воздухе.
Гарантийный срок эксплуатации оборудования от завода-изготовителя — не менее 5 лет. Установка осуществляется поставщиком. Должны быть предоставлены сертификаты безопасности и соответствия с оригинальной печатью производителя.
РП-X / РП-M / РП-Д Наполнитель из резины Толщина — не менее 15 мм. Покрытие должно выполняться методом заливной технологии непосредственно на существующее асфальтобетонное основание. Допускается применение двухслойной системы с ударопоглощающим слоем из SBR или эквивалентного материала и износостойким верхним слоем из цветного EPDM, TPV или эквивалентного материала, а также других сертифицированных систем с аналогичными или более высокими эксплуатационными характеристиками.
Покрытие должно быть устойчивым к воздействию ультрафиолетового излучения, морозостойким, противоскользящим, однородным, без открытых швов, расслоений, выбоин, осыпания гранул и образования скоплений воды. В зонах свободного падения игровых элементов показатель ударопоглощения должен соответствовать требованиям, предъявляемым к соответствующему оборудованию.
В стоимость включаются очистка асфальтобетонного основания, удаление пыли, удаление непрочных участков, нанесение грунтовочного слоя, восстановление мелких трещин и локальных неровностей, поставка материалов, выполнение работ на объекте, нанесение разметки и сдача выполненных работ.
Стоимость одного квадратного метра резинового покрытия составляет 16 800 драм, включая НДС.
Средняя фактическая толщина покрытия должна составлять не менее 15 мм, а в отдельных точках измерения — не менее 14 мм. На материалы должны быть представлены технические характеристики, документы о соответствии или испытаниях, а также документы, позволяющие идентифицировать партию продукции.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 на 7 участках, указанных в технической спецификации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в 2026 году, включая 60-й календарный день с даты вступления договора/соглашения в силу в порядке, установленном законом.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