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ՎԿ-ԷԱՃԱՊՁԲ-2026/4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վիճակագրական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Վիճակագրական կոմիտեի կարիքների համար համակարգչային և պատճենահանման օժանդակ նյութերի, շտրիխ կոդեր կարդացող սարքերի, էլեկտրոնային չափման սարքերի ձեռքբերման նպատակով կազմակերպված ՀՀ ՎԿ-ԷԱՃԱՊՁԲ-2026/4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011-52-22-53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tamara_avetisyan@armstat.am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վիճակագրական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ՎԿ-ԷԱՃԱՊՁԲ-2026/4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վիճակագրական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վիճակագրական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Վիճակագրական կոմիտեի կարիքների համար համակարգչային և պատճենահանման օժանդակ նյութերի, շտրիխ կոդեր կարդացող սարքերի, էլեկտրոնային չափման սարքերի ձեռքբերման նպատակով կազմակերպված ՀՀ ՎԿ-ԷԱՃԱՊՁԲ-2026/4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վիճակագրական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Վիճակագրական կոմիտեի կարիքների համար համակարգչային և պատճենահանման օժանդակ նյութերի, շտրիխ կոդեր կարդացող սարքերի, էլեկտրոնային չափման սարքերի ձեռքբերման նպատակով կազմակերպված ՀՀ ՎԿ-ԷԱՃԱՊՁԲ-2026/4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ՎԿ-ԷԱՃԱՊՁԲ-2026/4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tamara_avetisyan@armstat.am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Վիճակագրական կոմիտեի կարիքների համար համակարգչային և պատճենահանման օժանդակ նյութերի, շտրիխ կոդեր կարդացող սարքերի, էլեկտրոնային չափման սարքերի ձեռքբերման նպատակով կազմակերպված ՀՀ ՎԿ-ԷԱՃԱՊՁԲ-2026/4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մեքենաների թմբկագլաններ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վիճակագրական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ՎԿ-ԷԱՃԱՊՁԲ-2026/4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ՎԿ-ԷԱՃԱՊՁԲ-2026/4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ՎԿ-ԷԱՃԱՊՁԲ-2026/4»*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ՎԿ-ԷԱՃԱՊՁԲ-2026/4*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ՎԿ-ԷԱՃԱՊՁԲ-2026/4»*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ՎԿ-ԷԱՃԱՊՁԲ-2026/4*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մեքենաների թմբկագլաններ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Ֆոտոթմբուկ նախատեսված ԷյջՓի ԷլՋեյ ԷՄ 428 դիվի կամ ԷՄ 404դիէն ԷմԷֆՓի (HP LJ M428dw, M404dn MFP) լազերային տպիչ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ԷյչՓի Դեսկ Ջետ 1220 սի /HP DeskJet 1220C/ տպիչի համար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ԷյչՓի ԴեսկՋետ 1220 Սի /HP DeskJet 1220C/ տպիչի համար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նախատեսված ՌԻԿՈ Հաշ Քյու 7000 /Ricoh HQ 7000/ մակնիշի տպագրական մեքենայի համար, սև, 1000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 կարդացող սարք՝ ձեռքի անլար, միացում՝ Բլյութութ /Bluetooth/, ՅուԷսԲի մալուխ /USB Cable/, լուսային սենսորային համակարգով, սքանավորման արագություն առնվազն 200 սքանավորում/վրկ, սքանավորման հեռավորություն՝ 2.5-30 սմ, ընթերցում է բարձր խտության և երկար շտրիխ կոդեր 1 Դի (1 D), համատեղելի է Վինդոուզ ԻքսՓի  /Windows XP/  10 / 11, Անդրոիդ Android 15 և ավելի համակարգերի հետ, աշխատում է Վորդ /Word/, Էքսել /Excel/ և Մայքրոսոֆթ Օֆիս /Microsoft Office/ ծրագրերի հետ, ԱյՓի /IP/ պաշտպանություն, վերալիցքավորվող մարտկոց, աշխատաժամանակը՝ 8–12 ժամ մեկ լիցքավորումից, 1 լիցքավորմամբ 10000-15000 սքանավորում, քաշը՝ մինչև 300 գրամ: Սարքը ներառում է անլար սկաները, լիցքավորման բազան, ՅուԷսԲի /USB/ մալուխը, մարտկոցը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ԷյՉԴԻԴԻ  ՍԱՏԱ կոշտ սկավառակ առնվազն 1Տբ   3,5"  (HDD SATA 1 Tb) Հառդ Դրայվ 1ՏԲ / 1000Գբ (hard drive 1Tb/1000gb) ՓԻ/ԷՆ 2 Ի Փի 102-300 (P/N 2EP102-300 - ՍԱՏԱ III (6 Գբ/վ) - չափը 3.5 դույմ - 64 ԷՄԲի Cache - 7200 ԷՌՊԻԷՄ RPM - առնվազն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Սոլիդ-սթեյթ սկավառակներ (SSD) Էմ․2 Էն Վի Էմ Յե ԷսԷսԴԻ առնվազն 256 Գբ (M.2 NVMe SSD առնվազն 256 GB) Սամսունգ 970 Էվո Պլուս կամ Սամսունգ 980    Ինտերֆեյս ՓիՍիԷլԻ ՋիԻԷն (PCIe Gen) 3.0 x 4, Էն Վի Էմ Յե /NVMe/ 1.3 Կարդալու արագությունը առնվազն 3400 Մբ/վ, ձայնագրման արագությունը առնվազն 3200 Մբ/վ  չափսեր առնվազն 80,15 x 22,15 x 2,38 (մմ) Կարդալու արագությունը առնվազն 3100 Մբ/վ, ձայնագրման արագությունը առնվազն 2600 Մբ/վ. Ինտերֆեյս PCIe Gen 3.0 x4, NVMe 1.4, առնվազն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ԷսԷՍԴԻ(SSD) կուտակիչ Սամսունգ 870 Էվո (Samsung 870 EVO) կամ Սամսունգ 860 Պռո (Samsung 860 PRO) 2,5 դյույմ  Սատա  առնվազն 250 Գբ  Սատա 6 Գբ/վ ինտերֆեյս, համատեղելի Սատա 3 Գբ/վ և Սատա 1,5 Գբ/վ ինտերֆեյսով Մինչև 560 ՄԲ/վ հաջորդական ընթերցում, Մինչև 530 ՄԲ/վ հաջորդական գրառում, Չափը (WxHxD) 100 X 69,85 X 6,8 (մմ),  կոդավորման աջակցություն: ԱԵՍ 256 բիթ (AES 256-bit), ԹիՍիՋի/Օպալ 2.0 (TCG/Opal 2.0), ԱյԻԻԻ 1667 /IEEE1667/ Հնարավորություններ՝ Տրիմ (TRIM), Ս.Մ.Ա.Ր.Թ (S.M.A.R.T), առնվազն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Էյչ Փի ի պռոլիանտ Դի Էլ 180 ՋԻ ի ԷՆ 9 Էյչ Օ Թի Պլուգ  8 Էլ ԷՖ ԷՖ Էյչ Դի Դի /կոշտ սկավառակակիր/ (SATA կոշտ սկավառակակիր  HPE PROLIANT DL180 GEN9 HOT)   Փառտ Նամբեռ: 793769-001 8Տբ  հօտ-պլուգ  ՍԱՏԱ Հառդ դիսկ դռայվ-  7,200 ԷՌ ՊԻ ԷՄ /7,200 RPM/, 6Գբ/վ transfer rate, 3.5-inch large form factor (LFF), 512e format, առնվազն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Սանդիսկ (SanDisk) կամ Քինգստոն (Kingston) հիշողության սարք 64 գբ (64 GB), ՅուԷսԲի 3.2 (USB 3.2) մաքս. ընթերցման արագություն առնվազն 130 Մբիթ/վրկ, առնվազն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Սանդիսկ Էքստրիմ պռո ՅուԷսԲի /SanDisk Extreme PRO® USB/ 3.2 ֆլեշ կրիչ կամ Քինգստոն դատա թռավելեռ մաքս ՅուԷսԲԻ-Էյ /Kingston DataTraveler Max USB-A/ առնվազն 256 ԳԲ տարողունակություն, USB-A  հաջորդական ընթերցման արագություն՝ մինչև 420 ՄԲ/վրկ, հաջորդական գրման արագություն՝ մինչև 380 ՄԲ/վրկ, USB 3.2 Gen 1 ինտերֆեյս Չափսեր (Երկարություն x Լայնություն x Բարձրություն): Առնվազն 11 մմ x 21 մմ x 71 մմ,  առնվազն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օպերատիվ հիշողության նախատեսված պռոլիանտ ԴիԷլ 180 ՋիԻԷն9 ԷյչՓիԻ ՍմարթՄեմորի Փի/Էն 752369-081, ԴիԱյԷմԷմ ԴիԴիԱռ4 16384 ԷմԲի 2133 ՄՀց 1.2 Վի, ԱռԴիԱյԷմԷմ /ProLiant DL180 Gen9  HPE SmartMemory   P/N 752369-081 DIMM DDR4 16384 MB 2133 MHz 1.2 V RDIMM/ սերվերի համար, առնվազն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օպերատիվ հիշողության 4ԳԲ ԴիԴիԱռ 4-2400 ՅուԴիԱյԷմԷմ 1.2Վի սիէլ17 /4GB DDR4-2400 UDIMM 1.2V cl17/,  առնվազն 6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ԷյչՓի ԷմԷֆՓի Էմ 225առդիէն /HP MFP M 225rdn/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ԷյչՓի ԷմԷֆՓի Էմ 428 դիվի /HP MFP M 428 dw/  և Էմ404դիէն  /M404dn/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Փի1005 /P1005/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քաշող ռետին նախատեսված Քենոն ԷմԷֆ4410  / Canon MF4410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Ջերմադիմացկուն ռետինե վալ նախատեսված ԷյչՓի1505, Փի1005/Փի 1102 / HP 1505, P1005/1102/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Ջերմադիմացկուն ռետինե վալ  նախատեսված Քենոն ԷմԷֆ4410 /Canon MF4410/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 նախատեսված ԷյչՓի1018/1020  / HP1018/1020/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 նախատեսված ԷյչՓի/1005  /HP1005/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Ջենիուս /Genius/ կամ  ԷյչՓի /HP/ օպտիկական  Optikal, ՅուԷսԲի /USB/ լարով, լարի երկարությունը առնվազն 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 Ջենիուս /Genius/ կամ  ԷյչՓի /HP/ ՅուԷսԲի /USB/ լարով, լարի երկարությունը առնվազն 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Յատո ՈւայԹի /YATO YT/-73082 կամ  Տոտալ ԹիԷմԹի5310002 /TOTAL TMT5310002/ առնվազն 1000Վ հզորությամբ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մեքենաների թմբկագլաններ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տպագրական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