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ՍՄՔԲԿ-ԷԱՃԱՊՁԲ-26/21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ՔԱՋԱՐԱՆԻ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Քաջարան, Բակունցի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Քաջարանի ԲԿ-ի համար բժշկական նշանակության ապրանքների ձեռքբերում 26/21</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Գաբրիելյան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093434463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a_gabriel@mail.ru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ՔԱՋԱՐԱՆԻ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ՍՄՔԲԿ-ԷԱՃԱՊՁԲ-26/21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ՔԱՋԱՐԱՆԻ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ՔԱՋԱՐԱՆԻ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Քաջարանի ԲԿ-ի համար բժշկական նշանակության ապրանքների ձեռքբերում 26/21</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ՔԱՋԱՐԱՆԻ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Քաջարանի ԲԿ-ի համար բժշկական նշանակության ապրանքների ձեռքբերում 26/21</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ՍՄՔԲԿ-ԷԱՃԱՊՁԲ-26/21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a_gabriel@mail.ru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Քաջարանի ԲԿ-ի համար բժշկական նշանակության ապրանքների ձեռքբերում 26/21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կցաքցաններ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խոնավաչափեր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2026.08.18.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ՔԱՋԱՐԱՆԻ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ՍՄՔԲԿ-ԷԱՃԱՊՁԲ-26/21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ՍՄՔԲԿ-ԷԱՃԱՊՁԲ-26/21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«ՍՄՔԲԿ-ԷԱՃԱՊՁԲ-26/21»*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ՔԱՋԱՐԱՆԻ ԲԺՇԿԱԿԱՆ ԿԵՆՏՐՈՆ ՓԲԸ*  (այսուհետ` Պատվիրատու) կողմից կազմակերպված` ՍՄՔԲԿ-ԷԱՃԱՊՁԲ-26/21*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ՔԱՋԱՐԱՆԻ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- 09417527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- 1570025402170100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«ՍՄՔԲԿ-ԷԱՃԱՊՁԲ-26/21»*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ՔԱՋԱՐԱՆԻ ԲԺՇԿԱԿԱՆ ԿԵՆՏՐՈՆ ՓԲԸ*  (այսուհետ` Պատվիրատու) կողմից կազմակերպված` ՍՄՔԲԿ-ԷԱՃԱՊՁԲ-26/21*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ՔԱՋԱՐԱՆԻ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- 09417527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- 1570025402170100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Դիաֆիզար հարթակ ուղիղ՝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Դիաֆիզար հարթակ ուղիղ՝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Դիաֆիզար հարթակ ուղիղ՝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Անկյունային կոնստրուկցիա DHS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3,5մմ արգելափակող սպոնգիոզ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3,5մմ արգ ելափակող կորտիկալ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3,5մմ կորտիկալ պտուտակ ինքնաթակվող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4,5մմ կորտիկալ պտուտակ ինքնաթակվող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4,5մմ արգելափակող կորտիկալ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4,5մմ արգելափակող սպոնգիոզ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3,5մմ կորտիկալ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3,5մմ սպոնգիոզ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4,5մմ կորտիկալ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4,5մմ սպոնգիոզ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Կիրշների շյուղ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մկրատ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մկրատ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մկրատ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մկրատ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Կոլոնոսկոպիայի վարտիք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կցաքցաններ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Էնդոսկոպիկ բիոպսիայի աքցան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Էնդոսկոպիկ էեկտրավիրաբուժական պոլիպէկտոմիայի օղակ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Յանկաուերի բռնակով ասպիրացիոն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Սենյակային ջերմաչափ-խոնավաչափ/հիգրոմետր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կցաքցաններ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