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ԱՐԵՆԻՀ-ԷԱՃԱՊՁԲ-23/26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стальных труб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ԱՐԵՆԻՀ-ԷԱՃԱՊՁԲ-23/26</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стальных труб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стальных труб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ԱՐԵՆԻՀ-ԷԱՃԱՊՁԲ-23/26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стальных труб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"ԱՐԵՆԻՀ-ԷԱՃԱՊՁԲ-23/26"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ԱՐԵՆԻՀ-ԷԱՃԱՊՁԲ-23/26*.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"ԱՐԵՆԻՀ-ԷԱՃԱՊՁԲ-23/26"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ԱՐԵՆԻՀ-ԷԱՃԱՊՁԲ-23/26*.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ԱՐԵՆԻՀ-ԷԱՃԱՊՁԲ-23/26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(не бывшая в употреблении) стальная труба для ирригации с наружным диаметром 50 мм и толщиной стенки не менее 3 мм. Доставка осуществляется участником собственными силами.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