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2026.08.06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ՀԱԱՀ-ԷԱՃԱՊՁԲ-26/100</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Հայաստանի ազգային ագրարային համալսարան  հիմնադրամ </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Երևան, Տերյան 74</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«Հայաստանի ազգային ագրարային համալսարան» հիմնադրամի կարիքների համար ապրանքների ձեռքբերման նպատակով ՀԱԱՀ-ԷԱՃԱՊՁԲ-26/100 ծածկագրով գնման ընթացակարգի հայտարարություն և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14:00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14:00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Սոնա Մելքոնյան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 98 389689  (ներքին հեռախոսահամար` 06)</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s.melkonyan@promotion.am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Հայաստանի ազգային ագրարային համալսարան  հիմնադրամ </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ՀԱԱՀ-ԷԱՃԱՊՁԲ-26/100</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2026.08.06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Հայաստանի ազգային ագրարային համալսարան  հիմնադրամ </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Հայաստանի ազգային ագրարային համալսարան  հիմնադրամ </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«Հայաստանի ազգային ագրարային համալսարան» հիմնադրամի կարիքների համար ապրանքների ձեռքբերման նպատակով ՀԱԱՀ-ԷԱՃԱՊՁԲ-26/100 ծածկագրով գնման ընթացակարգի հայտարարություն և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Հայաստանի ազգային ագրարային համալսարան  հիմնադրամ </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«Հայաստանի ազգային ագրարային համալսարան» հիմնադրամի կարիքների համար ապրանքների ձեռքբերման նպատակով ՀԱԱՀ-ԷԱՃԱՊՁԲ-26/100 ծածկագրով գնման ընթացակարգի հայտարարություն և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ՀԱԱՀ-ԷԱՃԱՊՁԲ-26/100</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s.melkonyan@promotion.am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«Հայաստանի ազգային ագրարային համալսարան» հիմնադրամի կարիքների համար ապրանքների ձեռքբերման նպատակով ՀԱԱՀ-ԷԱՃԱՊՁԲ-26/100 ծածկագրով գնման ընթացակարգի հայտարարություն և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2</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Մեկանգամյա օգտագործման թղթե բաժակ 200մլ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Մեկանգամյա օգտագործման թղթե բաժակի կափարիչ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14:00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366.25</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4.4889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422.73</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2026.08.19. 14:00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Հայաստանի ազգային ագրարային համալսարան  հիմնադրամ </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ՀԱԱՀ-ԷԱՃԱՊՁԲ-26/100</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ՀԱԱՀ-ԷԱՃԱՊՁԲ-26/100</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«ՀԱԱՀ-ԷԱՃԱՊՁԲ-26/100»*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Հայաստանի ազգային ագրարային համալսարան  հիմնադրամ *  (այսուհետ` Պատվիրատու) կողմից կազմակերպված` ՀԱԱՀ-ԷԱՃԱՊՁԲ-26/100*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Հայաստանի ազգային ագրարային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- 01507028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- 2470100531030000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«ՀԱԱՀ-ԷԱՃԱՊՁԲ-26/100»*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Հայաստանի ազգային ագրարային համալսարան  հիմնադրամ *  (այսուհետ` Պատվիրատու) կողմից կազմակերպված` ՀԱԱՀ-ԷԱՃԱՊՁԲ-26/100*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Հայաստանի ազգային ագրարային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- 01507028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- 2470100531030000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«ՀԱՅԱՍՏԱՆԻ ԱԶԳԱՅԻՆ ԱԳՐԱՐԱՅԻՆ ՀԱՄԱԼՍԱՐԱՆ»  ՀԻՄՆԱԴՐԱՄԻ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39221350/2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Մեկանգամյա օգտագործման թղթե բաժակ 200մլ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Սննդի համար նախատեսված էկոլոգիապես մաքուր և անվնաս առողջությանը մեկանգամյա օգտագործման երկշերտ ստվարաթղթե բաժակներ: Տարողությունը՝ 200մլ: Սառը և տաք ըմպելիքների համար նախատեսված։ Կարելի է օգտագործել մինչև 90 աստիճան ցելսիուսի առավելագույն ջերմաստիճան ունեցող խմիչքների համար։ Պատրաստված է ստվարաթղթից, ներսում ծածկված է մի քանի միկրոն պոլիէթիլենային շերտով, հատկապես խուսափելու և բաժակի ամբողջական վերամշակման հետագա հնարավորությունը պահպանելու համար: Ծավալը՝ 0,2 լ, տրամագիծը՝ 8 սմ, գույնը՝ ըստ պատվիրատուի պահանջի։ Նյութը՝ ստվարաթուղթ՝ պոլիէթիլենային ծածկով։ Փաթեթի պարունակությունը՝ առավելագույնը 6 հատ։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39221330/1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Մեկանգամյա օգտագործման թղթե բաժակի կափարիչ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Մեկանգամյա օգտագործման թղթե բաժակի կափարիչ, պլաստամասսե, նախատեսված 200մլ տարողությամբ թղթե բաժակների համար։ Գույնը՝ ըստ պատվիրատուի պահանջի։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օրվանից յուրաքանչյուր անգամ ըստ պատվիրատուի պահանջի մինչև 2026 թվականի դեկտեմբերի 25-ը ներառյալ։ Մինչև պայմանագրի կատարման ավարտը Պատվիրատուի կողմից պատվեր-հայտերի բացկայությամբ պայմանավորված՝ չկատարված քանակների մասով պայմանագիրը լուծվելու է առանց որևէ պարտավորության: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օրվանից յուրաքանչյուր անգամ ըստ պատվիրատուի պահանջի մինչև 2026 թվականի դեկտեմբերի 25-ը ներառյալ։ Մինչև պայմանագրի կատարման ավարտը Պատվիրատուի կողմից պատվեր-հայտերի բացկայությամբ պայմանավորված՝ չկատարված քանակների մասով պայմանագիրը լուծվելու է առանց որևէ պարտավորության: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39221350/2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Մեկանգամյա օգտագործման թղթե բաժակ 200մլ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39221330/1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Մեկանգամյա օգտագործման թղթե բաժակի կափարիչ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