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ԱՆ ԱԱԻ-ԷԱՃԱՊՁԲ-26/36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ԱՆ ԱԿԱԴԵՄԻԿՈՍ Ս.ԱՎԴԱԼԲԵԿՅԱՆԻ ԱՆՎԱՆ ԱՌՈՂՋԱՊԱՀՈՒԹՅԱՆ ԱԶԳԱՅԻՆ ԻՆՍՏԻՏՈՒՏ</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Կոմիտասի 49/4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Ակադեմիկոս Ս.Ավդալբեկյանի անվան առողջապահության ազգային ինստիտուտ ՓԲԸ-ի կարիքների համար տպագրության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Նաիրա  Ղուբասարյան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099235350,  091543075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tender@nih.am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ԱՆ ԱԿԱԴԵՄԻԿՈՍ Ս.ԱՎԴԱԼԲԵԿՅԱՆԻ ԱՆՎԱՆ ԱՌՈՂՋԱՊԱՀՈՒԹՅԱՆ ԱԶԳԱՅԻՆ ԻՆՍՏԻՏՈՒՏ</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ԱՆ ԱԱԻ-ԷԱՃԱՊՁԲ-26/36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ԱՆ ԱԿԱԴԵՄԻԿՈՍ Ս.ԱՎԴԱԼԲԵԿՅԱՆԻ ԱՆՎԱՆ ԱՌՈՂՋԱՊԱՀՈՒԹՅԱՆ ԱԶԳԱՅԻՆ ԻՆՍՏԻՏՈՒՏ</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ԱՆ ԱԿԱԴԵՄԻԿՈՍ Ս.ԱՎԴԱԼԲԵԿՅԱՆԻ ԱՆՎԱՆ ԱՌՈՂՋԱՊԱՀՈՒԹՅԱՆ ԱԶԳԱՅԻՆ ԻՆՍՏԻՏՈՒՏ</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Ակադեմիկոս Ս.Ավդալբեկյանի անվան առողջապահության ազգային ինստիտուտ ՓԲԸ-ի կարիքների համար տպագրության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ԱՆ ԱԿԱԴԵՄԻԿՈՍ Ս.ԱՎԴԱԼԲԵԿՅԱՆԻ ԱՆՎԱՆ ԱՌՈՂՋԱՊԱՀՈՒԹՅԱՆ ԱԶԳԱՅԻՆ ԻՆՍՏԻՏՈՒՏ</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Ակադեմիկոս Ս.Ավդալբեկյանի անվան առողջապահության ազգային ինստիտուտ ՓԲԸ-ի կարիքների համար տպագրության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ԱՆ ԱԱԻ-ԷԱՃԱՊՁԲ-26/36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tender@nih.am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Ակադեմիկոս Ս.Ավդալբեկյանի անվան առողջապահության ազգային ինստիտուտ ՓԲԸ-ի կարիքների համար տպագրության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ստոմատոլոգիական քարտի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ստոմատոլոգիական քարտի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գրանցամատյանների տպագրության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2026.08.18. 12:30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ԱՆ ԱԱԻ-ԷԱՃԱՊՁԲ-26/36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ԱՆ ԱԿԱԴԵՄԻԿՈՍ Ս.ԱՎԴԱԼԲԵԿՅԱՆԻ ԱՆՎԱՆ ԱՌՈՂՋԱՊԱՀՈՒԹՅԱՆ ԱԶԳԱՅԻՆ ԻՆՍՏԻՏՈՒՏ</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ԱՆ ԱԱԻ-ԷԱՃԱՊՁԲ-26/36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ԱՆ ԱԱԻ-ԷԱՃԱՊՁԲ-26/36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ԱԱԻ-ԷԱՃԱՊՁԲ-26/36»*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ԱԱԻ-ԷԱՃԱՊՁԲ-26/36»*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ԱՆ ԱԿԱԴԵՄԻԿՈՍ Ս․ԱՎԴԱԼԲԵԿՅԱՆԻ ԱՆՎԱՆ ԱՌՈՂՋԱՊԱՀՈՒԹՅԱՆ ԱԶԳԱՅԻՆ ԻՆՍՏԻՏՈՒՏ ՓԲԸ-Ի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ստոմատոլոգիական քարտի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ստոմատոլոգիական քարտերի տպագրություն 
 կազմ կավճապատ300գր,միջուկ օֆսեթ80գր A5 ֆորմատ42x15 16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ստոմատոլոգիական քարտի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ստոմատոլոգիական քարտերի տպագրություն 
 կազմ կավճապատ300գր,միջուկ օֆսեթ80գր A5 ֆորմատ42x15 16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գրանցամատյանների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Գրանցամատյաններ՝ 4 հատ ալբոմային, 3 հատ՝ ուղղահայաց։ 300էջ, կազմը՝ ստվարաթղթե․ էջերը՝ օֆսեթ, Ա4 ֆորմատ, տետրակար, լրացուցիչ պատվիրատուի կողմից կտրվի մատյանների նմուշը։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2026թ.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2026թ.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2026թ. 20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ստոմատոլոգիական քարտի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երեխայի ստոմատոլոգիական քարտի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գրանցամատյանների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