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ԻՀԱԿ-ԷԱՃԱՊՁԲ-26/74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ՓԲԸ-Ի ԿԱՐԻՔՆԵՐԻ  ՀԱՄԱՐ ԴԵՂՈՐԱՅՔԻ ՁԵՌՔԲԵՐՈՒՄ  26/74</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Էլինա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ihak.gnumner@gmail.com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ԻՀԱԿ-ԷԱՃԱՊՁԲ-26/74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«ԻՆՖԵԿՑԻՈՆ ՀԻՎԱՆԴՈՒԹՅՈՒՆՆԵՐԻ ԱԶԳԱՅԻՆ ԿԵՆՏՐՈՆ» ՓԲԸ-Ի ԿԱՐԻՔՆԵՐԻ  ՀԱՄԱՐ ԴԵՂՈՐԱՅՔԻ ՁԵՌՔԲԵՐՈՒՄ  26/74</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«ԻՆՖԵԿՑԻՈՆ ՀԻՎԱՆԴՈՒԹՅՈՒՆՆԵՐԻ ԱԶԳԱՅԻՆ ԿԵՆՏՐՈՆ» ՓԲԸ-Ի ԿԱՐԻՔՆԵՐԻ  ՀԱՄԱՐ ԴԵՂՈՐԱՅՔԻ ՁԵՌՔԲԵՐՈՒՄ  26/74</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ԻՀԱԿ-ԷԱՃԱՊՁԲ-26/74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ihak.gnumner@gmail.com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«ԻՆՖԵԿՑԻՈՆ ՀԻՎԱՆԴՈՒԹՅՈՒՆՆԵՐԻ ԱԶԳԱՅԻՆ ԿԵՆՏՐՈՆ» ՓԲԸ-Ի ԿԱՐԻՔՆԵՐԻ  ՀԱՄԱՐ ԴԵՂՈՐԱՅՔԻ ՁԵՌՔԲԵՐՈՒՄ  26/74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8467200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150մգ/Իզոնիազիդ 75մգ/Պիրազինամիդ 400մգ/Էթամբութոլ 275մգ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13009920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150 մգ/Իզոնիազիդ 75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Էթամբութոլ 100մգ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Իզոնիազիդ 100մգ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Իզոնիազիդ 300մգ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3538080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Էթամբութոլ 400մգ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Պրոթիոնամիդ 250 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75մգ/Իզոնիազիդ 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75մգ/Իզոնիազիդ 50մգ/Պիրազինամիդ 150մգ,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150մգ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Ռիֆապենտին 150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Պիրազինամիդ 400մգ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Պիրազինամիդ 150 մգ,  լուծվող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Ամիկացին 500մգ/2մլ , լուծույթ 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Իմիպենեմ + Ցիլաստատին 500 մգ + 500 մգ, դեղփոշի ներարկման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Ամոքսացիլին + Կլավուլանաթթու 500մգ+125մգ , դեղահաբ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Բեդաքվիլին 100մգ , դեղահաբ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Բեդաքվիլին 20մգ, լուծվող դեղահաբ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Կլոֆազիմին 100մգ , դեղապատիճ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Կլոֆազիմին 50մգ , դեղապատիճ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Ցիկլոսերին 250մգ , դեղապատիճ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Ցիկլոսերին 125մգ , դեղապատիճ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400 մգ ,  դեղահաբ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250 մգ , դեղահաբ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100 մգ, լուծվող դեղահաբ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Լինեզոլիդ 600մգ , դեղահաբ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Լինեզոլիդ 150մգ , լուծվող դեղահաբ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Պրետոմանիդ 200 մգ , դեղահաբ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Պիրիդոքսին հիդրոքլորիդ 50 մգ , դեղահաբ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Դելամանիդ 25 մգ , լուծվող դեղահաբ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300 մգ դեղապատիճ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366.17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4.4525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2026.08.21.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ԻՀԱԿ-ԷԱՃԱՊՁԲ-26/74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ԻՀԱԿ-ԷԱՃԱՊՁԲ-26/74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«ԻՀԱԿ-ԷԱՃԱՊՁԲ-26/74»*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ԻՀԱԿ-ԷԱՃԱՊՁԲ-26/74*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«ԻՀԱԿ-ԷԱՃԱՊՁԲ-26/74»*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ԻՀԱԿ-ԷԱՃԱՊՁԲ-26/74*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150մգ/Իզոնիազիդ 75մգ/Պիրազինամիդ 400մգ/Էթամբութոլ 275մգ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150 մգ/Իզոնիազիդ 75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Էթամբութոլ 100մգ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Իզոնիազիդ 100մգ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Իզոնիազիդ 300մգ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Էթամբութոլ 400մգ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Պրոթիոնամիդ 250 մգ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75մգ/Իզոնիազիդ 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75մգ/Իզոնիազիդ 50մգ/Պիրազինամիդ 150մգ,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150մգ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Ռիֆապենտին 150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Պիրազինամիդ 400մգ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Պիրազինամիդ 150 մգ,  լուծվող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Ամիկացին 500մգ/2մլ , լուծույթ ներարկման,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Իմիպենեմ + Ցիլաստատին 500 մգ + 500 մգ, դեղփոշի ներարկման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Ամոքսացիլին + Կլավուլանաթթու 500մգ+125մգ , դեղահաբ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Բեդաքվիլին 100մգ , դեղահաբ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Բեդաքվիլին 20մգ, լուծվող դեղահաբ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Կլոֆազիմին 100մգ , դեղապատիճ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Կլոֆազիմին 50մգ , դեղապատիճ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Ցիկլոսերին 250մգ , դեղապատիճ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Ցիկլոսերին 125մգ , դեղապատիճ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400 մգ ,  դեղահաբ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250 մգ , դեղահաբ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100 մգ, լուծվող դեղահաբ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Լինեզոլիդ 600մգ , դեղահաբ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Լինեզոլիդ 150մգ , լուծվող դեղահաբ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Պրետոմանիդ 200 մգ , դեղահաբ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Պիրիդոքսին հիդրոքլորիդ 50 մգ , դեղահաբ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Դելամանիդ 25 մգ , լուծվող դեղահաբ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300 մգ դեղապատիճ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