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ԻՀԱԿ-ԷԱՃԱՊՁԲ-26/74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ПРЕПАРАТОВ ДЛЯ ПОТРЕБНОСТЕЙ «НАЦИОНАЛЬНОГО ЦЕНТРА ПО ИНФЕКЦИОННЫМ ЗАБОЛЕВАНИЯМ» ЗАО МИНИСТЕРСТВА ЗДРАВООХРАНЕНИЯ РА 26/74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ԻՀԱԿ-ԷԱՃԱՊՁԲ-26/74</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ПРЕПАРАТОВ ДЛЯ ПОТРЕБНОСТЕЙ «НАЦИОНАЛЬНОГО ЦЕНТРА ПО ИНФЕКЦИОННЫМ ЗАБОЛЕВАНИЯМ» ЗАО МИНИСТЕРСТВА ЗДРАВООХРАНЕНИЯ РА 26/74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ПРЕПАРАТОВ ДЛЯ ПОТРЕБНОСТЕЙ «НАЦИОНАЛЬНОГО ЦЕНТРА ПО ИНФЕКЦИОННЫМ ЗАБОЛЕВАНИЯМ» ЗАО МИНИСТЕРСТВА ЗДРАВООХРАНЕНИЯ РА 26/74</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ԻՀԱԿ-ԷԱՃԱՊՁԲ-26/74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ПРЕПАРАТОВ ДЛЯ ПОТРЕБНОСТЕЙ «НАЦИОНАЛЬНОГО ЦЕНТРА ПО ИНФЕКЦИОННЫМ ЗАБОЛЕВАНИЯМ» ЗАО МИНИСТЕРСТВА ЗДРАВООХРАНЕНИЯ РА 26/74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150մգ/Իզոնիազիդ 75մգ/Պիրազինամիդ 400մգ/Էթամբութոլ 275մգ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 մգ/Իզոնիազիդ 75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Էթամբութոլ 100մգ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Իզոնիազիդ 100մգ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Իզոնիազիդ 300մգ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Էթամբութոլ 400մգ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Պրոթիոնամիդ 250 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75մգ/Իզոնիազիդ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75մգ/Իզոնիազիդ 50մգ/Պիրազինամիդ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Ռիֆապենտին 150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Պիրազինամիդ 400մգ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Պիրազինամիդ 150 մգ,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Ամիկացին 500մգ/2մլ ,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 Ցիլաստատին 500 մգ + 500 մգ, դեղփոշի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Ամոքսացիլին + Կլավուլանաթթու 500մգ+125մգ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Բեդաքվիլին 100մգ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Բեդաքվիլին 20մգ, լուծվող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Կլոֆազիմին 100մգ , դեղապատիճ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Կլոֆազիմին 50մգ , դեղապատիճ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Ցիկլոսերին 250մգ , դեղապատիճ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Ցիկլոսերին 125մգ , դեղապատիճ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400 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250 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100 մգ, լուծվող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600մգ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150մգ , լուծվող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Պրետոմանիդ 200 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Պիրիդոքսին հիդրոքլորիդ 50 մգ ,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Դելամանիդ 25 մգ , լուծվող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300 մգ դեղապատիճ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ԻՀԱԿ-ԷԱՃԱՊՁԲ-26/74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ԻՀԱԿ-ԷԱՃԱՊՁԲ-26/74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ԻՀԱԿ-ԷԱՃԱՊՁԲ-26/74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ԻՀԱԿ-ԷԱՃԱՊՁԲ-26/74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150մգ/Իզոնիազիդ 75մգ/Պիրազինամիդ 400մգ/Էթամբութոլ 275մգ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 մգ/Իզոնիազիդ 75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Էթամբութոլ 100մգ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Իզոնիազիդ 100մգ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Իզոնիազիդ 300մգ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Էթամբութոլ 400մգ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Պրոթիոնամիդ 250 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75մգ/Իզոնիազիդ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75մգ/Իզոնիազիդ 50մգ/Պիրազինամիդ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Ռիֆապենտին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Պիրազինամիդ 400մգ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Պիրազինամիդ 150 մգ,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Ամիկացին 500մգ/2մլ , լուծույթ 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 + Ցիլաստատին 500 մգ + 500 մգ, դեղփոշի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Ամոքսացիլին + Կլավուլանաթթու 500մգ+125մգ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Բեդաքվիլին 100մգ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Բեդաքվիլին 20մգ, լուծվող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Կլոֆազիմին 100մգ , դեղապատիճ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Կլոֆազիմին 50մգ , դեղապատիճ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Ցիկլոսերին 250մգ , դեղապատիճ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Ցիկլոսերին 125մգ , դեղապատիճ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400 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250 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Լևոֆլօքսացին 100 մգ, լուծվող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600մգ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150մգ , լուծվող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Պրետոմանիդ 200 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Պիրիդոքսին հիդրոքլորիդ 50 մգ ,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Դելամանիդ 25 մգ , լուծվող դեղահաբ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300 մգ դեղապատիճ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лот 1 технические характеристики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